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4433E" w14:textId="77777777" w:rsidR="00065A42" w:rsidRDefault="00A61E53" w:rsidP="00F179D8">
      <w:pPr>
        <w:pStyle w:val="Aufgabennummer"/>
        <w:framePr w:wrap="around"/>
      </w:pPr>
      <w:r w:rsidRPr="00F179D8">
        <w:t>Aufgabe</w:t>
      </w:r>
      <w:r w:rsidR="00600C36">
        <w:t xml:space="preserve"> // Infotext</w:t>
      </w:r>
    </w:p>
    <w:p w14:paraId="257482EF" w14:textId="77777777" w:rsidR="000267B9" w:rsidRDefault="0067752B" w:rsidP="000267B9">
      <w:pPr>
        <w:pStyle w:val="Headline"/>
      </w:pPr>
      <w:r>
        <w:t>Wertvolle Rohstoffe wieder</w:t>
      </w:r>
      <w:r w:rsidR="000267B9" w:rsidRPr="000267B9">
        <w:t>verwerten</w:t>
      </w:r>
    </w:p>
    <w:p w14:paraId="01CFC366" w14:textId="77777777" w:rsidR="000267B9" w:rsidRDefault="000267B9" w:rsidP="000267B9">
      <w:pPr>
        <w:pStyle w:val="Subline"/>
      </w:pPr>
      <w:r>
        <w:t>Presseinformation der Fraunhofer-Gesellschaft vom 05.09.2011</w:t>
      </w:r>
    </w:p>
    <w:p w14:paraId="1A87D8DA" w14:textId="77777777" w:rsidR="000267B9" w:rsidRDefault="000267B9" w:rsidP="000267B9">
      <w:pPr>
        <w:pStyle w:val="Text"/>
      </w:pPr>
      <w:r>
        <w:t>Wie lassen sich die wertvollen Rohstoffe, die in vielen Produkten stecken, intelligent und kostengünstig</w:t>
      </w:r>
    </w:p>
    <w:p w14:paraId="6896F0E5" w14:textId="77777777" w:rsidR="000267B9" w:rsidRDefault="0067752B" w:rsidP="000267B9">
      <w:pPr>
        <w:pStyle w:val="Text"/>
      </w:pPr>
      <w:r>
        <w:t>zurückgewinnen und nachhaltig wieder</w:t>
      </w:r>
      <w:r w:rsidR="000267B9">
        <w:t>verwerten? Wie kann man ein Produkt von vornherein so gestalten,</w:t>
      </w:r>
    </w:p>
    <w:p w14:paraId="01A47FE6" w14:textId="77777777" w:rsidR="000267B9" w:rsidRDefault="000267B9" w:rsidP="000267B9">
      <w:pPr>
        <w:pStyle w:val="Text"/>
      </w:pPr>
      <w:r>
        <w:t>dass Recycling und Nachnutzung optimal möglich sind? Diesen und anderen akuten Fragen rund um das</w:t>
      </w:r>
    </w:p>
    <w:p w14:paraId="1ECB53F4" w14:textId="77777777" w:rsidR="000267B9" w:rsidRDefault="000267B9" w:rsidP="000267B9">
      <w:pPr>
        <w:pStyle w:val="Text"/>
      </w:pPr>
      <w:r>
        <w:t>Thema Wert- und Rohstoffe widmet sich die neue Fraunhofer-Projektgruppe für Wertstoffkreisläufe und</w:t>
      </w:r>
    </w:p>
    <w:p w14:paraId="7960705C" w14:textId="77777777" w:rsidR="00A61E53" w:rsidRDefault="000267B9" w:rsidP="000267B9">
      <w:pPr>
        <w:pStyle w:val="Text"/>
      </w:pPr>
      <w:r>
        <w:t>Ressourcenstrategie IWKS in Alzenau.</w:t>
      </w:r>
    </w:p>
    <w:p w14:paraId="03C37206" w14:textId="77777777" w:rsidR="000267B9" w:rsidRPr="009C33A8" w:rsidRDefault="000267B9" w:rsidP="000267B9">
      <w:pPr>
        <w:pStyle w:val="Text"/>
      </w:pPr>
    </w:p>
    <w:p w14:paraId="29156A03" w14:textId="77777777" w:rsidR="00271438" w:rsidRDefault="0011451C" w:rsidP="0011451C">
      <w:pPr>
        <w:pStyle w:val="Text"/>
      </w:pPr>
      <w:r>
        <w:t xml:space="preserve">Nicht nur die Nachfrage </w:t>
      </w:r>
      <w:r w:rsidR="0067752B">
        <w:t>nach</w:t>
      </w:r>
      <w:r>
        <w:t xml:space="preserve"> Rohstoffe wie Kupfer, Nickel, Eisen, Öl, Kohle und Co. steigt kontinuierlich, auch</w:t>
      </w:r>
      <w:r w:rsidR="0067752B">
        <w:t xml:space="preserve"> </w:t>
      </w:r>
      <w:r>
        <w:t>die Preise klettern nach oben. 2010 schoss der Rohstoffpreisindex des Weltwi</w:t>
      </w:r>
      <w:r w:rsidR="0067752B">
        <w:t xml:space="preserve">rtschaftsinstituts – </w:t>
      </w:r>
    </w:p>
    <w:p w14:paraId="680B0FAB" w14:textId="3590BB86" w:rsidR="00271438" w:rsidRDefault="0067752B" w:rsidP="0011451C">
      <w:pPr>
        <w:pStyle w:val="Text"/>
      </w:pPr>
      <w:r>
        <w:t>in Euro be</w:t>
      </w:r>
      <w:r w:rsidR="0011451C">
        <w:t>rechnet – um mehr als 30 Prozent nach oben. Die Wachstu</w:t>
      </w:r>
      <w:r w:rsidR="00271438">
        <w:t>msdynamik in den Schwellen- und</w:t>
      </w:r>
    </w:p>
    <w:p w14:paraId="7BF9FDF5" w14:textId="32C0CA16" w:rsidR="00CA7BA0" w:rsidRDefault="00271438" w:rsidP="0011451C">
      <w:pPr>
        <w:pStyle w:val="Text"/>
      </w:pPr>
      <w:r>
        <w:t>Entwicklungs</w:t>
      </w:r>
      <w:r w:rsidR="0011451C">
        <w:t>ländern wird die Nachfrage nach Rohstoffen langfristig vervielfachen. Besonders schnell wächst der Bedarf an raren Metallen und Seltenen Erden. Vielfach stecken die Stoffe schon in vorhandenen Produkten, aber sie lassen sich nur schwer wieder in den Stoffkreislauf zurückholen.</w:t>
      </w:r>
    </w:p>
    <w:p w14:paraId="40909F88" w14:textId="77777777" w:rsidR="00E40C7E" w:rsidRDefault="00E40C7E" w:rsidP="0011451C">
      <w:pPr>
        <w:pStyle w:val="Text"/>
      </w:pPr>
    </w:p>
    <w:p w14:paraId="0745043E" w14:textId="692F10B7" w:rsidR="00E40C7E" w:rsidRDefault="00E40C7E" w:rsidP="00E40C7E">
      <w:pPr>
        <w:pStyle w:val="Text"/>
      </w:pPr>
      <w:r>
        <w:t>Unter der Überschrift „Wertstoffkreisläufe und Ressourcenstrategien“ will man im Fraunhofer</w:t>
      </w:r>
      <w:r w:rsidR="000A1FD0">
        <w:t>-I</w:t>
      </w:r>
      <w:r>
        <w:t xml:space="preserve">nstitut Wertstoffströme analysieren. Welche Rohstoffe benötigen einzelne Industriezweige und Produkte? </w:t>
      </w:r>
    </w:p>
    <w:p w14:paraId="7DC07E36" w14:textId="77777777" w:rsidR="00E40C7E" w:rsidRDefault="00E40C7E" w:rsidP="00E40C7E">
      <w:pPr>
        <w:pStyle w:val="Text"/>
      </w:pPr>
      <w:r>
        <w:t xml:space="preserve">Stehen die erforderlichen Mengen zur Verfügung und können sie geliefert werden? Auf diese Weise will </w:t>
      </w:r>
    </w:p>
    <w:p w14:paraId="5CB6C697" w14:textId="77777777" w:rsidR="00E40C7E" w:rsidRDefault="00E40C7E" w:rsidP="00E40C7E">
      <w:pPr>
        <w:pStyle w:val="Text"/>
      </w:pPr>
      <w:r>
        <w:t>man herausfinden, wie man aufkommende Engpässe voraussehen, vermeiden oder ausgleichen kann.</w:t>
      </w:r>
    </w:p>
    <w:p w14:paraId="6AED7B20" w14:textId="77777777" w:rsidR="0011451C" w:rsidRDefault="0011451C" w:rsidP="0011451C">
      <w:pPr>
        <w:pStyle w:val="Text"/>
      </w:pPr>
    </w:p>
    <w:p w14:paraId="33996686" w14:textId="63E7F66A" w:rsidR="00AB1F94" w:rsidRDefault="00AB1F94" w:rsidP="00AB1F94">
      <w:pPr>
        <w:pStyle w:val="Text"/>
      </w:pPr>
      <w:r>
        <w:t>Im Bereich Recycling-Technologien ist das Ziel der Wissenschaftler, möglichst viele Wertstoffe unter strengen wir</w:t>
      </w:r>
      <w:r w:rsidR="008C619D">
        <w:t>tschaftlichen Kriterien zurückzu</w:t>
      </w:r>
      <w:r>
        <w:t>gewinnen. So will das Team beispielsweise Schlacken und Industrieabfälle untersuchen, um herauszufinden, welche Metalle</w:t>
      </w:r>
      <w:r w:rsidR="008C619D">
        <w:t xml:space="preserve"> sie enthalten, die sich weiter</w:t>
      </w:r>
      <w:r>
        <w:t xml:space="preserve">nutzen </w:t>
      </w:r>
    </w:p>
    <w:p w14:paraId="1EFEEBBD" w14:textId="6549FAF4" w:rsidR="0011451C" w:rsidRDefault="008C619D" w:rsidP="00AB1F94">
      <w:pPr>
        <w:pStyle w:val="Text"/>
      </w:pPr>
      <w:r>
        <w:t>L</w:t>
      </w:r>
      <w:r w:rsidR="00AB1F94">
        <w:t>assen</w:t>
      </w:r>
      <w:r>
        <w:t>,</w:t>
      </w:r>
      <w:r w:rsidR="00AB1F94">
        <w:t xml:space="preserve"> und dann auch die entsprechende Technologie für die Rückgewinnung entwickeln. Ebenso stehen Produktionsabfälle und Produkte aus der kunststoffverarbeitenden und der Spezialglasindustrie auf dem Forschungsprogramm der Projektgruppe.</w:t>
      </w:r>
    </w:p>
    <w:p w14:paraId="34A668F5" w14:textId="77777777" w:rsidR="00AB1F94" w:rsidRDefault="00AB1F94" w:rsidP="00AB1F94">
      <w:pPr>
        <w:pStyle w:val="Text"/>
      </w:pPr>
    </w:p>
    <w:p w14:paraId="6F155ACA" w14:textId="77777777" w:rsidR="00013295" w:rsidRDefault="00013295" w:rsidP="00013295">
      <w:pPr>
        <w:pStyle w:val="Text"/>
      </w:pPr>
      <w:r>
        <w:t>Ein anderes Beispiel ist Elektroschrott: Unsere Unterhaltungs- und Kommunikationsgeräte stecken voller</w:t>
      </w:r>
    </w:p>
    <w:p w14:paraId="2148E4C8" w14:textId="77777777" w:rsidR="00013295" w:rsidRDefault="00013295" w:rsidP="00013295">
      <w:pPr>
        <w:pStyle w:val="Text"/>
      </w:pPr>
      <w:r>
        <w:t>unterschiedlichster Funktionsmetalle. Fast das ganze Periodensystem kommt hier zum Einsatz, im Handy</w:t>
      </w:r>
    </w:p>
    <w:p w14:paraId="047D87A1" w14:textId="77777777" w:rsidR="00013295" w:rsidRDefault="00013295" w:rsidP="00013295">
      <w:pPr>
        <w:pStyle w:val="Text"/>
      </w:pPr>
      <w:r>
        <w:t>sind es bis zu 30 verschiedene, in einem Computer bis zu 50. Aber oft sind diese Metalle – ohne die nichts</w:t>
      </w:r>
    </w:p>
    <w:p w14:paraId="5EC8DD17" w14:textId="77777777" w:rsidR="00013295" w:rsidRDefault="00013295" w:rsidP="00013295">
      <w:pPr>
        <w:pStyle w:val="Text"/>
      </w:pPr>
      <w:r>
        <w:t>funktioniert – nur in winzigen Mengen in einem Gerät. Die Weltjahresproduktion von Indium liegt bei etwa</w:t>
      </w:r>
    </w:p>
    <w:p w14:paraId="5AD69EA2" w14:textId="77777777" w:rsidR="00013295" w:rsidRDefault="00013295" w:rsidP="00013295">
      <w:pPr>
        <w:pStyle w:val="Text"/>
      </w:pPr>
      <w:r>
        <w:t>600 Tonnen. In Handys eingebaut – hier liegt die Weltproduktion weit über 1 Milliarde Stück pro Jahr – ist</w:t>
      </w:r>
    </w:p>
    <w:p w14:paraId="7690A08A" w14:textId="77777777" w:rsidR="00013295" w:rsidRDefault="00013295" w:rsidP="00013295">
      <w:pPr>
        <w:pStyle w:val="Text"/>
      </w:pPr>
      <w:r>
        <w:t>es im einzelnen Produkt nur in kleinen Mengen vorhanden. Dadurch wird es fein verteilt und – wenn kein</w:t>
      </w:r>
    </w:p>
    <w:p w14:paraId="256BB95B" w14:textId="03CD6EFB" w:rsidR="00AB1F94" w:rsidRDefault="00013295" w:rsidP="00013295">
      <w:pPr>
        <w:pStyle w:val="Text"/>
      </w:pPr>
      <w:r>
        <w:t>optimiertes Recycling stattfindet – dissipiert. Das Problem ist, dass uns durch diese Feinverteilung in Alltags-produkten manche Rohstoffe zwischen den Fingern zerrinnen, weil es nicht gelingt, sie wirtschaf</w:t>
      </w:r>
      <w:r w:rsidR="00DF7DCB">
        <w:t>tlich dem Stoffkreislauf wiederzu</w:t>
      </w:r>
      <w:r>
        <w:t>zuführen. Am besten ist es da, direkt beim Produktdesign anzusetzen und schon Entwurf und Konstruktion so anzulegen, dass sich di</w:t>
      </w:r>
      <w:r w:rsidR="00DF7DCB">
        <w:t>e Wertstoffe erneut oder weiter</w:t>
      </w:r>
      <w:r>
        <w:t>nutzen lassen.</w:t>
      </w:r>
    </w:p>
    <w:p w14:paraId="30B2AF34" w14:textId="77777777" w:rsidR="00AB1F94" w:rsidRDefault="00AB1F94" w:rsidP="00AB1F94">
      <w:pPr>
        <w:pStyle w:val="Text"/>
      </w:pPr>
    </w:p>
    <w:p w14:paraId="51F81AE2" w14:textId="77777777" w:rsidR="00013295" w:rsidRDefault="00013295" w:rsidP="00013295">
      <w:pPr>
        <w:pStyle w:val="Text"/>
      </w:pPr>
      <w:r>
        <w:t>Im dritten Themengebiet der Fraunhofer-Projektgruppe geht es um die Substitution von Rohstoffen. Die</w:t>
      </w:r>
    </w:p>
    <w:p w14:paraId="362C2466" w14:textId="77777777" w:rsidR="00013295" w:rsidRDefault="00013295" w:rsidP="00013295">
      <w:pPr>
        <w:pStyle w:val="Text"/>
      </w:pPr>
      <w:r>
        <w:t>Wissenschaftler werden Werkstoffe, Prozesse und Produkte identifizieren und entwickeln, die zum einen die</w:t>
      </w:r>
    </w:p>
    <w:p w14:paraId="567D1DCB" w14:textId="77777777" w:rsidR="00013295" w:rsidRDefault="00013295" w:rsidP="00013295">
      <w:pPr>
        <w:pStyle w:val="Text"/>
      </w:pPr>
      <w:r>
        <w:t>Rohstoffeffizienz erhöhen und zum anderen kritische Rohstoffe ersetzen können. Kritisch bedeutet in diesem</w:t>
      </w:r>
    </w:p>
    <w:p w14:paraId="18ECCC31" w14:textId="6898BD87" w:rsidR="00013295" w:rsidRDefault="00DF7DCB" w:rsidP="00013295">
      <w:pPr>
        <w:pStyle w:val="Text"/>
      </w:pPr>
      <w:r>
        <w:t>Zusammenhang</w:t>
      </w:r>
      <w:r w:rsidR="00013295">
        <w:t xml:space="preserve"> Stoffe</w:t>
      </w:r>
      <w:r>
        <w:t>,</w:t>
      </w:r>
      <w:r w:rsidR="00013295">
        <w:t xml:space="preserve"> die knapp sind oder werden, weil die Quellen endlich sind oder weil ihr Abbau in Krisengebieten erfolgt. Die Projektgruppe soll ökonomisch und ökologisch sinnvolle Werkstoffalternativen</w:t>
      </w:r>
    </w:p>
    <w:p w14:paraId="4F62264D" w14:textId="47246750" w:rsidR="009C33A8" w:rsidRDefault="00013295" w:rsidP="00013295">
      <w:pPr>
        <w:pStyle w:val="Text"/>
      </w:pPr>
      <w:r>
        <w:t>entwick</w:t>
      </w:r>
      <w:r w:rsidR="00DF7DCB">
        <w:t>eln</w:t>
      </w:r>
      <w:r>
        <w:t xml:space="preserve"> für eine langfristig gesicherte Rohstoffversorgung der verarbeitenden Industrie.</w:t>
      </w:r>
    </w:p>
    <w:p w14:paraId="03644226" w14:textId="77777777" w:rsidR="004A45C6" w:rsidRDefault="004A45C6" w:rsidP="004A45C6">
      <w:pPr>
        <w:pStyle w:val="Aufgabennummer"/>
        <w:framePr w:wrap="around"/>
      </w:pPr>
      <w:r w:rsidRPr="00F179D8">
        <w:lastRenderedPageBreak/>
        <w:t>Aufgabe</w:t>
      </w:r>
      <w:r>
        <w:t xml:space="preserve"> // Webquest</w:t>
      </w:r>
    </w:p>
    <w:p w14:paraId="384A6E0B" w14:textId="77777777" w:rsidR="004A45C6" w:rsidRDefault="004A45C6" w:rsidP="004A45C6">
      <w:pPr>
        <w:pStyle w:val="Headline"/>
      </w:pPr>
      <w:r w:rsidRPr="004A45C6">
        <w:t>Werden unsere Rohstoffe knapp? Kann Recycling helfen?</w:t>
      </w:r>
    </w:p>
    <w:p w14:paraId="1A6C655A" w14:textId="77777777" w:rsidR="004A45C6" w:rsidRPr="004A45C6" w:rsidRDefault="004A45C6" w:rsidP="004A45C6">
      <w:pPr>
        <w:pStyle w:val="Text"/>
      </w:pPr>
      <w:r w:rsidRPr="004A45C6">
        <w:t>Ihr habt eben ein Interview mit einem Rohstoff-Forscher gehört und einen Text über ein Forschungsinstitut</w:t>
      </w:r>
    </w:p>
    <w:p w14:paraId="4B7900DE" w14:textId="08FA037E" w:rsidR="00013295" w:rsidRPr="004A45C6" w:rsidRDefault="00944582" w:rsidP="004A45C6">
      <w:pPr>
        <w:pStyle w:val="Text"/>
      </w:pPr>
      <w:r>
        <w:t xml:space="preserve">gelesen, das sich mit </w:t>
      </w:r>
      <w:r w:rsidR="004A45C6" w:rsidRPr="004A45C6">
        <w:t xml:space="preserve">Fragen </w:t>
      </w:r>
      <w:r>
        <w:t xml:space="preserve">der Rohstoffknappheit und </w:t>
      </w:r>
      <w:r w:rsidR="004A45C6" w:rsidRPr="004A45C6">
        <w:t>Möglichkeiten des Recyclings beschäftigt.</w:t>
      </w:r>
    </w:p>
    <w:p w14:paraId="7C230FF3" w14:textId="77777777" w:rsidR="004A45C6" w:rsidRDefault="004A45C6" w:rsidP="009C33A8">
      <w:pPr>
        <w:pStyle w:val="Text"/>
      </w:pPr>
    </w:p>
    <w:p w14:paraId="6827CC2B" w14:textId="77777777" w:rsidR="004A45C6" w:rsidRDefault="004A45C6" w:rsidP="004A45C6">
      <w:pPr>
        <w:pStyle w:val="Text"/>
      </w:pPr>
      <w:r>
        <w:t>Ihr sollt jetzt in euren Kleingruppen folgende weitergehende Fragen beantworten:</w:t>
      </w:r>
    </w:p>
    <w:p w14:paraId="59D0873A" w14:textId="6BEF1017" w:rsidR="004A45C6" w:rsidRDefault="004A45C6" w:rsidP="004A45C6">
      <w:pPr>
        <w:pStyle w:val="Auflistung"/>
      </w:pPr>
      <w:r>
        <w:t>Wie lassen sich die wertvollen Rohstoffe, die in vielen P</w:t>
      </w:r>
      <w:r w:rsidR="00BD2B85">
        <w:t>rodukten stecken, zurück</w:t>
      </w:r>
      <w:r>
        <w:t>gewinnen?</w:t>
      </w:r>
    </w:p>
    <w:p w14:paraId="2FE0B4B5" w14:textId="77777777" w:rsidR="004A45C6" w:rsidRDefault="004A45C6" w:rsidP="004A45C6">
      <w:pPr>
        <w:pStyle w:val="Auflistung"/>
      </w:pPr>
      <w:r>
        <w:t>Welche wertvollen Rohstoffe stecken in Handys, Computern, Flachbildschirmen und anderen elektronischen Geräten?</w:t>
      </w:r>
    </w:p>
    <w:p w14:paraId="5A81482A" w14:textId="77777777" w:rsidR="004A45C6" w:rsidRDefault="004A45C6" w:rsidP="004A45C6">
      <w:pPr>
        <w:pStyle w:val="Auflistung"/>
      </w:pPr>
      <w:r>
        <w:t>Wie kann man ein Produkt von vornherein so gestalten, dass Recycling und Nachnutzung optimal möglich</w:t>
      </w:r>
    </w:p>
    <w:p w14:paraId="2CBA46E1" w14:textId="77777777" w:rsidR="004A45C6" w:rsidRDefault="004A45C6" w:rsidP="004A45C6">
      <w:pPr>
        <w:pStyle w:val="Text"/>
        <w:ind w:firstLine="170"/>
      </w:pPr>
      <w:r>
        <w:t>sind?</w:t>
      </w:r>
    </w:p>
    <w:p w14:paraId="013DF47E" w14:textId="0AD98453" w:rsidR="004A45C6" w:rsidRDefault="004A45C6" w:rsidP="004A45C6">
      <w:pPr>
        <w:pStyle w:val="Auflistung"/>
      </w:pPr>
      <w:r>
        <w:t xml:space="preserve">Welche </w:t>
      </w:r>
      <w:r w:rsidR="00BD2B85">
        <w:t>Rohstoffe sind in den letzten zehn</w:t>
      </w:r>
      <w:bookmarkStart w:id="0" w:name="_GoBack"/>
      <w:bookmarkEnd w:id="0"/>
      <w:r>
        <w:t xml:space="preserve"> Jahren bereits deutlich teurer geworden?</w:t>
      </w:r>
    </w:p>
    <w:p w14:paraId="40D93594" w14:textId="77777777" w:rsidR="00140B02" w:rsidRDefault="004A45C6" w:rsidP="004A45C6">
      <w:pPr>
        <w:pStyle w:val="Auflistung"/>
      </w:pPr>
      <w:r>
        <w:t>Der Bedarf an welchen Stoffen wächst vor allem durch die zunehmende Nachfrage in den Schwellen</w:t>
      </w:r>
      <w:r w:rsidR="00140B02">
        <w:t xml:space="preserve">- </w:t>
      </w:r>
    </w:p>
    <w:p w14:paraId="67E94442" w14:textId="77777777" w:rsidR="004A45C6" w:rsidRDefault="00140B02" w:rsidP="004A45C6">
      <w:pPr>
        <w:pStyle w:val="Text"/>
        <w:ind w:firstLine="170"/>
      </w:pPr>
      <w:r>
        <w:t>u</w:t>
      </w:r>
      <w:r w:rsidR="004A45C6">
        <w:t>nd</w:t>
      </w:r>
      <w:r>
        <w:t xml:space="preserve"> </w:t>
      </w:r>
      <w:r w:rsidR="004A45C6">
        <w:t>Entwicklungsländern?</w:t>
      </w:r>
    </w:p>
    <w:p w14:paraId="7AEC86F1" w14:textId="77777777" w:rsidR="004A45C6" w:rsidRDefault="004A45C6" w:rsidP="004A45C6">
      <w:pPr>
        <w:pStyle w:val="Auflistung"/>
      </w:pPr>
      <w:r>
        <w:t>Welche von diesen Stoffen könnte man durch Recycling zurückgewinnen?</w:t>
      </w:r>
    </w:p>
    <w:p w14:paraId="5F01CC20" w14:textId="77777777" w:rsidR="004A45C6" w:rsidRDefault="004A45C6" w:rsidP="004A45C6">
      <w:pPr>
        <w:pStyle w:val="Auflistung"/>
      </w:pPr>
      <w:r>
        <w:t>Warum werden viele dieser Stoffe bis heute noch nicht recycelt?</w:t>
      </w:r>
    </w:p>
    <w:p w14:paraId="6300DC23" w14:textId="77777777" w:rsidR="004A45C6" w:rsidRDefault="004A45C6" w:rsidP="009C33A8">
      <w:pPr>
        <w:pStyle w:val="Text"/>
      </w:pPr>
    </w:p>
    <w:p w14:paraId="330A15DD" w14:textId="77777777" w:rsidR="00324170" w:rsidRDefault="00324170" w:rsidP="00324170">
      <w:pPr>
        <w:pStyle w:val="Text"/>
      </w:pPr>
      <w:r>
        <w:t>Die notwendigen Informationen dazu findet ihr auf folgenden Webseiten:</w:t>
      </w:r>
    </w:p>
    <w:p w14:paraId="24F58F63" w14:textId="77777777" w:rsidR="00324170" w:rsidRDefault="00324170" w:rsidP="00324170">
      <w:pPr>
        <w:pStyle w:val="Text"/>
      </w:pPr>
    </w:p>
    <w:p w14:paraId="7B8A831B" w14:textId="77777777" w:rsidR="00324170" w:rsidRDefault="00BD2B85" w:rsidP="00324170">
      <w:pPr>
        <w:pStyle w:val="Text"/>
      </w:pPr>
      <w:hyperlink r:id="rId8" w:history="1">
        <w:r w:rsidR="00E4023E" w:rsidRPr="00960901">
          <w:rPr>
            <w:rStyle w:val="Link"/>
          </w:rPr>
          <w:t>http://www.wdr.de/tv/applications/fernsehen/wissen/quarks/pdf/Q_Muell3.pdf</w:t>
        </w:r>
      </w:hyperlink>
    </w:p>
    <w:p w14:paraId="0BD4A137" w14:textId="77777777" w:rsidR="00324170" w:rsidRDefault="00BD2B85" w:rsidP="00324170">
      <w:pPr>
        <w:pStyle w:val="Text"/>
      </w:pPr>
      <w:hyperlink r:id="rId9" w:history="1">
        <w:r w:rsidR="00E4023E" w:rsidRPr="00960901">
          <w:rPr>
            <w:rStyle w:val="Link"/>
          </w:rPr>
          <w:t>http://www1.wdr.de/fernsehen/wissen/quarks/sendungen/elektroschrott126.html</w:t>
        </w:r>
      </w:hyperlink>
    </w:p>
    <w:p w14:paraId="77397EF0" w14:textId="77777777" w:rsidR="00324170" w:rsidRDefault="00BD2B85" w:rsidP="00324170">
      <w:pPr>
        <w:pStyle w:val="Text"/>
      </w:pPr>
      <w:hyperlink r:id="rId10" w:history="1">
        <w:r w:rsidR="00E4023E" w:rsidRPr="00960901">
          <w:rPr>
            <w:rStyle w:val="Link"/>
          </w:rPr>
          <w:t>http://www.daserste.de/information/wissen-kultur/w-wie-wissen/sendung/elektroschrott-102.html</w:t>
        </w:r>
      </w:hyperlink>
    </w:p>
    <w:p w14:paraId="73C7B3B9" w14:textId="77777777" w:rsidR="00324170" w:rsidRDefault="00BD2B85" w:rsidP="00324170">
      <w:pPr>
        <w:pStyle w:val="Text"/>
      </w:pPr>
      <w:hyperlink r:id="rId11" w:history="1">
        <w:r w:rsidR="00E4023E" w:rsidRPr="00960901">
          <w:rPr>
            <w:rStyle w:val="Link"/>
          </w:rPr>
          <w:t>http://www.handysfuerdieumwelt.de/warum-abgeben/</w:t>
        </w:r>
      </w:hyperlink>
    </w:p>
    <w:p w14:paraId="4F46A7D5" w14:textId="77777777" w:rsidR="00324170" w:rsidRDefault="00BD2B85" w:rsidP="00324170">
      <w:pPr>
        <w:pStyle w:val="Text"/>
      </w:pPr>
      <w:hyperlink r:id="rId12" w:history="1">
        <w:r w:rsidR="00E4023E" w:rsidRPr="00960901">
          <w:rPr>
            <w:rStyle w:val="Link"/>
          </w:rPr>
          <w:t>http://germanwatch.org/de/download/2261.pdf</w:t>
        </w:r>
      </w:hyperlink>
    </w:p>
    <w:p w14:paraId="64A1784F" w14:textId="77777777" w:rsidR="00324170" w:rsidRDefault="00BD2B85" w:rsidP="00324170">
      <w:pPr>
        <w:pStyle w:val="Text"/>
      </w:pPr>
      <w:hyperlink r:id="rId13" w:history="1">
        <w:r w:rsidR="00E4023E" w:rsidRPr="00960901">
          <w:rPr>
            <w:rStyle w:val="Link"/>
          </w:rPr>
          <w:t>http://www.stern.de/digital/smartphones/umkaempftes-coltan-der-stoff--aus-dem-die-handys-sind-3571040.html</w:t>
        </w:r>
      </w:hyperlink>
    </w:p>
    <w:p w14:paraId="2191580D" w14:textId="77777777" w:rsidR="00324170" w:rsidRDefault="00BD2B85" w:rsidP="00324170">
      <w:pPr>
        <w:pStyle w:val="Text"/>
      </w:pPr>
      <w:hyperlink r:id="rId14" w:history="1">
        <w:r w:rsidR="00324170" w:rsidRPr="00960901">
          <w:rPr>
            <w:rStyle w:val="Link"/>
          </w:rPr>
          <w:t>http://www.grueneliga.de/handyrecycling.html</w:t>
        </w:r>
      </w:hyperlink>
    </w:p>
    <w:p w14:paraId="5FEBAD08" w14:textId="77777777" w:rsidR="00324170" w:rsidRDefault="00324170" w:rsidP="00E4023E">
      <w:pPr>
        <w:pStyle w:val="Text"/>
        <w:ind w:right="55"/>
      </w:pPr>
    </w:p>
    <w:p w14:paraId="6F5A0297" w14:textId="77777777" w:rsidR="00324170" w:rsidRDefault="00324170" w:rsidP="00324170">
      <w:pPr>
        <w:pStyle w:val="Text"/>
      </w:pPr>
      <w:r>
        <w:t>Einige der Webseiten sind sehr umfangreich, da könnt ihr bei der internen Suche Stichwörter eingeben, die</w:t>
      </w:r>
    </w:p>
    <w:p w14:paraId="6B225044" w14:textId="77777777" w:rsidR="004A45C6" w:rsidRDefault="00324170" w:rsidP="00324170">
      <w:pPr>
        <w:pStyle w:val="Text"/>
      </w:pPr>
      <w:r>
        <w:t>euch zu den für eure Frage interessanten Kapiteln bringen.</w:t>
      </w:r>
    </w:p>
    <w:p w14:paraId="1E6E32D2" w14:textId="77777777" w:rsidR="00324170" w:rsidRDefault="00324170" w:rsidP="00324170">
      <w:pPr>
        <w:pStyle w:val="Text"/>
      </w:pPr>
    </w:p>
    <w:p w14:paraId="04A06E58" w14:textId="77777777" w:rsidR="00324170" w:rsidRDefault="00324170" w:rsidP="00324170">
      <w:pPr>
        <w:pStyle w:val="Text"/>
      </w:pPr>
    </w:p>
    <w:p w14:paraId="19B5E775" w14:textId="77777777" w:rsidR="004A45C6" w:rsidRDefault="00A44E1D" w:rsidP="009C33A8">
      <w:pPr>
        <w:pStyle w:val="Text"/>
      </w:pPr>
      <w:r>
        <w:rPr>
          <w:noProof/>
          <w:lang w:eastAsia="de-DE"/>
        </w:rPr>
        <mc:AlternateContent>
          <mc:Choice Requires="wps">
            <w:drawing>
              <wp:anchor distT="0" distB="0" distL="114300" distR="114300" simplePos="0" relativeHeight="251661312" behindDoc="0" locked="0" layoutInCell="1" allowOverlap="1" wp14:anchorId="25A18318" wp14:editId="402F0836">
                <wp:simplePos x="0" y="0"/>
                <wp:positionH relativeFrom="column">
                  <wp:posOffset>3200400</wp:posOffset>
                </wp:positionH>
                <wp:positionV relativeFrom="paragraph">
                  <wp:posOffset>57150</wp:posOffset>
                </wp:positionV>
                <wp:extent cx="2973600" cy="23400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2973600" cy="2340000"/>
                        </a:xfrm>
                        <a:prstGeom prst="rect">
                          <a:avLst/>
                        </a:prstGeom>
                        <a:blipFill rotWithShape="1">
                          <a:blip r:embed="rId15"/>
                          <a:stretch>
                            <a:fillRect/>
                          </a:stretch>
                        </a:blip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6BBCE2" w14:textId="77777777" w:rsidR="00A44E1D" w:rsidRDefault="00A44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3" o:spid="_x0000_s1026" type="#_x0000_t202" style="position:absolute;margin-left:252pt;margin-top:4.5pt;width:234.15pt;height:1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zvtvRBsDAAC4BgAADgAAAGRycy9lMm9Eb2MueG1srFVbT9swFH6ftP9g&#10;+b0kacOlESkKrTohIUDAxLPrOE0032a7bdi0/75jJykdIO2i8WCOfU7O5TvfOT2/aAVHW2Zso2SO&#10;k6MYIyapKhu5zvHnx+XoDCPriCwJV5Ll+JlZfDH7+OF8pzM2VrXiJTMInEib7XSOa+d0FkWW1kwQ&#10;e6Q0k6CslBHEwdWso9KQHXgXPBrH8Um0U6bURlFmLbwuOiWeBf9Vxai7rSrLHOI5htxcOE04V/6M&#10;ZuckWxui64b2aZB/yEKQRkLQvasFcQRtTPPGlWioUVZV7ogqEamqaigLNUA1SfyqmoeaaBZqAXCs&#10;3sNk/59berO9M6gpczzBSBIBLXpkrasYL9HEo7PTNgOjBw1mrr1ULXR5eLfw6ItuKyP8fygHgR5w&#10;ft5jC84Qhcfx9HRyEoOKgm48SWP4836il8+1se4TUwJ5IccGmhcwJdtr6zrTwcRHW/FGLxvOkVHu&#10;qXF1QMtnNyh7vKDbv2dV14mFohvBpOuoZRgnDnht60ZbjEzGxIoBUuaqDBCQzDrDHK19wAoyuYeM&#10;uzz3CihvyNNbcelPqXzenWX3wgJVuzJJBpiB6C09eoFG3+fHp+Pi9Hg6OimOk1GaxGejoojHo8Wy&#10;iIs4Xc6n6eUPKF2QJM12QGgN4+BbCS1bcrLuwfDqN3i8S0pB6C+zliRRYHmXNjgOvRtSjTxPOj4E&#10;yT1z1hV8zyrgV6CFfwiTzebcoC2BmSSUAt4BToCKS7D2Vh2af/5hbx8gC1D+TdQO/CGykm7/sWik&#10;MoFPr9IuvwwpV509gHFQtxddu2oBKy+uVPkM4wM8DcNhNV02QPFrYt0dMbBvYCxgh7pbOCqudjlW&#10;vYRRrcy39969PTQStBj5dufYft0QwzDiVxIWxDRJU7/wwiUF8sDFHGpWhxq5EXMF7UhgW2saRG/v&#10;+CBWRoknWLWFjwoqIinEzrEbxLnrtiqsasqKIhjBitPEXcsHTYe59AP82D4Ro/spd8CgGzVsOpK9&#10;GvbO1vdVqmLjVNWECXtBtQce1mPgY7/K/f49vAerlx+c2U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9czwd98AAAAJAQAADwAAAGRycy9kb3ducmV2LnhtbEyP3UrDQBCF7wXfYRnB&#10;G2k39i82ZlIkIEWoiNUHmO6OSXR/Qnbbxrd3vdKrw3CGc75TbkZrxImH0HmHcDvNQLBTXneuQXh/&#10;e5zcgQiRnCbjHSN8c4BNdXlRUqH92b3yaR8bkUJcKAihjbEvpAyqZUth6nt2yfvwg6WYzqGReqBz&#10;CrdGzrJsJS11LjW01HPdsvraHy3Ck+Kdqm9M/fIZFlva9lqTeka8vhof7kFEHuPfM/ziJ3SoEtPB&#10;H50OwiAss0XaEhHWSZK/zmdzEAeEeZ4vQVal/L+g+gEAAP//AwBQSwMECgAAAAAAAAAhAP6FW1re&#10;CAIA3ggCABQAAABkcnMvbWVkaWEvaW1hZ2UxLmpwZ//Y/+EUQUV4aWYAAE1NACoAAAAIAAcBEgAD&#10;AAAAAQABAAABGgAFAAAAAQAAAGIBGwAFAAAAAQAAAGoBKAADAAAAAQACAAABMQACAAAAJAAAAHIB&#10;MgACAAAAFAAAAJaHaQAEAAAAAQAAAKwAAADYAC3GwAAAJxAALcbAAAAnEEFkb2JlIFBob3Rvc2hv&#10;cCBDQyAyMDE1IChNYWNpbnRvc2gpADIwMTY6MDI6MDMgMTA6MjI6MTYAAAAAA6ABAAMAAAABAAEA&#10;AKACAAQAAAABAAAD0KADAAQAAAABAAAC/wAAAAAAAAAGAQMAAwAAAAEABgAAARoABQAAAAEAAAEm&#10;ARsABQAAAAEAAAEuASgAAwAAAAEAAgAAAgEABAAAAAEAAAE2AgIABAAAAAEAABMDAAAAAAAAAEgA&#10;AAABAAAASAAAAAH/2P/tAAxBZG9iZV9DTQAB/+4ADkFkb2JlAGSAAAAAAf/bAIQADAgICAkIDAkJ&#10;DBELCgsRFQ8MDA8VGBMTFRMTGBEMDAwMDAwRDAwMDAwMDAwMDAwMDAwMDAwMDAwMDAwMDAwMDAEN&#10;CwsNDg0QDg4QFA4ODhQUDg4ODhQRDAwMDAwREQwMDAwMDBEMDAwMDAwMDAwMDAwMDAwMDAwMDAwM&#10;DAwMDAwM/8AAEQgAfg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KSSQcvJbjUmwtL3EhtdbfpPe72&#10;11tn9935zvZX/OWfo0lKysvGw6vVybBUydoJ5c4/RrraPdZa/wDMqr/SWKn9s6rlf0LEGPUeL8wl&#10;riP368Krda5v8jJuwbv5CLh9Pc2z7ZmuF+c4H3/mVNPNGI1383X/AKSz+dyf8N/gq6rqSnNHT+q2&#10;Hdf1Wxjv3cWmmtn+bl19Qs/8GTO6Z1JomrrGSXjgW14z2f221Y2Nb/m3sWmkkpyH9S6p00F/VqGX&#10;4jdXZ2E152D9/I6c83ZFdX/CY1+d/pbvs9P6RalN1V9TLqXttqtaH12MIc1zXDcx7Ht9rmOaprGy&#10;J6HlsyKob0jLs2ZdfAovtdtqzKR+ZRlXv9LNqb7PXtZn/ov8oXXJTspIOXm4eFSb8y+vGpGhsue2&#10;to/t2FrVWwut9Nzsj7Pi2Pe4sNrHmuxtb2NLa3vx8iytlGQ1j7K93oWWfTSU30kkklKSSSSU/wD/&#10;0PVUkkklKSSSSUpJJJJSlWcz1c9hd9HGZvaO2+zdXv8A61dbLGf9fVlDa2L7HeLW/huSUkSSSSUp&#10;JU39VwgS2p5yHjQsoabSD4PNQcyr/rrq0N+V1WyBVj14jHENFmU8OcCf+6+KX1v/APY2lJToKj1X&#10;K6RVjPxuq3U10ZTHVOqteG+o1wLLK2NkPs3tP+DUP2XkX652ffYDqasc/Zqwf5Dsc/bf8/NsU6un&#10;9O6ZVbdiY1dDtpdZY1o3uDfcfVt/nLXf8Y5JTk4tXTq7hkdJ6LdlZI0Gflg1vk/6TM6qXdUez+VT&#10;RkLQxcLqlvU6+pdQfRX6NNtFeLjhz49Z2PY99mXb6Xq/0Rm1rMOhaiSSlJJJJKUkkkkp/9H1VJJJ&#10;JSkkG3MxKRabr66xQz1bt72t2M936W3cf0dfsf73qu3rnR33YtNeZVY/OBdi7HB4e0T7mvZuZt9j&#10;9n+k/MSU3kln09f6JfSb686g1C0UeobGtabHa1Vtc8t3+s330bP59nvpWgkpSY6a906FlF4x7DW0&#10;ueGktaOSR+a1JS7m3O0DxWP5Ik/5zvb/AOBqpm42NXQbbwbjua2bjvaN7m17/Sd+hbs3f6NWcfKx&#10;8ppdRYHhp2vHDmu/ctY731Wf8HZ71LIx6snHsx7huquY6uwAkS1w2u9zfc1JTy/19+s+J0TplnTz&#10;9oozM2h/7Pux4aBYzaGj1dzfT9Jz67Lvb/MKn/i2651T6wdJzsXqznXjFc2pmWfa54ezc6suYG/p&#10;sf6Xqfzn6WtaudUy/E/Zn1o6e7qWO1015tNJva+NK7X4+IHZeHm7d3rehR9m/wBFf+l+z0tTjfaM&#10;IdG6Hgv6V0p0syMt9Zx3emf51mHiv2Zn2q9v6P7Xk10ej/SP1m1npJKdrpeS/L6ZiZTyC++iu1xG&#10;gJexrz/1SfqQJ6dlBvJpsA+O1yFldV6R0wMovyKqHQBVjAj1CBo1lGLXN1n9SmtVnZXVOpg1YVDs&#10;HEfIfmZTYtLTp+qYD/0jX/y+o/Z/S+n9jzK/0aSnUqsFtTLG8PaHD4ESpodFLMeiuiudlTWsZJkw&#10;0bWy4oiSlJJIeRfVjUWZFzgyqljrLHngNaN73f2WhJT5v9ef8YXWOmfWP9n9HsrZTgtaMkPrbYLb&#10;XgWmtzt29tdNTq/5l1Nnq+qtf6j/AOMGz6x5bum5uK3HzGVG5ttLianhrmssb6dn6Sh7fUr2++7/&#10;AIxeRZeZZn5mRn2iLcy1+Q8DsbHGzb/Z3bF6J/ib6ZNnUurvb9HZh0un/wBCcoR/axElP//S7jN6&#10;9kO6jZ03A9OqzHIFtt1dl7iXNFv6v07ENeRbS1r6/WzbbsfFrss9Kv7RZ6npUeoXZ2e7DwM+x1TH&#10;3E/acJ1uP6zS2zHA9Ld9pw8vBybsXLsxLsiyt+PXZlV2XfZ76cbqBXWLHXBg9V7Q1zwBuLWlzq2O&#10;d+6x1lmz/jFluezqefiehWfRw7HZGTa4aeoarcNuH/Kvb9of9p/7j+j9ns/nUlOLX0fIunMsoBz3&#10;2V5NrmtH0hTQ+2l3t92zq3Rqnf8AbS0aug205NmQ1ol1wuERrtyepZzf/igxb6dJTyzvq09uK6p7&#10;G2B2OMFgIDtrbqsHAfY1p/0FdWY7/rtipvw+qUfabMbIyMWx2LvsDX7jbnj07qQ52S29ra/Uz6cb&#10;9GxnqfZvs9+/Gq9FdqoPrY9u1wBEg/MHc0/5wSU5VeZdZi/tG129lrmswKGSxtm9wqx77I3Pd9qc&#10;fX/0ePi/4L1a7bFb6nk3YXTLbayLMkNFdG4aOvsIoxw5oP0H5Flaw+nZjGN6XhZLhS7ooubnvf7W&#10;Ndi0sxG3Oe/a1lGTRnV5lO7/AAF1a0rsvH6pmYePiON1NVv2jJe1rvT21NPoM9Xb6fqfa3491bN/&#10;+AsSUifTaeoY+N1emm5+QHtx+pYxfj2h7G+r9ncxrn3U7qxdZvqzn/zf8zWrZ6Ra0/q/Usyhv7u6&#10;u3/pZ1GVZ/01D6wPFFGLnn6ODlVWvMEwyzdg5Fh2/m1Y+Zba/wDqJj9aOgj/ALWMPwDj+RqSmR6R&#10;muEO6xmkdwBit/6VeEx6j/zb6e8Rk25eVP0hdlXlh/rY7LWY3/gKb/nT0LtkE/Cq0/8AU1px9Z+j&#10;Hiy0/DHvP/olJTOynpfQOn5GVh4dVDa2F5qx2MrNjh/N1+0N3WWv/Rs3oNuT1zHfj5GWcavHdfXT&#10;djVB9jgLj9nrc3MsOP8A9qbaf+0KFl9Rx+q3YWDiNuc12TXdkPdRdW1lePOYxxsvqrr9+XRi0/T/&#10;AMKr/W6bLuk5Taml1zKzbQ0cm2r9Pjx/16tiSmOeRVfUbi77LkPFTnNc5rq7X+2h7bGFr213v/V3&#10;e7+ffR/wyEzqg6e7Ko6reNuI1lzctwDd1NhfW11wYA1t1FlT25Hps9H0vRv/AEfq+lUPP6l0jqnT&#10;bcTG6hjevlV7cU+qzcLnf0V7Wbt/qMv9NzP5axcnMr67TfnCacSzHoxnSXH3u3ZXUaH1Ywdk5dVP&#10;q4lGVRjux99tOZiW5OL+mSU9kCHAEGQdQRxC5b/GZ1M4H1RymMcW257m4dZGulut4/8AYSvIV36r&#10;9Xfm13Y193q2VO345c1jLH45AaLXfZt2HZtyW5FLPslj/Tp9BmT+t+quX/xxY3UrcTp19NT7MDHd&#10;a7Kewbgx7hW3HsuA9za9n2hvq/zf+k/waSny0kASdANSvdf8X/TP2b9Uun1uAFuQz7VdAgl159cb&#10;v5VdT66v+trxn6v9If13rGJ0urVuRYPWc0/Rpb78mzd/xTXNZ/wvpr6HADQGtEAaADgBJT//0/VU&#10;kkklKSSSSUpJJJJTk9a6fhuI6h6TRm/osQXjR3o25GO59Lo+m31G72b/AOa/Sen/ADtqJ192azCY&#10;7EfdWRfSL3Y7BZb6Lntru9Ot1eR9Fr/Ufsq9T00XqwnFrH/dnF/DIoKupKcrp2H72XtuzXFjpP2p&#10;5AcC1zdv2f2M/O3/AMz+YtVJYPX8/Ib1voXSK3uro6lde7JfWdryzGpdkMo3j3sZbd6fq+n79lfp&#10;f4RJTsZeXi4WO/KzLWY+PUJstsIa1o49znIoIIBHB1C876r1H6r/AF5GBiZWJ1DAfkutr6V1CxjW&#10;0+qz+cZtZfdVb76tn6Sn/i7alRx8T6sZvSbuodC6T1bp11ePfdi9XNjxWyzHa9/P27I+nbT6Gz0f&#10;/SiSn0Lr1mZV0x78J1tdosp3PorFtoqN1Qy3U0OryPUs+y+ts/QW/wDFoOFj2WPba3NzrXVuDpyW&#10;CprhPvYaW4+L9Jn/AAasdBzLs/ofTs7Ig3ZWLTdbtEDfZWyx+1v9ZyvpKaPV/wCiV/8AhnF/9uaF&#10;LKwqhhPoxwzHaHGwbKW2AOc422WNx9u19j7XOs+h/OJuq/0Vn/hnF/8AbihXCJBHikp5npgvq6/V&#10;Njsx9ldjbrb6sil9TDts/Qfbsmyh3r211epRg4VX83611v6vVXdrG63J6pjWY9m7p9VNz7bGOBY6&#10;0uqrx2bm/T9OsZfqN/4lcq+zDzr8r7LYz7TjWWtwMZ32auyzOxy5tG6mjFblYtf2hn6L7T1Km7Jr&#10;pu9fH+w+ut+jq3RMGtlOVRZ0z02Ckuy6SysNaPTa1/UGNswH+0f9y0lJPq7j4NmK3q1eFj4uVnB1&#10;jn1VMZYarHG7FZkPY3f6n2Z1Hq7/APCLYWQc7Byuq4LOn312vLLLbnUva5px2N9JrX+mXN/pV9Lq&#10;P+Lv9L/DLXSU/wD/1PVUkkklKSSSSUpJJJJTS6nqMZn72TV/0T6v/fFdVTqIcG03taXtxrRZYxol&#10;xZtfU9zWj3O9P1fV2N99np7K/wBIrLHssY2ytwex4DmvaZBB1a5rgkpkuY+sH/iz+qn9fP8A/bZd&#10;Osj6wdBd1ZuLfi5TsDqXT7Dbh5jWizaXD0rqrKX7fVpvqO2xm9n/AHxJTwX1Y6Xn4Y+rOdbXlXtO&#10;ZlUvxMitxqxhY5+zLqY1lb6LHfv5Pqs/Sez0k31YoqxfqzkU5F3Vas92HntdgXMvbgtBbfayxrX0&#10;txq3ekN/89/PWfvroOt9H/xjW1YwwusUvubkNcTVV9maxoZZ+lyHGzJ+04+/Yx2J9nt9T2f6JdJk&#10;dOy83o56dnZINl9Zqy76K/TL2OBZb6LHvv8AQe9nt3/pP+D/AODSkX1T/wDEr0b/AMIYv/nmtayH&#10;j49ONRXjY7BXTSxtdVbeGsaNjGN/qtCIkpqdU/ozP/DGN/5/pVtU89wsNWJWN1rrKrSBw1ldjbnW&#10;WH83d6Wyr/SWf9c9O4kpwfrD00+oepsyba7HV14jaW7Q1zrbRXQ0W7fXx678i6n7f9ntr+01Y2L/&#10;ANx1pC2OoV4VX0KaTZaB23H0cZp/r7Mn/tlZn1yz6+mYGJ1Bw9WzGzKTThjV2Q9+/H+zVN/Ouay5&#10;+VR/w2MxXek0ZhvzM/Oq9C3LextNJcHuroqaG1V2urmr1HXvysj9E+xn6f8AnElN6rHopc91VbK3&#10;WGbC1oaXH95+36SIkkkp/9X1VJJJJSkkkklKSSSSUpVzhtY91mO40OeS54bqxxOpc+p3t3O/PfX6&#10;dj/31YSSUiachuj2tf8AymGD/mO/9KqYdPIIPgVJVMOw5Nt2Sf5tj3UUjyrPpXvP8t+Qyxn/ABVV&#10;SSm2mc4NBc4wBySnTEAiDqCkpi5z/wA1snzMD/vyg6q6zR9mxv7tYg/A2O3f9D00Hp73B2RiOMnF&#10;s21k8mt7W3U/9t7/ALP/ANYVxJTy3WOhdV6f1UfWL6sxZkva2vqXTLX7WZdbPbXY258+lnUt9td1&#10;n/parKb/AJ/MNexvROrHPOn2M4rgd3i66fS9Dd/hv3P8GuqSSU8v0voXVepdVZ9YPrQ1jLsaf2Z0&#10;qt2+rFDub77R7MnO/l/zNf8AO1/4L7N1CSSSlJJJJKf/1vVUkkklKSSSSUpJJJJSkkkklKWTkdI6&#10;C7NazJwaC/KL3MsdW332a23NJj+esbuv/fs9PIt/wa1lS6v+zvsD/wBoz9nlsbd/qb9w9D7N9n/W&#10;ftXrbPs/2b9Y9b+Z/SJKcfJ6Z0LEvfXldBFlZ1ovxsf12uH+jsrpD7qLm/8ACV/Z/wA/7R/OU0mp&#10;6N0JmG/Mzuk4+ExsuFTmMc9rPzfV9H1K/Wf/AKKl9v8AnqyMX6yUDZTnY+VX+a7Koc26P+FsxLaa&#10;Lf7GHjIZxvTzMW3rmZ9oufZGJTXU6nEZYPoOc3dkbsp3+A+2Zf8AOf0Kmu5JToYGBh4VRGLjV4pt&#10;h1rK2ge6Nvvcz6ez6CtJJJKUkkkkpSSSSSlJJJJKf//Z/+0cSlBob3Rvc2hvcCAzLjAAOEJJTQQl&#10;AAAAAAAQAAAAAAAAAAAAAAAAAAAAADhCSU0EOgAAAAAA8QAAABAAAAABAAAAAAALcHJpbnRPdXRw&#10;dXQAAAAFAAAAAFBzdFNib29sAQAAAABJbnRlZW51bQAAAABJbnRlAAAAAENscm0AAAAPcHJpbnRT&#10;aXh0ZWVuQml0Ym9vbAAAAAALcHJpbnRlck5hbWVURVhUAAAAAQAAAAAAD3ByaW50UHJvb2ZTZXR1&#10;cE9iamMAAAASAFAAcgBvAG8AZgAtAEUAaQBuAHMAdABlAGwAbAB1AG4AZwAAAAAACnByb29mU2V0&#10;dXAAAAABAAAAAEJsdG5lbnVtAAAADGJ1aWx0aW5Qcm9vZgAAAAlwcm9vZkNNWUsAOEJJTQQ7AAAA&#10;AAItAAAAEAAAAAEAAAAAABJwcmludE91dHB1dE9wdGlvbnMAAAAX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ywAAAAAAAAAAACnZlY3RvckRhdGFib29sAQAAAABQ&#10;Z1BzZW51bQAAAABQZ1BzAAAAAFBnUEMAAAAATGVmdFVudEYjUmx0AAAAAAAAAAAAAAAAVG9wIFVu&#10;dEYjUmx0AAAAAAAAAAAAAAAAU2NsIFVudEYjUHJjQFkAAAAAAAAAAAAQY3JvcFdoZW5QcmludGlu&#10;Z2Jvb2wAAAAADmNyb3BSZWN0Qm90dG9tbG9uZwAAAAAAAAAMY3JvcFJlY3RMZWZ0bG9uZwAAAAAA&#10;AAANY3JvcFJlY3RSaWdodGxvbmcAAAAAAAAAC2Nyb3BSZWN0VG9wbG9uZwAAAAAAOEJJTQPtAAAA&#10;AAAQASwAAAABAAIBLAAAAAEAAjhCSU0EJgAAAAAADgAAAAAAAAAAAAA/gAAAOEJJTQQNAAAAAAAE&#10;AAAAeDhCSU0EGQAAAAAABAAAAB44QklNA/MAAAAAAAkAAAAAAAAAAAEAOEJJTScQAAAAAAAKAAEA&#10;AAAAAAAAAjhCSU0D9QAAAAAASAAvZmYAAQBsZmYABgAAAAAAAQAvZmYAAQChmZoABgAAAAAAAQAy&#10;AAAAAQBaAAAABgAAAAAAAQA1AAAAAQAtAAAABgAAAAAAAThCSU0D+AAAAAAAcAAA////////////&#10;/////////////////wPoAAAAAP////////////////////////////8D6AAAAAD/////////////&#10;////////////////A+gAAAAA/////////////////////////////wPoAAA4QklNBAAAAAAAAAIA&#10;AThCSU0EAgAAAAAABAAAAAA4QklNBDAAAAAAAAIBAThCSU0ELQAAAAAABgABAAAAAjhCSU0ECAAA&#10;AAAAEAAAAAEAAAJAAAACQAAAAAA4QklNBB4AAAAAAAQAAAAAOEJJTQQaAAAAAANLAAAABgAAAAAA&#10;AAAAAAAC/wAAA9AAAAALAFUAbgBiAGUAbgBhAG4AbgB0AC0AMQAAAAEAAAAAAAAAAAAAAAAAAAAA&#10;AAAAAQAAAAAAAAAAAAAD0AAAAv8AAAAAAAAAAAAAAAAAAAAAAQAAAAAAAAAAAAAAAAAAAAAAAAAQ&#10;AAAAAQAAAAAAAG51bGwAAAACAAAABmJvdW5kc09iamMAAAABAAAAAAAAUmN0MQAAAAQAAAAAVG9w&#10;IGxvbmcAAAAAAAAAAExlZnRsb25nAAAAAAAAAABCdG9tbG9uZwAAAv8AAAAAUmdodGxvbmcAAAPQ&#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L/AAAAAFJnaHRsb25nAAAD0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M4QklNBAwAAAAAEx8AAAABAAAAoAAAAH4AAAHgAADsQAAAEwMA&#10;GAAB/9j/7QAMQWRvYmVfQ00AAf/uAA5BZG9iZQBkgAAAAAH/2wCEAAwICAgJCAwJCQwRCwoLERUP&#10;DAwPFRgTExUTExgRDAwMDAwMEQwMDAwMDAwMDAwMDAwMDAwMDAwMDAwMDAwMDAwBDQsLDQ4NEA4O&#10;EBQODg4UFA4ODg4UEQwMDAwMEREMDAwMDAwRDAwMDAwMDAwMDAwMDAwMDAwMDAwMDAwMDAwMDP/A&#10;ABEIAH4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kkkHLyW41JsLS9xIbXW36T3u9tdbZ/fd+c72&#10;V/zln6NJSsrLxsOr1cmwVMnaCeXOP0a62j3WWv8AzKq/0lip/bOq5X9CxBj1Hi/MJa4j9+vCq3Wu&#10;b/IybsG7+Qi4fT3Ns+2ZrhfnOB9/5lTTzRiNd/N1/wCks/ncn/Df4Kuq6kpzR0/qth3X9VsY793F&#10;pprZ/m5dfULP/BkzumdSaJq6xkl44FteM9n9ttWNjW/5t7FppJKch/UuqdNBf1ahl+I3V2dhNedg&#10;/fyOnPN2RXV/wmNfnf6W77PT+kWpTdVfUy6l7barWh9djCHNc1w3Mex7fa5jmqaxsieh5bMiqG9I&#10;y7NmXXwKL7XbasykfmUZV7/Szam+z17WZ/6L/KF1yU7KSDl5uHhUm/MvrxqRobLntraP7dha1VsL&#10;rfTc7I+z4tj3uLDax5rsbW9jS2t78fIsrZRkNY+yvd6Fln00lN9JJJJSkkkklP8A/9D1VJJJJSkk&#10;kklKSSSSUpVnM9XPYXfRxmb2jtvs3V7/AOtXWyxn/X1ZQ2ti+x3i1v4bklJEkkklKSVN/VcIEtqe&#10;ch40LKGm0g+DzUHMq/666tDfldVsgVY9eIxxDRZlPDnAn/uvil9b/wD2NpSU6Co9VyukVYz8bqt1&#10;NdGUx1TqrXhvqNcCyytjZD7N7T/g1D9l5F+udn32A6mrHP2asH+Q7HP23/PzbFOrp/TumVW3YmNX&#10;Q7aXWWNaN7g33H1bf5y13/GOSU5OLV06u4ZHSei3ZWSNBn5YNb5P+kzOql3VHs/lU0ZC0MXC6pb1&#10;OvqXUH0V+jTbRXi44c+PWdj2PfZl2+l6v9EZtazDoWokkpSSSSSlJJJJKf/R9VSSSSUpJBtzMSkW&#10;m6+usUM9W7e9rdjPd+lt3H9HX7H+96rt650d92LTXmVWPzgXYuxweHtE+5r2bmbfY/Z/pPzElN5J&#10;Z9PX+iX0m+vOoNQtFHqGxrWmx2tVbXPLd/rN99Gz+fZ76VoJKUmOmvdOhZReMew1tLnhpLWjkkfm&#10;tSUu5tztA8Vj+SJP+c72/wDgaqZuNjV0G28G47mtm472je5te/0nfoW7N3+jVnHysfKaXUWB4adr&#10;xw5rv3LWO99Vn/B2e9SyMerJx7Me4bqrmOrsAJEtcNrvc33NSU8v9ffrPidE6ZZ08/aKMzNof+z7&#10;seGgWM2ho9Xc30/Sc+uy72/zCp/4tuudU+sHSc7F6s514xXNqZln2ueHs3OrLmBv6bH+l6n85+lr&#10;WrnVMvxP2Z9aOnu6ljtdNebTSb2vjSu1+PiB2Xh5u3d63oUfZv8ARX/pfs9LU432jCHRuh4L+ldK&#10;dLMjLfWcd3pn+dZh4r9mZ9qvb+j+15NdHo/0j9ZtZ6SSna6Xkvy+mYmU8gvvortcRoCXsa8/9Un6&#10;kCenZQbyabAPjtchZXVekdMDKL8iqh0AVYwI9QgaNZRi1zdZ/UprVZ2V1TqYNWFQ7BxHyH5mU2LS&#10;06fqmA/9I1/8vqP2f0vp/Y8yv9Gkp1KrBbUyxvD2hw+BEqaHRSzHorornZU1rGSZMNG1suKIkpSS&#10;SHkX1Y1FmRc4MqpY6yx54DWje939loSU+b/Xn/GF1jpn1j/Z/R7K2U4LWjJD622C214Fprc7dvbX&#10;TU6v+ZdTZ6vqrX+o/wDjBs+seW7pubitx8xlRubbS4mp4a5rLG+nZ+koe31K9vvu/wCMXkWXmWZ+&#10;ZkZ9oi3MtfkPA7Gxxs2/2d2xeif4m+mTZ1Lq72/R2YdLp/8AQnKEf2sRJT//0u4zevZDuo2dNwPT&#10;qsxyBbbdXZe4lzRb+r9OxDXkW0ta+v1s227Hxa7LPSr+0Wep6VHqF2dnuw8DPsdUx9xP2nCdbj+s&#10;0tsxwPS3facPLwcm7Fy7MS7Isrfj12ZVdl32e+nG6gV1ix1wYPVe0Nc8Abi1pc6tjnfusdZZs/4x&#10;Zbns6nn4noVn0cOx2Rk2uGnqGq3Dbh/yr2/aH/af+4/o/Z7P51JTi19HyLpzLKAc99leTa5rR9IU&#10;0Ptpd7fds6t0ap3/AG0tGroNtOTZkNaJdcLhEa7cnqWc3/4oMW+nSU8s76tPbiuqextgdjjBYCA7&#10;a26rBwH2Naf9BXVmO/67Yqb8PqlH2mzGyMjFsdi77A1+42549O6kOdktva2v1M+nG/RsZ6n2b7Pf&#10;vxqvRXaqD62PbtcARIPzB3NP+cElOVXmXWYv7RtdvZa5rMChksbZvcKse+yNz3fanH1/9Hj4v+C9&#10;Wu2xW+p5N2F0y22sizJDRXRuGjr7CKMcOaD9B+RZWsPp2Yxjel4WS4Uu6KLm573+1jXYtLMRtznv&#10;2tZRk0Z1eZTu/wABdWtK7Lx+qZmHj4jjdTVb9oyXta709tTT6DPV2+n6n2t+PdWzf/gLElIn02nq&#10;GPjdXppufkB7cfqWMX49oexvq/Z3Ma591O6sXWb6s5/83/M1q2ekWtP6v1LMob+7urt/6WdRlWf9&#10;NQ+sDxRRi55+jg5VVrzBMMs3YORYdv5tWPmW2v8A6iY/WjoI/wC1jD8A4/kakpkekZrhDusZpHcA&#10;Yrf+lXhMeo/82+nvEZNuXlT9IXZV5Yf62Oy1mN/4Cm/509C7ZBPwqtP/AFNacfWfox4stPwx7z/6&#10;JSUzsp6X0Dp+RlYeHVQ2theasdjKzY4fzdftDd1lr/0bN6Dbk9cx34+RlnGrx3X103Y1QfY4C4/Z&#10;63NzLDj/APam2n/tChZfUcfqt2Fg4jbnNdk13ZD3UXVtZXjzmMcbL6q6/fl0YtP0/wDCq/1umy7p&#10;OU2ppdcys20NHJtq/T48f9erYkpjnkVX1G4u+y5DxU5zXOa6u1/toe2xha9td7/1d3u/n30f8MhM&#10;6oOnuyqOq3jbiNZc3LcA3dTYX1tdcGANbdRZU9uR6bPR9L0b/wBH6vpVDz+pdI6p023ExuoY3r5V&#10;e3FPqs3C539Fe1m7f6jL/Tcz+WsXJzK+u035wmnEsx6MZ0lx97t2V1Gh9WMHZOXVT6uJRlUY7sff&#10;bTmYluTi/pklPZAhwBBkHUEcQuW/xmdTOB9UcpjHFtue5uHWRrpbreP/AGEryFd+q/V35td2Nfd6&#10;tlTt+OXNYyx+OQGi132bdh2bcluRSz7JY/06fQZk/rfqrl/8cWN1K3E6dfTU+zAx3WuynsG4Me4V&#10;tx7LgPc2vZ9ob6v83/pP8Gkp8tJAEnQDUr3X/F/0z9m/VLp9bgBbkM+1XQIJdefXG7+VXU+ur/ra&#10;8Z+r/SH9d6xidLq1bkWD1nNP0aW+/Js3f8U1zWf8L6a+hwA0BrRAGgA4ASU//9P1VJJJJSkkkklK&#10;SSSSU5PWun4biOoek0Zv6LEF40d6NuRjufS6Ppt9Ru9m/wDmv0np/wA7aidfdmswmOxH3VkX0i92&#10;OwWW+i57a7vTrdXkfRa/1H7KvU9NF6sJxax/3ZxfwyKCrqSnK6dh+9l7bs1xY6T9qeQHAtc3b9n9&#10;jPzt/wDM/mLVSWD1/PyG9b6F0it7q6OpXXuyX1na8sxqXZDKN497GW3en6vp+/ZX6X+ESU7GXl4u&#10;Fjvysy1mPj1CbLbCGtaOPc5yKCCARwdQvO+q9R+q/wBeRgYmVidQwH5Lra+ldQsY1tPqs/nGbWX3&#10;VW++rZ+kp/4u2pUcfE+rGb0m7qHQuk9W6ddXj33YvVzY8Vssx2vfz9uyPp20+hs9H/0okp9C69Zm&#10;VdMe/CdbXaLKdz6KxbaKjdUMt1NDq8j1LPsvrbP0Fv8AxaDhY9lj22tzc611bg6clgqa4T72GluP&#10;i/SZ/wAGrHQcy7P6H07OyIN2Vi03W7RA32Vssftb/Wcr6Smj1f8Aolf/AIZxf/bmhSysKoYT6McM&#10;x2hxsGyltgDnONtljcfbtfY+1zrPofzibqv9FZ/4Zxf/AG4oVwiQR4pKeZ6YL6uv1TY7MfZXY262&#10;+rIpfUw7bP0H27Jsod69tdXqUYOFV/N+tdb+r1V3axutyeqY1mPZu6fVTc+2xjgWOtLqq8dm5v0/&#10;TrGX6jf+JXKvsw86/K+y2M+041lrcDGd9mrsszscubRupoxW5WLX9oZ+i+09Spuya6bvXx/sPrrf&#10;o6t0TBrZTlUWdM9NgpLsuksrDWj02tf1BjbMB/tH/ctJST6u4+DZit6tXhY+LlZwdY59VTGWGqxx&#10;uxWZD2N3+p9mdR6u/wDwi2FkHOwcrquCzp99dryyy251L2uacdjfSa1/plzf6VfS6j/i7/S/wy10&#10;lP8A/9T1VJJJJSkkkklKSSSSU0up6jGZ+9k1f9E+r/3xXVU6iHBtN7Wl7ca0WWMaJcWbX1Pc1o9z&#10;vT9X1djffZ6eyv8ASKyx7LGNsrcHseA5r2mQQdWua4JKZLmPrB/4s/qp/Xz/AP22XTrI+sHQXdWb&#10;i34uU7A6l0+w24eY1os2lw9K6qyl+31ab6jtsZvZ/wB8SU8F9WOl5+GPqznW15V7TmZVL8TIrcas&#10;YWOfsy6mNZW+ix37+T6rP0ns9JN9WKKsX6s5FORd1WrPdh57XYFzL24LQW32ssa19Lcat3pDf/Pf&#10;z1n766DrfR/8Y1tWMMLrFL7m5DXE1VfZmsaGWfpchxsyftOPv2MdifZ7fU9n+iXSZHTsvN6OenZ2&#10;SDZfWasu+iv0y9jgWW+ix77/AEHvZ7d/6T/g/wDg0pF9U/8AxK9G/wDCGL/55rWsh4+PTjUV42Ow&#10;V00sbXVW3hrGjYxjf6rQiJKanVP6Mz/wxjf+f6VbVPPcLDViVjda6yq0gcNZXY251lh/N3elsq/0&#10;ln/XPTuJKcH6w9NPqHqbMm2ux1deI2lu0Nc620V0NFu318eu/Iup+3/Z7a/tNWNi/wDcdaQtjqFe&#10;FV9Cmk2Wgdtx9HGaf6+zJ/7ZWZ9cs+vpmBidQcPVsxsyk04Y1dkPfvx/s1TfzrmsuflUf8NjMV3p&#10;NGYb8zPzqvQty3sbTSXB7q6KmhtVdrq5q9R178rI/RPsZ+n/AJxJTeqx6KXPdVWyt1hmwtaGlx/e&#10;ft+kiJJJKf/V9VSSSSUpJJJJSkkkklKVc4bWPdZjuNDnkueG6scTqXPqd7dzvz31+nY/99WEklIm&#10;nIbo9rX/AMphg/5jv/SqmHTyCD4FSVTDsOTbdkn+bY91FI8qz6V7z/LfkMsZ/wAVVUkptpnODQXO&#10;MAckp0xAIg6gpKYuc/8ANbJ8zA/78oOqus0fZsb+7WIPwNjt3/Q9NB6e9wdkYjjJxbNtZPJre1t1&#10;P/be/wCz/wDWFcSU8t1joXVen9VH1i+rMWZL2tr6l0y1+1mXWz212NufPpZ1LfbXdZ/6Wqym/wCf&#10;zDXsb0Tqxzzp9jOK4Hd4uun0vQ3f4b9z/BrqkklPL9L6F1XqXVWfWD60NYy7Gn9mdKrdvqxQ7m++&#10;0ezJzv5f8zX/ADtf+C+zdQkkkpSSSSSn/9b1VJJJJSkkkklKSSSSUpJJJJSlk5HSOguzWsycGgvy&#10;i9zLHVt99mttzSY/nrG7r/37PTyLf8GtZUur/s77A/8AaM/Z5bG3f6m/cPQ+zfZ/1n7V62z7P9m/&#10;WPW/mf0iSnHyemdCxL315XQRZWdaL8bH9drh/o7K6Q+6i5v/AAlf2f8AP+0fzlNJqejdCZhvzM7p&#10;OPhMbLhU5jHPaz831fR9Sv1n/wCipfb/AJ6sjF+slA2U52PlV/muyqHNuj/hbMS2mi3+xh4yGcb0&#10;8zFt65mfaLn2RiU11OpxGWD6DnN3ZG7Kd/gPtmX/ADn9CpruSU6GBgYeFURi41eKbYdaytoHujb7&#10;3M+ns+grSSSSlJJJJKUkkkkpSSSSSn//2QA4QklNBCEAAAAAAF0AAAABAQAAAA8AQQBkAG8AYgBl&#10;ACAAUABoAG8AdABvAHMAaABvAHAAAAAXAEEAZABvAGIAZQAgAFAAaABvAHQAbwBzAGgAbwBwACAA&#10;QwBDACAAMgAwADEANQAAAAEAOEJJTQQGAAAAAAAHAAcAAAABAQD/4Q4KaHR0cDovL25zLmFkb2Jl&#10;LmNvbS94YXAvMS4wLwA8P3hwYWNrZXQgYmVnaW49Iu+7vyIgaWQ9Ilc1TTBNcENlaGlIenJlU3pO&#10;VGN6a2M5ZCI/PiA8eDp4bXBtZXRhIHhtbG5zOng9ImFkb2JlOm5zOm1ldGEvIiB4OnhtcHRrPSJB&#10;ZG9iZSBYTVAgQ29yZSA1LjYtYzExMSA3OS4xNTgzMjUsIDIwMTUvMDkvMTAtMDE6MTA6MjAgICAg&#10;ICAgICI+IDxyZGY6UkRGIHhtbG5zOnJkZj0iaHR0cDovL3d3dy53My5vcmcvMTk5OS8wMi8yMi1y&#10;ZGYtc3ludGF4LW5zIyI+IDxyZGY6RGVzY3JpcHRpb24gcmRmOmFib3V0PSIiIHhtbG5zOnhtcD0i&#10;aHR0cDovL25zLmFkb2JlLmNvbS94YXAvMS4wLyIgeG1sbnM6eG1wTU09Imh0dHA6Ly9ucy5hZG9i&#10;ZS5jb20veGFwLzEuMC9tbS8iIHhtbG5zOnN0RXZ0PSJodHRwOi8vbnMuYWRvYmUuY29tL3hhcC8x&#10;LjAvc1R5cGUvUmVzb3VyY2VFdmVudCMiIHhtbG5zOmRjPSJodHRwOi8vcHVybC5vcmcvZGMvZWxl&#10;bWVudHMvMS4xLyIgeG1sbnM6cGhvdG9zaG9wPSJodHRwOi8vbnMuYWRvYmUuY29tL3Bob3Rvc2hv&#10;cC8xLjAvIiB4bXA6Q3JlYXRvclRvb2w9IkFkb2JlIFBob3Rvc2hvcCBDQyAyMDE1IChNYWNpbnRv&#10;c2gpIiB4bXA6Q3JlYXRlRGF0ZT0iMjAxNi0wMi0wM1QxMDoyMjoxNiswMTowMCIgeG1wOk1ldGFk&#10;YXRhRGF0ZT0iMjAxNi0wMi0wM1QxMDoyMjoxNiswMTowMCIgeG1wOk1vZGlmeURhdGU9IjIwMTYt&#10;MDItMDNUMTA6MjI6MTYrMDE6MDAiIHhtcE1NOkluc3RhbmNlSUQ9InhtcC5paWQ6YzRiYWUzYmQt&#10;ZjNiNS00Yzk2LTgyMjAtZGYyZTc3YzY4ZDYzIiB4bXBNTTpEb2N1bWVudElEPSJhZG9iZTpkb2Np&#10;ZDpwaG90b3Nob3A6MDYwYWZhOTAtMGFlNi0xMTc5LWJlMzYtZTU1MTAyY2FlMTQ1IiB4bXBNTTpP&#10;cmlnaW5hbERvY3VtZW50SUQ9InhtcC5kaWQ6MzY3OWU0OGItMzE3My00MDNhLTlkOTAtZGNhNTEw&#10;M2Q1MGZlIiBkYzpmb3JtYXQ9ImltYWdlL2pwZWciIHBob3Rvc2hvcDpDb2xvck1vZGU9IjMiIHBo&#10;b3Rvc2hvcDpJQ0NQcm9maWxlPSJzUkdCIElFQzYxOTY2LTIuMSI+IDx4bXBNTTpIaXN0b3J5PiA8&#10;cmRmOlNlcT4gPHJkZjpsaSBzdEV2dDphY3Rpb249ImNyZWF0ZWQiIHN0RXZ0Omluc3RhbmNlSUQ9&#10;InhtcC5paWQ6MzY3OWU0OGItMzE3My00MDNhLTlkOTAtZGNhNTEwM2Q1MGZlIiBzdEV2dDp3aGVu&#10;PSIyMDE2LTAyLTAzVDEwOjIyOjE2KzAxOjAwIiBzdEV2dDpzb2Z0d2FyZUFnZW50PSJBZG9iZSBQ&#10;aG90b3Nob3AgQ0MgMjAxNSAoTWFjaW50b3NoKSIvPiA8cmRmOmxpIHN0RXZ0OmFjdGlvbj0ic2F2&#10;ZWQiIHN0RXZ0Omluc3RhbmNlSUQ9InhtcC5paWQ6YzRiYWUzYmQtZjNiNS00Yzk2LTgyMjAtZGYy&#10;ZTc3YzY4ZDYzIiBzdEV2dDp3aGVuPSIyMDE2LTAyLTAzVDEwOjIyOjE2KzAxOjAwIiBzdEV2dDpz&#10;b2Z0d2FyZUFnZW50PSJBZG9iZSBQaG90b3Nob3AgQ0MgMjAxNSAoTWFjaW50b3NoKSIgc3RFdnQ6&#10;Y2hhbmdlZD0iLyIvPiA8L3JkZjpTZXE+IDwveG1wTU06SGlzdG9ye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iDFhJQ0NfUFJPRklM&#10;RQABAQAADEhMaW5vAhAAAG1udHJSR0IgWFlaIAfOAAIACQAGADEAAGFjc3BNU0ZUAAAAAElFQyBz&#10;UkdCAAAAAAAAAAAAAAAB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A5BZG9iZQBkQAAAAAH/2wCEAAEBAQEBAQEBAQECAQEBAgIBAQEBAgIC&#10;AgICAgIDAgMDAwMCAwMEBAQEBAMFBQUFBQUHBwcHBwgICAgICAgICAgBAQEBAgICBAMDBAcFBAUH&#10;CAgICAgICAgICAgICAgICAgICAgICAgICAgICAgICAgICAgICAgICAgICAgICAgICP/AABEIAv8D&#10;0AMBEQACEQEDEQH/3QAEAHr/xAGiAAAABgIDAQAAAAAAAAAAAAAHCAYFBAkDCgIBAAsBAAAGAwEB&#10;AQAAAAAAAAAAAAYFBAMHAggBCQAKCxAAAgECBQIDBAYGBQUBAwZvAQIDBBEFBiESAAcxQRMIUSJh&#10;FHGBMpEJoSPwwUKxFdEW4fFSMxckYhhDNCWCChlyUyZjkkQ1olSyGnM2wtInRTdG4vKDk6OzZFUo&#10;w9MpOOPzR0hWZSo5OklKV1hZWmZ0dYSFZ3Z3aIaHlJWkpbS1xMXU1eTl9PWWl6antrfGx9bX5uf2&#10;92lqeHl6iImKmJmaqKmquLm6yMnK2Nna6Onq+Pn6EQABAwIDBAcGAwQDBgcHAWkBAgMRAAQhBRIx&#10;BkHwUWEHEyJxgZGhscEIMtEU4SPxQhVSCRYzYtJyJILCkpNDF3ODorJjJTRT4rM1JkRUZEVVJwqE&#10;tBgZGigpKjY3ODk6RkdISUpWV1hZWmVmZ2hpanR1dnd4eXqFhoeIiYqUlZaXmJmao6Slpqeoqaq1&#10;tre4ubrDxMXGx8jJytPU1dbX2Nna4+Tl5ufo6ery8/T19vf4+fr/2gAMAwEAAhEDEQA/AN/j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f//Q3+O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Rf+qvqx9LfQr5gda/UhkPpHJS6z0/UrN2AYJKD7PLxKqhYsfA&#10;AXPhzU16q3+pX/ChL8IPpfJPS4l6xMNzXiMJKpQ9NcCzTmNZCO+2pwnDZqX6zMBzWoV6iY5z/wCF&#10;ZH4XeWfNXAcB6pdRHS4ifKmVMJpo3Phrj2NYcwH/AAN/hzWsV6KLZjH/AAsO9JsEkowD0ldRMTiB&#10;PkPjGIZaoWYeG4Q1NXt+onntdbikBW/8LIOkEbN/LvQxmSqX901udcLpydT3EeFTeHNd5XoqXhn/&#10;AAsd6JS7f5x6Ic1UH+L+WZvwirt9Hm4fTX57vK9FDBlX/hYD6Fa0oudPTd1Yy4WNmfLlNlHF0X4n&#10;5jG8PNvoHN6xXoo3HTz/AIVE/hH52MIzF1PzZ0laawK9Q8k41PsJ8GOVkxkfWDbm9YrVWC9KPxdv&#10;wx+tclLT9P8A1x9OqivrrCiwjNmYaTLVfMzdljpcymgmZv8AVCX+HN6hXqsGwfGcHzDhtHjOAYrT&#10;Y5g+IIKigxbB54qmmnjPZo5YWZWHxB5uvU5c9Xq9z1er3PV6vc9Xq9z1er3PV6vc9Xq9z1er3PV6&#10;vc9Xq9z1er3PV6vc9Xq9z1er3PV6vc9Xq9z1er3PV6vc9Xq9z1er3PV6vc9Xq9z1er3PV6vc9Xq9&#10;z1er3PV6vc9Xq9z1er3PV6vc9Xq9z1er3PV6vc9Xq9z1er3PV6vc9Xq9z1er3PV6vc9Xq9z1er3P&#10;V6vc9Xq9z1er3PV6vc9Xq9z1er3PV6vc9Xq//9Hf4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RT/Uf66/R16Q6Nqn1KepLKPSGq8r5yny7mjF6b+d1MVr7qfCqYy104t/xVC3NE16t&#10;fz1If8K2fQt04auwn05dKs5epnHYSyUOL1UUWS8uVB7LtqcWjqMQFz4Nhw08b6cqV1uKJA34tX/C&#10;j31y3Ho09DDdEcmYrpgGdafJ0r7lk7H+e9SpYsHmKi2qU6gdzzWo16oEn4LX/Chb1of6V6x/X2Om&#10;+WMU1xfI2K56xzE1j8zVtuB5MhiwY2GhtOvsGnb2k16h26Xf8I6ehOH+RN1v9aOb88TORJXQ9Lsu&#10;YPljU6sqy4vPmAn/AIkU172Hbnu7r01Yl02/4S9fhHZESAZj6WZq6wzQAf6R1JztjkBdh4suVXwV&#10;D9G23w5bQK1Rzcnfgk/hPZG8r+S+hLIdb5Ngn9caCozFe3+L+sE9bu+u/PaRXqMfg/4fPoJy9HFD&#10;gPoi6RYLFCLRJhXTbJtOFtY6eVhy+zm4FepbwekX0oUsYipvTF08p4h2igyVltFHh2WjA56K9UDE&#10;vRh6PMZXZjHpP6aYqhG0piWRMrzi3stLQtz0V6gXzZ+FP+GfnbzDmD0EdJHmmv51XhGQst4ZUOT4&#10;tNhlJTyE/EtfntIr1E76i/8ACcv8H7qJ58zelJckYlNe2J9Os1ZvwvZf/DTLib0g/wCiHNaBXqrs&#10;6uf8JB/RFmaOpqOjXqF6jdKMTn3GGDNJwHNeGQnw2wCjwqpIHjuqiT7RzWitzVcmPf8ACan8Wv0d&#10;4lWZv9BfrSo8wPSsaiKnyDmXMfTHMNay22g04mmoGDAWZZa8DwNxfmtBr1J1Pxff+FDP4ZVVBhvr&#10;e6C1nVHp7hjpQVGP9bspr8oYwwUx0ubckmGjmmJ/fmkqTrqDcc9qIr1XDekv/hVx6ButRwvAfUXl&#10;fMXpMzfWbIajEsaifNWUxK9lAXEsFhWrQFu7TUEaKNS9rkbCxWq2QOk3WfpF15ydQ9QuiXU7AOrW&#10;RsS92izZ06xahxigd9oYoZqCSVVdb+8hIZToQDy9eoS+er1e56vV7nq9Xuer1e56vV7nq9Xuer1e&#10;56vV7nq9Xuer1e56vV7nq9Xuer1e56vV7nq9Xuer1e56vV7nq9Xuer1e56vV7nq9Xuer1e56vV7n&#10;q9Xuer1e56vV7nq9Xuer1e56vV7nq9Xuer1e56vV7nq9Xuer1e56vV7nq9Xuer1e56vV7nq9Xuer&#10;1e56vV7nq9Xuer1e56vV7nq9Xuer1f/S3+Oer1e56vV7nq9Xuer1e56vV7nq9Xuer1e56vV7nq9X&#10;uer1e56vV7nq9Xuer1e56vV7nq9Xuer1e56vV7nq9Xuer1e56vV7nq9Xuer1e56vV7nq9Xuer1e5&#10;6vV7nq9Xuer1e56vV7nq9Xuer1e56vV7nq9Xuer1e56vV7nq9Xuer1e56vV7nq9Xuer1e56vV7nq&#10;9Xuer1e56vV7nq9Xuer1e56vV7nq9Xuer1e56vV7nq9Xuer1e56vV7nq9Xuer1e56vUE/WXrx0V9&#10;O2S6zqL146rZf6QZHoLrPmfqJitFhNI0gXcIo3rJE8yVv3Y0u7HQAnnpr1a0vqk/4VT+m/LuYf8A&#10;NZ6DeiOZfWb1TxSU4Rl7FY6SvwPL9RVNdV+UgamnxWuYEH9GtJCGH2ZPEUK63FFImyJ/wqM/FFs+&#10;bcyU/wCHb0Qx47zg9NPNkCpWmf7afL4ccRzQzFDYx1UkcbHTT3raxNeo0Ppy/wCEl/pPyxXrnD1g&#10;deM4eqTOtbIcRxzDMHkOU8Dqp5Tvl+YeKatxOdr6eatbEW1JUE2GwivTV+3p1/Dn9CvpNWik9PXp&#10;VyX03xfDwq02b6HBqetzDZe27GMUFTXvb/WnOuvLAVqjpc3Xq9z1er3PV6vc9Xq9z1er3PV6vc9X&#10;q9z1er3PV6vc9Xq9z1er3PV6o9XSUmIUtTQ19LHW0NbG9LWUdWiyRSxSKUZHRwQysDYgixHPV6qY&#10;fV1/wn+/DD9XkeK4pivQWDod1BxLfIOo/pzaLK1WJnuzSS0EEUmFzszau81GznX3gSTypSDXq1ne&#10;sn/CfD8VT8NnOWIdePwyvUPifVfDsNPzUtD00rZMqZ2NJExlENZhFRUSUGLQoDYxLK7SntTa25TS&#10;RW6H70W/8Kp+qXSvNa9CfxUehVfhmP5dnGXsxdWsiYNLgmYsMqUsrHHcsVggUuC26RqTySqj3aZy&#10;ebC+mvVuLenn1M9AvVj05wzq16curGDdXsgYpZEx3KFUsxppigc09XTuEnpahQQXgnjSRfFRxwGt&#10;UOnPV6vc9Xq9z1er3PV6vc9Xq9z1er3PV6vc9Xq9z1er3PV6vc9Xq9z1er3PV6vc9Xq9z1er3PV6&#10;vc9Xq9z1er3PV6vc9Xq9z1er3PV6vc9Xq9z1er3PV6vc9Xq9z1er3PV6vc9Xq9z1er3PV6vc9Xq9&#10;z1er3PV6vc9Xq9z1er3PV6vc9Xq9z1er3PV6vc9Xq9z1er3PV6vc9Xq//9Pf456vV7nq9Xuer1e5&#10;6vV7nq9Xuer1e56vV7nq9Xuer1e56vV7nq9Xuer1e56vV7nq9Xuer1e56vV7nq9Xuer1e56vV7nq&#10;9Xuer1e56vV7nq9Xuer1e56vV7nq9Xuer1e56vV7nq9Xuer1e56vV7nq9Xuer1e56vV7nq9Xuer1&#10;e56vV7nq9Xuer1e56vV7nq9Xuer1e56vV7nq9Xuer1e56vV7nq9Xuer1e56vV7nq9Xuer1e56vV7&#10;nq9Xuer1Fg9U/rP9L3ooyFJ1H9T/AFnwbpNlxlk/lNPjs5kxTFZIl3NDh2HUqy1dZKL6pBE5A1Nh&#10;rzRNerV96i/jx/iC/iK5txvoj+Ct6QMZXCIZTg+M+pzqjQUU74eHFhMErX/kuFm3vp87PUPIvaFX&#10;05TUTsrdKbo7/wAJkuovqAzjQdcfxcfWxmj1F9RakLU1fT3IWKVs1LTKzCU0j45jqvN8vrtMFHSU&#10;6pb9HJa3N6OmvVsl+l70LekL0X4AMv8Aph9PuW+kcUkS0WIY7gFCJscr41tYVuLVxnrqq1rjzp2t&#10;4csBWqNhzder3PV6vc9Xq9z1er3PV6vc9Xq9z1er3PV6vc9Xq9z1er3PV6vc9Xq9z1er3PV6vc9X&#10;q9z1er3PV6vc9XqIV63/AMM70Z/iFZUfL/qW6P0WYMwUsDUOWequXgmGZvwUG5U0eKQJ5mxWO7yJ&#10;hJAx1aNuaImvVpaepX8Hr8UL8E3qNivqx/Du6t491U6P4LesxzHentOTmChwuFzOafM2XAJ6fEqK&#10;MatNHHLGLGR46ewPGykit1d3+FL/AMKWugfrCmy10T9XMOG+mv1H4gYsJwfMjTtDkXNdW9kVaWpr&#10;HZsOqpG0WmqZGRjYRzM7CMWSutVtC8vXq9z1er3PV6vc9Xq9z1er3PV6vc9Xq9z1er3PV6vc9Xq9&#10;z1er3PV6vc9Xq9z1er3PV6vc9Xq9z1er3PV6vc9Xq9z1er3PV6vc9Xq9z1er3PV6vc9Xq9z1er3P&#10;V6vc9Xq9z1er3PV6vc9Xq9z1er3PV6vc9Xq9z1er3PV6vc9Xq9z1er3PV6vc9Xq9z1er3PV6vc9X&#10;q//U3+Oer1e56vV7nq9Xuer1e56vV7nq9Xuer1e56vV7nq9Xuer1e56vV7nq9Xuer1e56vV7nq9X&#10;uer1e56vV7nq9Xuer1e56vV7nq9Xuer1e56vV7nq9Xuer1e56vV7nq9Xuer1e56vV7nq9Xuer1e5&#10;6vV7nq9Xuer1e56vV7nq9Xuer1e56vV7nq9Xuer1e56vV7nq9Xuer1e56vV7nq9Xuer1e56vV7nq&#10;9Xuer1e56vV7nq9Xuer1JDP3UDI3SvJuYuofUvOGGZAyHlKmfGM0ZxzhW0+HYZh9LH9qWeoq3SON&#10;RcC7Hvp356vVqs+oj8fD1F+sXqZjHpP/AAOOgWI9bM7L/oOY/VNmzC/LwPBopHMQrKOlxcRU0EII&#10;9yrxVkQsCq08l1Y0Kuit0q/S1/wmwwvOue09TH4t/XzGfWr6gcbaPEsUyKmLYoMrUjKfMSnqa6Yw&#10;1tdHCT+jiiFLToLp5TpbngjprVbO/T3px0+6S5PwTp70tyPhPTnImWohQ5eybkfDqTCsLooRrshp&#10;qKOONBfU2XU68vXqWfPV6vc9Xq9z1er3PV6vc9Xq9z1er3PV6vc9Xq9z1er3PV6vc9Xq9z1er3PV&#10;6vc9Xq9z1er3PV6vc9Xq9z1er3PV6vc9Xq9z1er3PV6tZL8W7/hOF0H9akGZut/pVgwz08eqWcTY&#10;viWHUkPyuTc51TXkYYhTUqH5KslbX5ynQhmJM0cjN5i0Uma9VKn4d/42vq7/AAmOrg9Bn4o+TMx4&#10;v0oyVNDlmnr80RvWZuyHSk7KeejnDSDF8F2C8apI5EVjTSMirC1QqNtbrfa6XdU+nPW3p9lTqt0k&#10;zph3UPpxnikjxzKecsq1MdXQ1tNJcBkkjJ1Ugq6mzKwKsAwIDtapfc9Xq9z1er3PV6vc9Xq9z1er&#10;3PV6vc9Xq9z1er3PV6vc9Xq9z1er3PV6vc9Xq9z1er3PV6vc9Xq9z1er3PV6vc9Xq9z1er3PV6vc&#10;9Xq9z1er3PV6vc9Xq9z1er3PV6vc9Xq9z1er3PV6vc9Xq9z1er3PV6vc9Xq9z1er3PV6vc9Xq9z1&#10;er3PV6vc9Xq9z1er/9Xf456vV7nq9Xuer1e56vV7nq9Xuer1e56vV7nq9Xuer1e56vV7nq9Xuer1&#10;e56vV7nq9Xuer1e56vV7nq9Xuer1e56vV7nq9Xuer1e56vV7nq9Xuer1e56vV7nq9Xuer1e56vV7&#10;nq9Xuer1e56vV7nq9Xuer1e56vV7nq9Xuer1e56vV7nq9Xuer1e56vV7nq9Xuer1e56vV7nq9Xue&#10;r1e56vV7nq9Xuer1e56vV7nq9Xuer1Vb/iXfi3elz8MjI0Vb1RxZs89aczU7VHTL085LmifMOMuz&#10;GKOae4cUNF5gKtUzLrZhEkrjZzRVFeqi3IX4dn4kn44Wbsv+oH8VXPWKelv0f01UmZOlPoq6f+bh&#10;uJ1dL3hkq6aqDGkZkazVdcslWwLrHFTxshFIJrdbU3p29M3QX0mdMsH6PenPpbhPSbp3ggDQYDla&#10;n8tqifYEapq6iQvPVVLhRvnnd5Gt7zHlwK1Q6c3Xq9z1er3PV6vc9Xq9z1er3PV6vc9Xq9z1er3P&#10;V6vc9Xq9z1er3PV6vc9Xq9z1er3PV6vc9Xq9z1er3PV6vc9Xq9z1er3PV6vc9Xq9z1er3PV6vc9X&#10;qra/Eo/C49NP4nPSN8h9ZcFGAdQ8vQzt0n645dgiOP5Zq5BusrNt+Zo5GA8+kkbY41UpIEkTRE16&#10;tJHoJ6kvX5/wme9Xdd0A9QGX6vqN6Ws8VjY1iWU8NmkkwDMuGGRYDmHKlVVBUp8QiXaJ4H27tIqh&#10;VPlSo2CRW6+g96bPUp0X9XHRrJnXzoBnilz90zz1TitwnGMOa0sEy2E1JVwt79PVQPdJoZAGRhYj&#10;joNaodeer1e56vV7nq9Xuer1e56vV7nq9Xuer1e56vV7nq9Xuer1e56vV7nq9Xuer1e56vV7nq9X&#10;uer1e56vV7nq9Xuer1e56vV7nq9Xuer1e56vV7nq9Xuer1e56vV7nq9Xuer1e56vV7nq9Xuer1e5&#10;6vV7nq9Xuer1e56vV7nq9Xuer1e56vV7nq9Xuer1f//W3+Oer1e56vV7nq9Xuer1e56vV7nq9Xue&#10;r1e56vV7nq9Xuer1e56vV7nq9Xuer1e56vV7nq9Xuer1e56vV7nq9Xuer1e56vV7nq9Xuer1e56v&#10;V7nq9Xuer1e56vV7nq9Xuer1e56vV7nq9Xuer1e56vV7nq9Xuer1e56vV7nq9Xuer1e56vV7nq9X&#10;uer1e56vV7nq9Xuer1e56vV7nq9Xuer1e56vV7nq9Xuer1e56vVr+fikfjJ4r0Gz/hvoT9AOS/8A&#10;aY/EV6lOuX8Lyll+JcRwzI7VMXmCqxSzCN6tIz5q08jrHCgM1UyRBUlqVV6of4Zn4IOD9Bc8y+tT&#10;175v/wBrb8QbO865txjOmcZWxXBsoVzgFUwtatQJquEAItWyKIgqpTJEq7n8E16tg/lq9Xuer1e5&#10;6vV7nq9Xuer1e56vV7nq9Xuer1e56vV7nq9Xuer1e56vV7nq9Xuer1e56vV7nq9Xuer1e56vV7nq&#10;9Xuer1e56vV7nq9Xuer1e56vV7nq9Xuer1e56vV7nq9RNfXX6E+gH4hfQPMPQH1AZbGI4RXbsSyf&#10;m/DVjTGss4ykbJBiWGzureXKm6zKbpIhKSBkYjmiJr1aE/RjrB60/wDhMf688X6QdXaGq6jel/qT&#10;UR4nmHCcIDx4LnXLqyfLxZgwI1LFKbFqRSFmhZ+48mUlDFMGwYrdfRI6Fdc+lXqV6SZE659E840u&#10;fOmHUigjzDlTM2EsSksLko8ciMA8U0Lq0c0LgPHIrI4DKRx0GtULXPV6vc9Xq9z1er3PV6vc9Xq9&#10;z1er3PV6vc9Xq9z1er3PV6vc9Xq9z1er3PV6vc9Xq9z1er3PV6vc9Xq9z1er3PV6vc9Xq9z1er3P&#10;V6vc9Xq9z1er3PV6vc9Xq9z1er3PV6vc9Xq9z1er3PV6vc9Xq9z1er3PV6vc9Xq9z1er3PV6vc9X&#10;q9z1er//19/jnq9Xuer1e56vV7nq9Xuer1e56vV7nq9Xuer1e56vV7nq9Xuer1e56vV7nq9Xuer1&#10;e56vV7nq9Xuer1e56vV7nq9Xuer1e56vV7nq9Xuer1e56vV7nq9Xuer1e56vV7nq9Xuer1e56vV7&#10;nq9Xuer1e56vV7nq9Xuer1e56vV7nq9Xuer1e56vV7nq9Xuer1e56vV7nq9Xuer1e56vV7nq9Xue&#10;r1e56vV7nq9Wud+KP+KJ1oxXrNQfhb/hbYcvUb1z9REag6l9ScOZXwnpXhMiL8xUVFSVeKKtjikD&#10;ySOCtMpX3XneNBUnor1HO/Cz/CZ6M/hsZAxHEoq1urnqk6mIcR67+pDNCvNiuL1tTL83PTUb1Jkl&#10;gofOJcqWLzOBJMzMFCeSmK9VsfLV6vc9Xq9z1er3PV6vc9Xq9z1er3PV6vc9Xq9z1er3PV6vc9Xq&#10;9z1er3PV6vc9Xq9z1er3PV6vc9Xq9z1er3PV6vc9Xq9z1er3PV6vc9Xq9z1er3PV6vc9Xq9z1er3&#10;PV6vc9Xq9z1eogv4j/4eXRT8Sj035i6D9W6RcMxmHzMd6UdTaKBJcSyrmBYikNZBcqXib7FTAWCy&#10;xki6sEdNETXq0ivwxvXN1/8AwEfXJnz0I+tqnqcO9O2ZMajoM+U6meqocArKsJFQ5wwVmUGWgqoQ&#10;hqVRQzxWYr50PllsGDW6+jBhWK4ZjuF4bjeCYjBjGDYzTw4rhGL4XNHUU1VS1EYmimhliLK8bowZ&#10;WUkEG4047Wqn89Xq9z1er3PV6vc9Xq9z1er3PV6vc9Xq9z1er3PV6vc9Xq9z1er3PV6vc9Xq9z1e&#10;r3PV6vc9Xq9z1er3PV6vc9Xq9z1er3PV6vc9Xq9z1er3PV6vc9Xq9z1er3PV6vc9Xq9z1er3PV6v&#10;c9Xq9z1er3PV6vc9Xq9z1er3PV6vc9Xq9z1er//Q3+Oer1e56vV7nq9Xuer1e56vV7nq9Xuer1e5&#10;6vV7nq9Xuer1e56vV7nq9Xuer1e56vV7nq9Xuer1e56vV7nq9Xuer1e56vV7nq9Xuer1e56vV7nq&#10;9Xuer1e56vV7nq9Xuer1e56vV7nq9Xuer1e56vV7nq9Xuer1e56vV7nq9Xuer1e56vV7nq9Xuer1&#10;e56vV7nq9Xuer1e56vV7nq9Xuer1e56vV7nq9VFX4w34k3UToAen3oZ9EmFnqH+Ir6sbZe6Y4BhI&#10;imOTsHqzJDLj9YJLxxuqxyGmM1o0Eck8p8uErJVRr1GG/Cq/C/6dfht9GKzD5MRHUz1MdV3XNfqT&#10;6+4sZajEcwY3MzVMkEM9XeYUUEsr+WHO6Ri0snvuQNpEV6rT+br1e56vV7nq9Xuer1e56vV7nq9X&#10;uer1e56vV7nq9Xuer1e56vV7nq9Xuer1e56vV7nq9Xuer1e56vV7nq9Xuer1e56vV7nq9Xuer1e5&#10;6vV7nq9Xuer1e56vV7nq9Xuer1e56vV7nq9Xuer1e56vVQz+PH+Elg/4k3p0lzl01weCl9XXQyjq&#10;sW6R4ugjhkzFh63qKnLlVK1gUqDd6RnNoqjxVJZSaqTNeqo3/hMZ+K9jDzf8Ncep7F58Nzbk/wCc&#10;h9MeMZvMkNYseHl3rsp1PzNnWWkCPLRI4uEWSHQRwoaoVW63WOOVqvc9Xq9z1er3PV6vc9Xq9z1e&#10;r3PV6vc9Xq9z1er3PV6vc9Xq9z1er3PV6vc9Xq9z1er3PV6vc9Xq9z1er3PV6vc9Xq9z1er3PV6v&#10;c9Xq9z1er3PV6vc9Xq9z1er3PV6vc9Xq9z1er3PV6vc9Xq9z1er3PV6vc9Xq9z1er3PV6vc9Xq//&#10;0d/jnq9Xuer1e56vV7nq9Xuer1e56vV7nq9Xuer1e56vV7nq9Xuer1e56vV7nq9Xuer1e56vV7nq&#10;9Xuer1e56vV7nq9Xuer1e56vV7nq9Xuer1e56vV7nq9Xuer1e56vV7nq9Xuer1e56vV7nq9Xuer1&#10;e56vV7nq9Xuer1e56vV7nq9Xuer1e56vV7nq9Xuer1e56vV7nq9Xuer1e56vV7nq9Xuer1Ec/EU9&#10;dXTP8Oz0rdQPUl1G24pVYOi5e6a5FSURVOZs01yOMPw2E2JAdkaSZwCY4UkksdtjomK9Vef4MnoB&#10;6l9Plz9+I164FfM34gXrJBzXmd8ciKyZFyvW+XNR4FSwyFjTSGGOHz4xbykSKmAHlMX0kV6r7+Wr&#10;1e56vV7nq9Xuer1e56vV7nq9Xuer1e56vV7nq9Xuer1e56vV7nq9Xuer1e56vV7nq9Xuer1e56vV&#10;7nq9Xuer1e56vV7nq9Xuer1e56vV7nq9Xuer1e56vV7nq9Xuer1e56vV7nq9Xuer1e56vV7nq9Xu&#10;er1aGP8Awpi/DdzL6aOtOUvxWvStDU5NpMcx7Da/rVV5PDU82Ws+QVKT4ZmSEwi0S10sarO9gBVB&#10;WJZ6g2bWONbraJ/CF/EXy1+Jb6N8ldaFemw7q5lfZ0/6/ZQotqDD80UUCNLPFFclaWuRlqafuArm&#10;PcWje10ma1VovN16vc9Xq9z1er3PV6vc9Xq9z1er3PV6uLusas7sERAXd3IAAAuSSeer1Vq+pH8Y&#10;X8NP0o/P0nV/1eZTjzHh26OpyRkCrfNuOpMugilocsJXywOToPPCDxJA15oqFeqknOH/AArb9NeM&#10;dW+nnTPoB6b80ZwwHN2Y8GydjvUvqtiGH5apqGhr8ThpKispqCgGKy1ASN2ZFlkgJPe3blddbitu&#10;Ll61Xuer1e56vV7nq9Xuer1e56vV7nq9Xuer1e56vV7nq9Xuer1e56vV7nq9Xuer1e56vV7nq9Xu&#10;er1e56vV7nq9Xuer1e56vV7nq9Xuer1e56vV7nq9Xuer1e56vV//0t/jnq9Xuer1e56vV7nq9Xue&#10;r1e56vV7nq9Xuer1e56vV7nq9Xuer1e56vV7nq9Xuer1e56vV7nq9Xuer1e56vV7nq9Xuer1e56v&#10;V7nq9Xuer1e56vV7nq9Xuer1e56vV7nq9Xuer1e56vV7nq9Xuer1e56vV7nq9Xuer1e56vV7nq9X&#10;uer1e56vV7nq9Xuer1e56vV7nq9Xuer1e56vV7nq9XRIAJJsBqSeer1auvSLCf8Ah7T8UPG/UpmJ&#10;f59+HH+GjjE2QfTtg8w8zCeoXVCJop63GWXVJ6akZIpUJO0otLYWlnXlNpr1bRfL16vc9Xq9z1er&#10;3PV6vc9Xq9z1er3PV6vc9Xq9z1er3PV6vc9Xq9z1er3PV6vc9Xq9z1er3PV6vc9Xq9z1er3PV6vc&#10;9Xq9z1er3PV6vc9Xq9z1er3PV6vc9Xq9z1er3PV6vc9Xq9z1er3PV6vc9Xq9z1er3PV6vc9XqCzr&#10;f0Z6eeonpD1H6GdWcBTM3TjqrhFbkrN+DTWBko66ExM0b2JjmjJEkUi+8jqrLYgHnq9XztvQX1a6&#10;jf8ACf78Y/PHpp6543JF0EzzilN0n6nY7WXgw+uyzic/zOWs2qtyi/KioWSYgt5cb1MX2xo0MDW6&#10;+k0rK6q6MHRwGR1NwQdQQRx2tVy56vV7nq9Xuer1Ar1p9SPp89OOBf1l6/dbsqdGMDZWlgxDqbj2&#10;GYKs+392Ba+aJpWJFgsYZidACeaJr1URepH/AIVMfhj9Fvn8M6XYrmn1P5lpt0EMfS7BJcNwcTr4&#10;S4jmc4fePT/KU8M4Phca8qVivVRt1T/4VP8A4ivqWzHJ069DfpXwnp9imMbo8Go8EwzF+p2czrsV&#10;oI4qempCTfVWw+TWwv7a6zW6DmP8M3/hSD+J861nqe6g5kyB0+x4iWoovUnmw5YwNQ5u9spZaSWS&#10;F7eDYbGDoL6aegmvVZf6bP8AhH50Ly78hi/qv9UWYep1cu2oqsndF8Oo8sYari14pK7FP5pUVEZ8&#10;WSOnb2W782EV6aqS/wCFJf4c/pu/Dqzx6MW9J3Tlul+Uc+4HmelxaT+Z4titVXY1lvEsOqGq5qnF&#10;6mpk83y8UjFlKqABtUDmliK9X0U+kueKfqd0q6ZdSaQq1L1Cy9gueKZovsGPFsNhr12/C0unHa1Q&#10;g89Xq9z1er3PV6vc9Xq9z1er3PV6vc9Xq9z1er3PV6vc9Xq9z1er3PV6vc9Xq9z1er3PV6vc9Xq9&#10;z1er3PV6vc9Xq9z1er3PV6vc9Xq9z1er3PV6vc9Xq9z1er//09/jnq9Xuer1e56vV7nq9Xuer1e5&#10;6vV7nq9Xuer1e56vV7nq9Xuer1e56vV7nq9Xuer1e56vV7nq9Xuer1e56vV7nq9Xuer1e56vV7nq&#10;9Xuer1e56vV7nq9Xuer1e56vV7nq9Xuer1e56vV7nq9Xuer1e56vV7nq9Xuer1e56vV7nq9Xuer1&#10;e56vV7nq9Xuer1e56vV7nq9Xuer1e56vV7nq9VLn43XqZ6j9MfTnkz0p+nGVpvVt+ILjsfpk6JU1&#10;JI0c2HUOIhIsexlnQbooqOjnEbTrYwtMkvZDyqjXqsE9GPpT6deiT0x9IPTD0upwMsdK8JiwefF3&#10;jWKfF8UlJqcQxKoC3HnVlVJJM4vZS20e6ABsCvUZ/m69Xuer1e56vV7nq9Xuer1e56vV7nq9Xuer&#10;1e56vV7nq9Xuer1e56vV7nq9Xuer1e56vV7nq9Xuer1e56vV7nq9Xuer1e56vV7nq9Xuer1e56vV&#10;7nq9Xuer1e56vV7nq9Xuer1e56vV7nq9Xuer1e56vV7nq9Xuer1e56vVqU/8Kt/w/wCLrN6aspeu&#10;TIWCibqP6ZSmWOp7UUd58QyJi1YFSR9oLP8AyyumEigaLFPO7GyjlFitijp/8J1/xBKb1f8A4d+A&#10;4F1FzPFJ1Z9I/kdHepuI4xUIkk+CUtKZMCxSd5W0WWijMDyO13lp5XPfm0nCtUZ31I/jkfhb+l35&#10;+iz16tMvZwzPQ7ozkvoq02dMRadO8Ltl1Kqnp5B4ipmjt2JvzxUK9VAfqR/4WHZQovn8J9I3pIr8&#10;ek95MPzx6hcWhw6FWXQM2DZdareRT3H+/CM27i50qV1uKrxHrb/4Uufil3h6FZfzxkrpzmH/AHhq&#10;+gOAR9OcsqsvcRZqxd6ecjaezYo2mttbnUk16hw6K/8ACTf1rdbcc/r961fVXgnTrEMbda7HI8Gf&#10;FOoWa5z3ZKqprZcPplkPYOtTOB3se3PaK9NXx+m3/hMR+Fr0I/l+JZ3yJj3qYzTR7ZzinW3G5jh6&#10;zjUlMMy+uG0rxnwjqVm07knXlwgVqrz+lXRTo50Ky5Hk/op0oy30iypFt2Zc6Z4JhuBUV0FgTDhk&#10;MKE/Ei/LRXqE7nq9Xuer1agP/Cw3p5/NPSX6Teqwg3tknqHiGQTUAXKJmbLdRiBF/AMcCH1gcout&#10;ir3vwfuoP+c78Lv0H5pM3zMsPTPK+Tqqcm5efLeHplyUsfFi9Cb/AB5ZOytVZBzder3PV6vc9Xq9&#10;z1er3PV6vc9Xq9z1er3PV6vc9Xq9z1er3PV6vc9Xq9z1er3PV6vc9Xq9z1er3PV6vc9Xq9z1er3P&#10;V6vc9Xq9z1er3PV6vc9Xq9z1er3PV6v/1N/jnq9Xuer1e56vV7nq9Xuer1e56vV7nq9Xuer1e56v&#10;V7nq9Xuer1e56vV7nq9Xuer1e56vV7nq9Xuer1e56vV7nq9Xuer1e56vV7nq9Xuer1e56vV7nq9X&#10;uer1e56vV7nq9Xuer1e56vV7nq9Xuer1e56vV7nq9Xuer1e56vV7nq9Xuer1e56vV7nq9Xuer1e5&#10;6vV7nq9Xuer1e56vV7nq9Wv36QcO/wBvL8XD1ZeurGV/m3RX0Jio9CHpOMvv0kuaIkNRnPGYLe75&#10;qPUGkjmQkSQTAX9wWqMTXq2BOWr1e56vV7nq9Xuer1e56vV7nq9Xuer1e56vV7nq9Xuer1e56vV7&#10;nq9Xuer1e56vV7nq9Xuer1e56vV7nq9Xuer1e56vV7nq9Xuer1e56vV7nq9Xuer1e56vV7nq9Xue&#10;r1e56vV7nq9Xuer1e56vV7nq9Xuer1e56vV7nq9Xuer1IvqP0+yl1a6e566WZ+wiPH8jdSMHxLIm&#10;ccDqheOswvFqOSgqoW+DxSsv189Xq+cDlb/hMH+KVmTqp1Z6YYHT4J036H4dmOuy/hXVLqZmeKlw&#10;3NOFYRiE8VBiK4XgH8xrG8yFvNiE9Mli5F11Ia0Gt1c56bf+EgHp4yv/AC/F/VV6msy9W8Rj21FT&#10;lHpHQUeU8JD+MMtVXHFaqeP/AFo/l2Pw8dhFemtgP02fhMfhyeks0FX0R9I+UcFzFhu16TPGaqFs&#10;zZhjkXUvHieZXr6qIsdSIpFHsAAA5cJFaqxPm69Xuer1e56vV7nq9Xuer1e56vVr2f8ACoDp5/Xb&#10;8Ivq3mAQefL0nzPkjqHFYXZPOx+HLLMPoTF2v8L8qvZXqnf8Ji+oP9dvwhuieBtP58/SzMGd+n07&#10;Mbsu/MtVmGNT/wARjxVAPYLc8jZXq2BeWr1e56vV7nq9Xuer1e56vV7nq9Xuer1e56vV7nq9Xuer&#10;1e56vV7nq9Xuer1e56vV7nq9Xuer1e56vV7nq9Xuer1e56vV7nq9Xuer1e56vV7nq9Xuer1e56vV&#10;/9Xf456vV7nq9Xuer1e56vV7nq9Xuer1e56vV7nq9Xuer1e56vV7nq9Xuer1e56vV7nq9Xuer1e5&#10;6vV7nq9Xuer1e56vV7nq9Xuer1e56vV7nq9Xuer1e56vV7nq9Xuer1e56vV7nq9Xuer1e56vV7nq&#10;9Xuer1e56vV7nq9Xuer1e56vV7nq9Xuer1e56vV7nq9Xuer1e56vV7nq9Xuer1En/Eb9Tw9G/od9&#10;S3qNp5FTMPT3LFYMhxSAMJsz4qyYLgkW2xLB8Qq4AQATa/NE16mH8MP0p/7F3oV9O3QTEYSM74Hg&#10;cWaOrNdOTJPVZwzA7Y3jUksrXaUrWVUkSOxvsRR4ADyRhXqPtzder3PV6vc9Xq9z1er3PV6vc9Xq&#10;9z1er3PV6vc9Xq9z1er3PV6vc9Xq9z1er3PV6vc9Xq9z1er3PV6vc9Xq9z1er3PV6vc9Xq9z1er3&#10;PV6vc9Xq9z1er3PV6vc9Xq9z1er3PV6vc9Xq9z1er3PV6vc9Xq9z1er3PV6vc9Xq9z1er3PV6vc9&#10;Xq9z1er3PV6vc9Xq9z1er3PV6vc9Xq4syorO7BEQFndjYADUkk89XqrQ9Sv4xf4afpN/mFH1e9XG&#10;VTmbDd8VRkTp3VPm3HUnXQQy0WWUrpKdydB8x5Y8SQNeaKhXq1WvxXf+FM3p29XHpk62+kboL6bs&#10;zY5l3rBhy5Wq+qfVXEMOwP5Fqetgr4qqmwvDxijz2lp1KCWohPiRfTlCut1Zb/wkqwfqplD0N9c8&#10;o9Q+neP5KwSfqM/UHIOLZywjEcNpcWo8Yy1hlFK9BLWxRrURxyYZ7xiLAFtdTzaNlaNbVPL16vc9&#10;Xq9z1er3PV6vc9Xq9z1er3PV6vc9Xq9z1er3PV6vc9Xq9z1er3PV6vc9Xq9z1er3PV6vc9Xq9z1e&#10;r3PV6vc9Xq9z1er3PV6vc9Xq9z1er3PV6vc9Xq//1t/jnq9Xuer1e56vV7nq9Xuer1e56vV7nq9X&#10;uer1e56vV7nq9Xuer1e56vV7nq9Xuer1e56vV7nq9Xuer1e56vV7nq9Xuer1e56vV7nq9Xuer1e5&#10;6vV7nq9Xuer1e56vV7nq9Xuer1e56vV7nq9Xuer1e56vV7nq9Xuer1e56vV7nq9Xuer1e56vV7nq&#10;9Xuer1e56vV7nq9Xuer1e56vVTD+KFRDr16lPwvvQ+P9IwLqh1PqvU/1colG+KXKXRrCjj5pKxdf&#10;9HrcRq6SLUe8wsOx5U16rnuWr1e56vV7nq9Xuer1e56vV7nq9Xuer1e56vV7nq9Xuer1e56vV7nq&#10;9Xuer1e56vV7nq9Xuer1e56vV7nq9Xuer1e56vV7nq9Xuer1e56vV7nq9Xuer1e56vV7nq9Xuer1&#10;e56vV7nq9Xuer1e56vV7nq9Xuer1e56vV7nq9Xuer1e56vV7nq9Xuer1e56vV7nq9Xuer1Bp1T6z&#10;9H+huW5c5daeqmXOkeUoN3m5m6l41huBUAKi5Hn4nNChPwBvz1eqiz1K/wDCnf8AC36DfzDDMjZ5&#10;x71NZqo90Awvolg0pw5ZxewfFMfbDaV4z4yUzTadgTpypWK9VHfUT/hUX+Ip6qcyVfTj8Pj0Y0uX&#10;cVrbw0Iw3C8b6oZuVWO1JooMOp6SkiLdyslJMo7bja/K6zW6QI/C0/4Ue/ibMtb6uutGK9LOnmOk&#10;VFVgXXbNy4PhTxPq5jylkiOeOKS2gSekhv2JA15rSTXqso9Nn/CQn0s5M/l+LeqP1EZq64YtDtnq&#10;Mr9OaWkydgbMdWileRsUrZkHYPHNAx72HblgivTWwL6bPwvvw/PSL8hU9APSdk/JeP4Zt+SzvX4a&#10;MczJGV1uuMY+1bXi5FyBMBfw5YAVqj583Xq9z1er3PV6vc9Xq9z1er3PV6vc9Xq9z1er3PV6vc9X&#10;q9z1er3PV6vc9Xq9z1er3PV6vc9Xq9z1er3PV6vc9Xq9z1er3PV6vc9Xq9z1er3PV6vc9Xq9z1er&#10;3PV6v//X3+Oer1e56vV7nq9Xuer1e56vV7nq9Xuer1e56vV7nq9Xuer1e56vV7nq9Xuer1e56vV7&#10;nq9Xuer1e56vV7nq9Xuer1e56vV7nq9Xuer1e56vV7nq9Xuer1e56vV7nq9Xuer1e56vV7nq9Xue&#10;r1e56vV7nq9Xuer1e56vV7nq9Xuer1e56vV7nq9Xuer1e56vV7nq9Xuer1e56vV7nq9VRnTGj/zu&#10;/jS+qPqBKPMwr0e9GMh+nTB4pfejTG+o+MVufsSljve0ooqHD0c9wjL4MeV416rc+Wr1e56vV7nq&#10;9Xuer1e56vV7nq9Xuer1e56vV7nq9Xuer1e56vV7nq9Xuer1e56vV7nq9Xuer1e56vV7nq9Xuer1&#10;e56vV7nq9Xuer1e56vV7nq9Xuer1e56vV7nq9Xuer1e56vV7nq9Xuer1e56vV7nq9Xuer1e56vV7&#10;nq9Xuer1e56vV7nq9Xuer1EA9Sv4p/4enpF/mFL169WWUMqZhwzctbkbBsQ/rBmSNl02vhGXkrq1&#10;LkWBeEC/joeaJFerXz9Sv/Cvv03ZS+fwf0q+mzM3WTE491NTZt6qVtJlHBt/7s0VPSjFKyeP/UkW&#10;nY+0eNCutxRBW9en/Cmz8Tj/AEf039Hsb6E9Mswe7S410py1DkjB3p27SR5pz1M07Mi6saSsUnwT&#10;UDmpJr1CH0u/4Sn+s/1CZki6k/iBet2no8exLbUYtFgk+N9Rc0ToTuMNRimYZqGKGS5J3IahR8b6&#10;b0V6avN9Nn/Caj8Kr09/IYjj3SPEvUbmqh2yDMHqCxeXE6cuNW/31YWmH4a6E9lmppCBpc6k2CBW&#10;qu86edMOmvSPLdLk3pR08wPpjlCht8llXp7hNBguGw2AX3KbDYoYl0FtF5avUueer1e56vV7nq9X&#10;uer1e56vV7nq9Xuer1e56vV7nq9Xuer1e56vV7nq9Xuer1e56vV7nq9Xuer1e56vV7nq9Xuer1e5&#10;6vV7nq9Xuer1e56vV7nq9Xuer1e56vV7nq9Xuer1e56vV7nq9X//0N/jnq9Xuer1e56vV7nq9Xue&#10;r1e56vV7nq9Xuer1e56vV7nq9Xuer1e56vV7nq9Xuer1e56vV7nq9Xuer1e56vV7nq9Xuer1e56v&#10;V7nq9Xuer1e56vV7nq9Xuer1e56vV7nq9Xuer1e56vV7nq9Xuer1e56vV7nq9Xuer1e56vV7nq9X&#10;uer1e56vV7nq9Xuer1e56vV7nq9Xuer1e56vVVr+GnSf1jzl+JJ1uqx8xiXVL1GZ1ypSYke8mE9N&#10;sLwnptSxA+KxzYLUbT8eaFeq0rm69Xuer1e56vV7nq9Xuer1e56vV7nq9Xuer1e56vV7nq9Xuer1&#10;e56vV7nq9Xuer1e56vV7nq9Xuer1e56vV7nq9Xuer1e56vV7nq9Xuer1e56vV7nq9Xuer1e56vV7&#10;nq9Xuer1e56vV7nq9Xuer1e56vV7nq9Xuer1e56vUjs99ROn/S3LdbnHqdnrBunOUcNG7Ec1Z7xO&#10;iwjDacWJ/SVOISxRJoD3Yc9XqpE9S3/Ck78Kr07/AMww3Busld6i810G5Dl3084VJjEDONFIxbEH&#10;oMLdCe5iqnIGtjpepWK9VHfUX/hU563fUrmSq6bfh1+hQHHKq9PQVWK0mO9RsyvG52rPFhmXYaKG&#10;ne/hJ8wg9p8K6zW6D1vw8P8AhTF+Jn/pHqj65Yl0H6Z4/wC/V5c6m5ogyrhctK/dWyt0+ikLOq6K&#10;tZTxsfFtSeegmvUfr02f8JCfSzkz+X4t6o/URmrrhi0O2eoyv05paTJ2Bsx1aKV5GxStmQdg8c0D&#10;HvYdubCK9NbAvps/C+/D89I3yFR0A9J2T8l49hm35LO9fhoxzMkZXW64xj7VteLkXIEwF/DlgBWq&#10;Pnzder3PV6vc9Xq9z1er3PV6vc9Xq9z1er3PV6vc9Xq9z1er3PV6vc9Xq9z1er3PV6vc9Xq9z1er&#10;3PV6vc9Xq9z1er3PV6vc9Xq9z1er3PV6vc9Xq9z1er3PV6vc9Xq9z1er3PV6vc9Xq9z1er3PV6vc&#10;9Xq9z1er/9Hf456vV7nq9Xuer1e56vV7nq9Xuer1e56vV7nq9Xuer1e56vV7nq9Xuer1e56vV7nq&#10;9Xuer1e56vV7nq9Xuer1e56vV7nq9Xuer1e56vV7nq9Xuer1e56vV7nq9Xuer1e56vV7nq9Xuer1&#10;e56vV7nq9Xuer1e56vV7nq9Xuer1e56vV7nq9Xuer1e56vV7nq9Xuer1e56vV7nq9Xuer1Vt/hJ0&#10;t/Qp02zNIN9X1MzH1M6w11U3253zd1PzDmJZGPiTHWKAfYBzQr1WSc3Xq9z1er3PV6vc9Xq9z1er&#10;3PV6vc9Xq9z1er3PV6vc9Xq9z1er3PV6vc9Xq9z1er3PV6vc9Xq9z1er3PV6vc9Xq9z1er3PV6vc&#10;9Xq9z1er3PV6vc9Xq9z1er3PV6vc9Xq9z1er3PV6vc9Xq9z1er3PV6ig+o71++iv0i09RJ6j/U3k&#10;/pViFMnzBytjuMU8uPypt3bocIoTPXzC3/FcDdx7RzRNerX19S3/AAri9FnTw1+Eemfo3m71I45B&#10;ujo8fx7yslZcmJ91XSWvjrMRb2lXoI7jS4PapXW4og0v4jH/AApd/El/0X0m+mir9OPTPHf0dBm3&#10;KeWYcBppqOTXecy9SZTFIyg3L0HlN22rc2OpJr1P+Sf+Eunru9UmZKPqN+I76+jVYzMfmaihw2sx&#10;/qNj4jkILU5r8xT0FPSt/wAuROgsAAR29oNeq6v02f8ACaf8Kr0+fIYjj/STE/Udmqh2yDH/AFA4&#10;xLiVOZBq3++rCkw7DXQnss1NIQNLnUmwQK1V3vTvpf006Q5bpcm9J+neBdMMoUP+8WVenmE0GC4b&#10;DYBfcpsNihiXQW0Xlq9S656vV7nq9Xuer1e56vV7nq9Xuer1e56vV7nq9Xuer1e56vV7nq9Xuer1&#10;e56vV7nq9Xuer1e56vV7nq9Xuer1e56vV7nq9Xuer1e56vV7nq9Xuer1e56vV7nq9Xuer1e56vV7&#10;nq9Xuer1e56vV7nq9Xuer1e56vV7nq9Xuer1e56vV//S3+Oer1e56vV7nq9Xuer1e56vV7nq9Xue&#10;r1e56vV7nq9Xuer1e56vV7nq9Xuer1e56vV7nq9Xuer1e56vV7nq9Xuer1e56vV7nq9Xuer1e56v&#10;V7nq9Xuer1e56vV7nq9Xuer1e56vV7nq9Xuer1e56vV7nq9Xuer1e56vV7nq9Xuer1e56vV7nq9X&#10;uer1e56vV7nq9Xuer1e56vVwlkSGOSaRtscSmSRtTZVFydOer1EE/Cnomovw0vQc8i7ZcX6UZGzR&#10;UX7mXGMv02Kux0FyWqCSfHmk7K9R/ubr1e56vV7nq9Xuer1e56vV7nq9Xuer1e56vV7nq9Xuer1e&#10;56vV7nq9Xuer1e56vV7nq9Xuer1e56vV7nq9Xuer1e56vV7nq9Xuer1e56vV7nq9Xuer1e56vV7n&#10;q9Xuer1e56vU24xjGEZewuuxvH8VpsDwbDI2rMSxfGJ4qalp4k1Z5ZZmVEUeJYgc9Xqp/wDUv+Pt&#10;+Fb6YP5hQZg9T2G9Vs2UG9Rkz0+RSZxqZJE0aP5zDCcNicHQrNVoQdPA2qVCvVSNnn/hUl6kvUVm&#10;Gu6e/hlfh0491MzCT5dDmDPtLi+aK5VkuqvNgOSVAgsBu3tiLL7dAb111ukFL6M/+FQf4jl5fUN6&#10;h19HnS3G/emykMfpcqK1BJ9qH+V9OY6isn7/AOSxKZSfE9uegmvUav07f8JGfSXlGop8weqb1B5x&#10;9Q+Ynf57EsGylHTZOwSolkbfIs5D4nXy6k++lXET3IF7DYRXpq/j03fhn+gb0jCgn9PnpRybkHG8&#10;N2ijzo+Fpi2Y029v9/ONmsxA666z99eWAFao8vN16vc9Xq9z1ephqMX8jM2EYFcf78qHEcWAPf8A&#10;0KooodP/ABq56vU/c9Xq9z1er3PV6vc9Xq9z1er3PV6vc9Xq9z1er3PV6vc9Xq9z1er3PV6vc9Xq&#10;9z1er3PV6vc9Xq9z1er3PV6vc9Xq9z1er3PV6vc9Xq9z1er3PV6vc9Xq9z1er3PV6vc9Xq9z1er3&#10;PV6vc9Xq9z1er3PV6vc9Xq9z1er3PV6vc9Xq/9Pf456vV7nq9Xuer1e56vV7nq9Xuer1e56vV7nq&#10;9Xuer1e56vV7nq9Xuer1e56vV7nq9Xuer1e56vV7nq9Xuer1e56vV7nq9Xuer1e56vV7nq9Xuer1&#10;e56vV7nq9Xuer1e56vV7nq9Xuer1e56vV7nq9Xuer1e56vV7nq9Xuer1e56vV7nq9Xuer1e56vV7&#10;nq9Xuer1e56vV7nq9WKaJJ4ZYJL7JlaJ9uhswseer1Eo/DOjeD8OH8P+CRBFLT9E+lVNNChJCPHk&#10;XC0ZdST7pBGvNDZXqO5zder3PV6vc9Xq9z1er3PV6vc9Xq9z1er3PV6vc9Xq9z1er3PV6vc9Xq9z&#10;1er3PV6vc9Xq9z1er3PV6vc9Xq9z1er3PV6vc9Xq9z1er3PV6vc9Xq9z1er3PV6gH65eqP03+mXB&#10;P6xeoXrtlPovhLo1RSTdSMew3CZKoLcWpoauVJZ2NrBIlZidAOemvVQb6kf+FVf4c/SaarwLoXhO&#10;bvVbmwMaXDjkfCpMv4DLUX2eW9dmNaep1bRWhopQe4JFr0KxXqJbL+JN/wAKPfxAL0/ov9CUHpK6&#10;c4x7+G9SM/4XGlZHTSaeamK9RvkqGqRQe9LhjNe9rnQakmt1xw3/AITdev71g4pRZs/FB/EzxXNq&#10;eYuIt08yHU4zmuOn3amOmmx98OoKBlubinoJEBva4157Sa9Vt3pu/wCE5X4Unpz+Qr5+gcnX3NFB&#10;tIzP6jcSlzGspXU+ZhcSUmEsCfbRH2XtywQK1V02S8iZI6b5eospdO8m4VkLKmGDZh2Wcl4dSYXh&#10;9OLAWjpqGOKNBp4KOWr1Krnq9Xuer1e56vV7nq9Xuer1e56vUCnUzFv5L1G9OZjbbNmnM2LZHl/1&#10;qeXI+O48w/6KYRGfq56vUNfPV6vc9Xq9z1er3PV6vc9Xq9z1er3PV6vc9Xq9z1er3PV6vc9Xq9z1&#10;er3PV6vc9Xq9z1er3PV6vc9Xq9z1er3PV6vc9Xq9z1er3PV6vc9Xq9z1er3PV6vc9Xq9z1er3PV6&#10;vc9Xq9z1er3PV6vc9Xq9z1er3PV6vc9Xq9z1er3PV6v/1N/jnq9Xuer1e56vV7nq9Xuer1e56vV7&#10;nq9Xuer1e56vV7nq9Xuer1e56vV7nq9Xuer1e56vV7nq9Xuer1e56vV7nq9Xuer1e56vV7nq9Xue&#10;r1e56vV7nq9Xuer1e56vV7nq9Xuer1e56vV7nq9Xuer1e56vV7nq9Xuer1e56vV7nq9Xuer1e56v&#10;V7nq9Xuer1e56vV7nq9Xuer1e56vUUT0DU38t9Gfpwy+RsfJ+V8PyHLF/wAVyYAGwV0/4BqUrb4c&#10;0K9Ru+br1e56vV7nq9Xuer1e56vV7nq9Xuer1e56vV7nq9Xuer1e56vV7nq9Xuer1e56vV7nq9Xu&#10;er1e56vV7nq9Xuer1e56vV7nq9Xuer1dMyorMzBVUFmZjYADW5vz1eqs/wBTH4xX4avpK/mFF1f9&#10;W2VjmfDt8VRkPp3UyZtx5J17Qy0WWkrZKdye3zHlr4kga8qVCvVS9mn/AIU0Z/6/YziOR/wwfw4O&#10;ofqex+NzQx5zzjRVceH0cvhLNh+Vo8SbyT33T1tMQurW7DWut0jZvTv/AMKh/X3eTrL6hcs/h29M&#10;MX/S1GUOmtbDhuMxU8vjTvlJsUxIttOsVTi0RHiAb89BNeoZeiX/AAlI9IOF42c8+r3r5n/1fZ/r&#10;nFXmGbEq5ssYTiMp1YzimmrcUcm1twxIG35eCK9NXv8Ap0/D+9E/pJhpR6dPTBk3pZiVIohTNWB4&#10;NTTY+6AWAlxeuE9fL/0Mnbx9vLAVqjgc3Xq9z1er3PV6vc9Xq9z1er3PV6vc9Xq9z1er3PV6vc9X&#10;qKR6qMW/q3mH0i5oLbY8I6uYLhMhPb/jS5XzBk9QfpbFwB8bc0a9Rt+br1e56vV7nq9Xuer1e56v&#10;V7nq9Xuer1e56vV7nq9Xuer1e56vV7nq9Xuer1e56vV7nq9Xuer1e56vV7nq9Xuer1e56vV7nq9X&#10;uer1e56vV7nq9Xuer1e56vV7nq9Xuer1e56vV7nq9Xuer1e56vV7nq9Xuer1e56vV7nq9Xuer1f/&#10;1d/jnq9Xuer1e56vV7nq9Xuer1e56vV7nq9Xuer1e56vV7nq9Xuer1e56vV7nq9Xuer1e56vV7nq&#10;9Xuer1e56vV7nq9Xuer1e56vV7nq9Xuer1e56vV7nq9Xuer1e56vV7nq9Xuer1e56vV7nq9Xuer1&#10;e56vV7nq9Xuer1e56vV7nq9Xuer1e56vV7nq9Xuer1e56vV7nq9Xuer1e56vUWX0l038t6XZmwQj&#10;ynwLqH1Zw9KMixp6ZuqGP1VGlh2Hyk0LL/qkc0K9Rmubr1e56vV7nq9Xuer1e56vV7nq9Xuer1e5&#10;6vV7nq9Xuer1e56vV7nq9Xuer1e56vV7nq9Xuer1e56vV7nq9Xuer1IbqH1P6a9IstVec+q/UPA+&#10;mOT6D/e7NfULFqDBcNh0Le/U4lLDEugvq3PV6qRfUJ/wpL/DE6LYi+Ven2f8c9VfUKST+X4fk/03&#10;YHUYtHPVMdsaJiOJNQ0MqsfGmmmNuyk2BqVivUVOf8Rj8fL1o3pfRT+GVRek7IOKfo6fq76vKuRM&#10;Qip3/wAnVwUmNfyYWbQ2joaxbdiw15qSa3TPL+A/+Ih6xSK78UH8WTM+bsAxI7se6H+nGOWiy7IH&#10;1YRmpjw3DkIHu3/kzfTbv7Sa1Vi3pv8A+E/H4U3pq+QrsK9MdD1fzTQ7S2bfUNUzZvlmZNVZqDEL&#10;YWrA63jo1N/oFthIr1XD5dy3l3KGDUGXMp4BRZXy9hSCmwvAcu0sFFRU0Y7JFBTKiIvwUActXqeu&#10;er1e56vV7nq9Xuer1e56vV7nq9Xuer1e56vV7nq9Xuer1e56vV7nq9Xuer1V9fiX4r/Vb07ZIz7u&#10;2x9POsnQDNdYR3+THW7K1BWWPh/o1VLc+zmjXqsF5uvV7nq9Xuer1e56vV7nq9Xuer1e56vV7nq9&#10;Xuer1e56vV7nq9Xuer1e56vV7nq9Xuer1e56vV7nq9Xuer1e56vV7nq9Xuer1e56vV7nq9Xuer1e&#10;56vV7nq9Xuer1e56vV7nq9Xuer1e56vV7nq9Xuer1e56vV7nq9Xuer1e56vV/9bf456vV7nq9Xue&#10;r1e56vV7nq9Xuer1e56vV7nq9Xuer1e56vV7nq9Xuer1e56vV7nq9Xuer1e56vV7nq9Xuer1e56v&#10;V7nq9Xuer1e56vV7nq9Xuer1e56vV7nq9Xuer1e56vV7nq9Xuer1e56vV7nq9Xuer1e56vV7nq9X&#10;uer1e56vV7nq9Xuer1e56vV7nq9Xuer1e56vV7nq9Xuer1AP0lpf5R1C9SWDOPl/m82UGcsKofAU&#10;GJ5MwSnMyj/DLXUdZf8A1g3NV6h45uvV7nq9Xuer1e56vV7nq9Xuer1e56vV7nq9Xuer1e56vV7n&#10;q9Xuer1e56vV7nq9Xuer1e56vUTz1IfiCeib0iQVT+o/1O5P6WYlSJ8w+VMZxeCozBIm3duiwfD/&#10;AJivlFv+K4G7j2jmia9VSmKf8KCaLrZWVWXvw1/QH1e9dWKJI1DDn+lwSoyjkVH3eWryYtXQVcka&#10;g91qKeD2bge1dVepNz9M/wDhSL6ydM+dZ+l34YPTbE/0NXlzpPRpnTPEdO+o31DSYhB5iju9NiNM&#10;b2AAF+exr1KDIf8Awmr9JeO5lpeovrd67dU/X91NHvYhi/W7NuJUmFyNcOfKgw6f59FJGqPiDraw&#10;tbvvRXqug6Bejr0p+ljDkw306enfJ/RtPL+VqMQyFgOHUOIVSWt/pNbHF8zUNbQtLIxPt5uK9Rku&#10;br1e56vV7nq9XCSNJY5IpBdJVMbgEg2YWOosRz1eoqWcesmIem/NOB0XWOrNV0JztX02WcqdbKs2&#10;/qvi9fMtNSYXmRzotNUyusVFiZspdlgqbSmOap1Neo2HN16vc9Xq9z1er3PV6vc9Xq9z1er3PV6v&#10;c9Xq9z1er3PV6vc9Xq9z1eqrn8aepqsM/DA9WmY6KMyVmScIwfqLSKnfzct5pwvHlIv4g0l+aVsr&#10;1WeUNbS4lRUeI0UwqKKvijraSdOzxSoJEYfAgg83Xqlc9Xq9z1er3PV6vc9Xq9z1er3PV6vc9Xq9&#10;z1er3PV6vc9Xq9z1er3PV6vc9Xq9z1er3PV6vc9Xq9z1er3PV6vc9Xq9z1er3PV6vc9Xq9z1er3P&#10;V6vc9Xq9z1er3PV6vc9Xq9z1er3PV6vc9Xq9z1er3PV6vc9Xq9z1er3PV6v/19/jnq9Xuer1e56v&#10;V7nq9Xuer1e56vV7nq9Xuer1e56vV7nq9Xuer1e56vV7nq9Xuer1e56vV7nq9Xuer1e56vV7nq9X&#10;uer1e56vV7nq9Xuer1e56vV7nq9Xuer1e56vV7nq9Xuer1e56vV7nq9Xuer1e56vV7nq9Xuer1e5&#10;6vV7nq9Xuer1e56vV7nq9Xuer1e56vV7nq9Xuer1e56vUFKUv8q64VFaB5v9e8qQ0rnt8v8A1Txe&#10;Vx9Pnf1jP0eX8ear1Ctzder3PV6vc9Xq9z1er3PV6vc9Xq9z1er3PV6vc9Xq9z1er3PV6vc9Xqb8&#10;VxbC8Cw2txjG8Sp8HwjDY2rMRxXFZo6emp4UF2eSWYqqKB3JIA56vVVH1t/HC/Db6NY8cjYV13X1&#10;DdVJmamwvpP6U8NreoWM1k6aNDG+X0mollU6FJalCDp4HldQr1ABUeu78Xz1NXpvRt+F/F6esp1/&#10;u4f1m/EYzAuASRrJorTZSwF/5pGwHvXEki+BHt9Jr1Ms/wCFT+IT6nr1Hr9/FozkuWcQ0xLoZ6G8&#10;NpOnOBpEdWppMVEbVNdA17EVNKWt+92t6DXqNT6dvwRPwv8A0zz02L5L9J+AZ0zjC/zk2fOtwnzv&#10;istXfcalWzK9XDBKTrup4o9dQLk88EivValRUVFhtHS4fh1JFQUFFGtLR0NFGkUMMSDaqIkYCqoA&#10;sABYctXqlc9Xq9z1er3PV6vc9Xq9z1er3PV6vc9XqTecsnZV6h5SzNkPPOXqTNmS850FXljNeWMe&#10;gSposQw6ugamqKeeKQFXjkjcqykag89XqrB9LHVvNfpd9SNT+Gr18zJWZkw/EsLrOo3oF6y5snlq&#10;K3N2SMOI+fyxiNVOWNRjWWwyqZCxkqaIxzuA6yM1RXqti5avV7nq9Xuer1e56vV7nq9Xuer1e56v&#10;V7nq9Xuer1e56vV7nq9VfX4sWA/1k/DG9f2GhPMaLpDn/GkS17thmWqvEhb43g05pWyvUNvotzn/&#10;AJx/Rz6Teofm+ec99NMiZyM977zieVqGtJv8fM54V6jMc3Xq9z1er3PV6vc9Xq9z1er3PV6vc9Xq&#10;9z1er3PV6vc9Xq9z1er3PV6vc9Xq9z1er3PV6vc9Xq9z1er3PV6vc9Xq9z1er3PV6vc9Xq9z1er3&#10;PV6vc9Xq9z1er3PV6vc9Xq9z1er3PV6vc9Xq9z1er3PV6vc9Xq9z1er3PV6v/9Df456vV7nq9Xue&#10;r1e56vV7nq9Xuer1e56vV7nq9Xuer1e56vV7nq9Xuer1e56vV7nq9Xuer1e56vV7nq9Xuer1e56v&#10;V7nq9Xuer1e56vV7nq9Xuer1e56vV7nq9Xuer1e56vV7nq9Xuer1e56vV7nq9Xuer1e56vV7nq9X&#10;uer1e56vV7nq9Xuer1e56vV7nq9Xuer1e56vV7nq9Xuer1IzNtLaqyjjqi75fxWEyomjyQ4jDLhD&#10;Lu8FVqpJWB0PljxsR6vUs+er1e56vV7nq9Xuer1e56vV7nq9Xuer1e56vV7nq9QP9ZPUH0I9O+XW&#10;zd156yZX6NZas7RY11Nx3DcEglKC5SJsQmi8x/AIl2J0AJPNE16q+6v8WPKHUm9D6JfSz1Z9b9dU&#10;3hwvOPTzKs2Uen7T/wCGXNfUJsFoSn/HlMJxbUXGvNaq9Saq8C/Gw9RVxWZ26RfhxZJr/wBJHT5M&#10;oq3rP1EpV8Y5KjF0wjAVYjQMkMtjrrax9jXqaaX8EH059RMRo8y+tfrT1V9f+ZqaRcRjo/UfnfE0&#10;ytR1QN91Bl7LBwuhgivqInWRddb89pr1WddGvTr0B9OuBf1Z6CdFMq9GcBZVjnwzpjgOF4JHNt7N&#10;N/LoYjKxOpZySTqTfmwK9Qh4hmWgoMx5cysbz4xmOOuxKCljIDR0OGpEKipa/dElqaeIga7pV0sC&#10;RuvUouer1e56vV7nq9Xuer1Vl/iffiMYj+G30UPWZfSrnb1E4KpaPEcZ6dth1Nl7AiCFVscrnkqa&#10;qhidmVUmFDJGSQpYMQDomK9WoPnb/hYP61K/FZpunPpf6XZVwRmJgw/OxzZj9Uq+AaooMVwZGPxE&#10;I+jjeutxQs9E/wDhYn1hocVpIPUb6PMtZnwOZhHXYp0TxvFMCq6dD3kjpcd/m6TEeCGeO/8AiHPa&#10;69FbU/oD/Fr9Ev4kGEyD099SzS9RcOp/5lmPoj1EijwjN2HxC2+T5Qyyx1UKXG+aklmjUkBmVjbj&#10;gUDWqss5uvV7nq9Xuer1VZfi9+mTOPX30mYn1B6Izvg3qs9JOIQeqP0v5pw1C1bFmPKymtmw9Atj&#10;JHidIstK0DHy3doy4IXmlCvUY/0FerrJ/rr9I/RL1R5MSOipup2ER1eZMvU8nmfyfH6N2ocVw9i3&#10;vH5arhlRGYAugV7WYc8DNeo33N16vc9Xq9z1er3PV6vc9Xq9z1er3PV6vc9Xq9z1er3PV6iyetfA&#10;Dmv0a+rbK4j805k6ZZ9wARAX3fOZVrqe317+aNeopv4JGcznz8J70JY20vnGhyHQZM33vYZcqJ8v&#10;Bf8AgfkrfVzydleq03m69Xuer1e56vV7nq9Xuer1e56vV7nq9Xuer1e56vV7nq9Xuer1e56vV7nq&#10;9Xuer1e56vV7nq9Xuer1e56vV7nq9Xuer1e56vV7nq9Xuer1e56vV7nq9Xuer1e56vVjaaJJI4nl&#10;VZZb+VGzAM1tTYHvbnq9WTnq9Xuer1e56vV7nq9Xuer1e56vV7nq9Xuer1f/0d/jnq9Xuer1e56v&#10;V7nq9Xuer1e56vV7nq9Xuer1e56vV7nq9Xuer1e56vV7nq9Xuer1e56vV7nq9Xuer1e56vV7nq9X&#10;uer1e56vV7nq9Xuer1e56vV7nq9Xuer1e56vV7nq9Xuer1e56vV7nq9Xuer1e56vV7nq9Xuer1e5&#10;6vV7nq9Xuer1e56vV7nq9Xuer1e56vV7nq9Xuer1e56vVFraSKvoquhnv5FbFJSTbLX2SIUNrgjs&#10;fZz1eqVz1er3PV6vc9Xq9z1er3PV6vc9XqK71B9aPpm6b5hrck4p1Sp82dScP0q+knSGjxPPOcYy&#10;SQN+A5NpsTxGNSQQHeALobnQ21NeoLKv1CesHqTeDoJ6MJcmYZUe7T9RfWNmnD8o0hjP+70+B5Tj&#10;zNi0tvCGsjoWJ7lRqfTXqTVV6TfVt1eu/qL9e+PZbwap/SVHTT0UYBQdNMNF9PKkxvFZcx5gcKNP&#10;Mpq+lLHXaugHor1LvpN+G76IejOYxnnK3p4wTMHUxis03V/q0azPOcpJVO7eceznPimIAk6nbOBf&#10;w7c9Feo7/N16vc9Xq9z1er3PV6iZ+nrNU3Vzr56s+p3m+dlnp7j1B6V+noB3RsmUsPjxfHauO99j&#10;y4vjE9DMBbd8hGT9kc0K9RzObr1e56vV7nq9Xuer1N2MYPhOYcJxTAMfwunxvAscpp8HxrBcXhjq&#10;aSspKmJoZoJ4ZgySRyIxV0YEEEgi3PV6vkr/AI1Xory16DPxE+uHRDp/TGh6VYm9D1R6UYc7M5os&#10;DzFTitWiBcsxSjqPPpYyzFmSNSxJJ4woY1uqpuar1LHp71Dz10mztljqT0yzdiGQs/5LrIseypnD&#10;KlVNRYhh9ZCbpLDNAysrDsbHUEg3BI56vV9Pr8CL8Xyj/E36E4plTqlLSYR6tOh8FLS9VMMw9I6a&#10;DMWGTHyabH6OBbBBK6+XVxINsU1iAqSxqHkqmtVfPy1er3PV6vc9Xq1mPwdcXPpJ/Em/FV/C2mb5&#10;LJOCZkT1jennBQNsNHgOao6GWtpYL6GOCHEsMjVV0DJISLk8onbXq2Z+Xr1e56vV7nq9Xuer1e56&#10;vV7nq9Xuer1e56vV7nq9Xuer1JjO+X1zZkvN2VnAZMy4XX5fdXtYispJKY3v/wAT56vVRj/wmYza&#10;2Y/wfvT9g8rFqjp/jWe8m1CyX3IWzliOMhTfXRcQAt4DlUbK9V+vLV6vc9Xq9z1er3PV6vc9Xq9z&#10;1er3PV6vc9Xq9z1er3PV6vc9Xq9z1er3PV6vc9Xq9z1er3PV6vc9Xq9z1er3PV6vc9Xq9z1er3PV&#10;6vc9Xq9z1er3PV6vc9Xq1WP+FHn4zGa/RTlXA/SH6Ws3/wBXvUv1SoP6xdQOoGDOrV2SsrzM0UK0&#10;raiHEcQKt5cn24YVMihXkhkWi1RXq+d3mjO2cs8ZhrM3Z1zbiecM2YhKa2vzPmivqsQxGeYtvMkl&#10;TVySSs243uWvfjVbo7npv/FT/EO9JtbQTdEPVrnHAcIw4p5OScxYpJmHLhRD9n+U5g+do1uNCyxB&#10;rdiNObBNerZ29JX/AAsBraHDcNy963vTK+N11OVirOqHpxqYYZJ4xZd0mBY/OsfmabmaOvVSfsxq&#10;NOXC69FbFfpi/HO/C79Vpw/Dsi+qfBcj5vr9sS5D64eZk3EhO/2YY3xwQ0lTIb6LTVEt+3flgoVq&#10;raKeogq4IKqlnSppalFqKapp2V45I3UMrKykggg3BHLV6s3PV6vc9Xq9z1er3PV6v//S3+Oer1e5&#10;6vV7nq9Xuer1e56vV7nq9Xuer1e56vV7nq9Xuer1e56vV7nq9Xuer1e56vV7nq9Xuer1e56vV7nq&#10;9Xuer1e56vV7nq9Xuer1e56vV7nq9Xuer1e56vV7nq9Xuer1e56vV7nq9Xuer1e56vV7nq9Xuer1&#10;e56vV7nq9Xuer1e56vV7nq9Xuer1e56vV7nq9Xuer1e56vV7nq9Xuer1e56vV7nq9Tbi2MYRgGH1&#10;GLY7itNguFUgDVWJYtPFTU8QZgo3yTMqrckDU89XqDGq6yYXVXjyLk/MHVGf7ccuTcPSnw6WEaGW&#10;DFcfmw3DZ1B0tDVOx8AbG3q9Saq4vU/m66UtXlDophjaGby8SzxjE0Mniu44BSUU6D2itj3f4h31&#10;XqTVV6RsjZvu3W7POb/UJv8AcqMH6nY69Nl2oi/4qqcuZUiwbBKpB/0s0Mje1jrf0V6h9yRkDInT&#10;PL1JlLpxkrCOn+VMP0oMs5Iw2jwrD4LgD9HTUEcUa9vBebr1K3nq9Xuer1e56vV7nq9Xuer1e56v&#10;U24zi+H5fwfFcexacUuF4JTT4viVU1yI6emiaaRjb2KpPPV6q2PwcavEMw/hz+n3qRjcZGZOuT5t&#10;9ROaJ5TukmxDqDnbF85TO7fvG+JWB9gA8OVTsr1Wc8tXq9z1erg0iIY1dwrSny4lYgFmClrC/c2B&#10;P1c9Xq589Xq9z1er5WP/AAol9TeTPVB+KZ1sxnp5iUOO5O6R0eE9BsMzDh7K8FdVZdikOIvG6XDo&#10;lfU1EKOCQyoGBsRxlRxrdUd8rXq9z1eqzL8Hz1b4x6LPxEvTT1hpcUfD8pYnj9H0v6rU6uVhqcq5&#10;nqI8Jr/NUEBxTiVauNSbebCh8ObSca9X14OP1qvc9Xq9z1erVd9XOJ/5gP8AhT7+H11Eo2+UwP1M&#10;9MK7pBnFV901VYozFRwEkd7Srh2h/wAH0Wodterai5evV7nq9Xuer1e56vV7nq9Xuer1e56vV7nq&#10;9Xuer1e56vV7nq9Wtp/wmMrf5V6S/Vz0pmbZU9IPUNn/ACpBSf8AFVI2G4NImnheUTD6uVRXq2S+&#10;Wr1e56vV7nq9Xuer1e56vV7nq9Xuer1e56vV7nq9Xuer1e56vV7nq9Xuer1e56vV7nq9Xuer1e56&#10;vV7nq9Xuer1e56vV7nq9Xuer1e56vV7nq9Xuer1Av6jOu+Q/TB0I6teoXqbW/I5F6PYDiOe8wsjK&#10;JZo6GnaVKaEOQGnqJNsMK/vOyqNTzxNer46Pqk9RnUP1ceoXq76keqtca7PPV/GqvN2KoHZ4qOKV&#10;hHS0MBfUU9HTpHTwg9o0UcTk1ugD56vV7nq9Xuer1e56vUe/0nfibeu30R1tA3pw9SmY8lZcoX85&#10;unOIVf8AOMqTAtdw+DYwKmiBcXBkSJZB+6wNjzYNerbV9CX/AArhyZmatwbIv4gfR9enVVUtHRP1&#10;16IRVldgqMfd83EMDqZJ6yBABd5KWaoJJ92FRy4XXorcN6V9WOmfXHIGWuqnR7PeF9SunOcacYnl&#10;nOeTayGuoKyEkqdksDMNyMCrobMjAqwDAjjlaoQeer1e56vV/9Pf456vV7nq9Xuer1e56vV7nq9X&#10;uer1e56vV7nq9Xuer1e56vV7nq9Xuer1e56vV7nq9Xuer1e56vV7nq9Xuer1e56vV7nq9Xuer1e5&#10;6vV7nq9Xuer1e56vV7nq9Xuer1e56vV7nq9Xuer1e56vV7nq9Xuer1e56vV7nq9Xuer1e56vV7nq&#10;9Xuer1e56vV7nq9Xuer1e56vV7nq9Xuer1e56vV7nq9TdX0EtdtQYnUUMFtk0NAYkMgPcF2RnXTQ&#10;FGUjuDexHq9TPR5JyrRV8GLrgkNXjVKSabHsX312IRhlK7Uqq0yzKtiQFD2Fzprz1epU89Xq9z1e&#10;r3PV6vc9Xq9z1er3PV6vc9Xq9z1er3PV6vc9XqLR60sTqsE9HPqyxmiYpW4R0zz3idI8Zswlp8rV&#10;0qEEeN1HNGvUWr8G+tpsQ/Cw9BM9Jt8qPpnlmifyu3m01EtNJ4DXfGb/AB55OyvVZZzder3PV6tf&#10;v/hSf1p6wenr8PPLfV/oXnbEenfUTJfVHJWLYTnDLMnlVNJ5ceIOL3DK8TuESSN1ZJFYo6srEGq9&#10;leqk705f8LCs3YJk3DcC9VHpJhz5nLDoUp6rqH0dx9cFixFkXbvlwnEqSpWKRrbnaOp2Ek7Y0Fhy&#10;oXW4opf4gH/CqL1N+pzIGYekPph6ZQ+k3J+aqeXBczZ9ixmTHM51NHMpjkjo6uOmoYcOEiMVZoo5&#10;Jh3jmQ80V16tVckkkk3J1JPKV6uuer1e56vVyR3jdJI3MckZDo6EgqQbggjsRz1er7e2W5q+py7g&#10;FRioK4pPRUs2JK67WFQ0CtJcDsdxOnFFap656vV7nq9Wox+NfioofxxfwMloZNmJrmnBYKvafe+V&#10;rs/4dSagC9ivmDvyitordbc/L1qvc9Xq9z1er3PV6vc9Xq9z1er3PV6vc9Xq9z1er3PV6vc9Xq1h&#10;/wDhPxW/1e9Vn46HRoHZF099QeJ45S0/YCHFsfzPQRuB7GTCVI5RNerZ45evV7nq9Xuer1e56vV7&#10;nq9Xuer1e56vV7nq9Xuer1e56vV7nq9Xuer1e56vV7nq9Xuer1e56vV7nq9Xuer1e56vV7nq9Xue&#10;r1e56vV7nq9Xuer1e56vVpof8K5fW9Jk/pR0a9BWTsW8nGOrsydaussFNJZxlzB6tqfB6SVRe8dV&#10;iEUk58Q1IngeNrNbFaDnG69Xuer1e56vV7nq9Xuer1e56vV7nq9WzB/wmP8AxB85emz1v5Y9LGZs&#10;0VEvQL1YTyZPOWa+ZmosLzqYC+E4hTRuSI5ap4hQyhLeYJYy9/KS10GvV9LLjtar3PV6v//U3+Oe&#10;r1e56vV7nq9Xuer1e56vV7nq9Xuer1e56vV7nq9Xuer1e56vV7nq9Xuer1e56vV7nq9Xuer1e56v&#10;V7nq9Xuer1e56vV7nq9Xuer1e56vV7nq9Xuer1e56vV7nq9Xuer1e56vV7nq9Xuer1e56vV7nq9X&#10;uer1e56vV7nq9Xuer1e56vV7nq9Xuer1e56vV7nq9Xuer1e56vV7nq9Xuer1e56vV7nq9UPD66DE&#10;6ChxKlbfTYhDFXU7+2OVBIp+489Xqmc9Xq9z1er3PV6vc9Xq9z1er3PV6vc9Xq9z1er3PV6vc9Xq&#10;Cbr5kmfqV0K609OaaMy1Of8AKWY8k08UejM+K4PUUKgfEmXnjXqpx/4TU9VqfqZ+EV0Awdqj5jGu&#10;j2J5u6SZjVj70U1LmOqxemjYHVStFiVMLHlUbK9V8/LV6vc9Xqqx/Gr9MGL+rr8Mn1V9I8rYc2K5&#10;5pcDj6m5CoKVN9RUYrlGuhzGlNAvjLVx0clMo9sn180oYV6vkd8Yrde56vV7nq9Xuer1e56vUeX8&#10;NP0wYv6x/Xb6YvT3huHNiOG50zXhtZngom9afLGEy/zfGZmuNvuUNNNtDaM21e5HNgY16vsW8frV&#10;e56vV7nq9WmF+IJjn+f/AP4VM/h4dH8Gf5xegWF5WxHGaKO7eTX4b/POpU7kDt/ofyzH4C/Gztrd&#10;bnvHK1Xuer1e56vV7nq9Xuer1e56vV7nq9Xuer1e56vV7nq9Xuer1arH4Sdb/Ur8dz8cLpdu8r+t&#10;9fhvVL5btv8ALxiSp32/7/8A3+PKJ216tqfl69Xuer1e56vV7nq9Xuer1e56vV7nq9Xuer1e56vV&#10;7nq9Xuer1e56vV7nq9Xuer1e56vV7nq9Xuer1e56vV7nq9Xuer1e56vV7nq9Xuer1e56vV7nq9Xy&#10;GPxgfVFUer/8R/1V9YocVOLZUXM9X086bzK+6AZbysf5BQPCOypUR0vzJA/fkYnUnjCjjW6rU5qv&#10;V7nq9Xuer1e56vV7nq9Xuer1e56vUPvpSzPieSfVH6bM5YLI8WMZSz9k7M2Ey09/MWpoMxUlVEVt&#10;4hkFubFer7SvH61Xuer1f//V3+Oer1e56vV7nq9Xuer1e56vV7nq9Xuer1e56vV7nq9Xuer1e56v&#10;V7nq9Xuer1e56vV7nq9Xuer1e56vV7nq9Xuer1e56vV7nq9Xuer1e56vV7nq9Xuer1e56vV7nq9X&#10;uer1e56vV7nq9Xuer1e56vV7nq9Xuer1e56vV7nq9Xuer1e56vV7nq9Xuer1e56vV7nq9Xuer1e5&#10;6vV7nq9Xuer1e56vV7nq9QVdCsX/AJ/0R6OY95gl/neVcvYv5oFg3zOEU81/r3c9XqFXnq9Xuer1&#10;e56vV7nq9Xuer1e56vV7nq9Xuer1e56vV7nq9Xuer1apv4IeYn9IX4lv4rf4XmZZf5ThqZwqvVH0&#10;Fwqo/RiTB8SkiMoTdYPI+GV+EsAvhFIewNqJ21utrLl61Xuer1e56vV81f8A4UOfg3Zp9F3WvNHq&#10;x6FZTlxD0idZ8UkxzFocDhZo8g5kxKYyT0FSkYtFQVMzl6KWwRN3y52lYzK0pNbrWV5SvV7nq9Xu&#10;er1SKSkq8Qq6WgoKWStrq2RKSioqRGklmlkYIiIiAlmYkAAC5PPV6vpHf8JyPwece9C3TLGfVL6j&#10;MuHB/VF1zw2PCMGybiaAVeSsoySpWCknH7lfXSRxy1SHWJUjiO1xKpdSmtVs+cvXq9z1eqDimJ4d&#10;gmG4jjOMV0WF4ThEE2J4piVfIsUFPTU8ZlklkdyAqIqlmJNgBz1erRt/Apr8Q/EK/HJ9dH4jNdSy&#10;1GSckU2OV+Rq2sRhLSHNNWMsZcp339mTAcPqUbsbr2A042nE1ut6Djlar3PV6vc9Xq9z1er3PV6v&#10;c9Xq9z1er3PV6vc9Xq9z1er3PV6tSr0wVv8Am7/4Vk+vjLe7yqHqr0roXoojoJJ2y3kTHXcD2hqS&#10;cfRflB91brbV5etV7nq9Xuer1e56vV7nq9Xuer1e56vV7nq9Xuer1e56vV7nq9Xuer1e56vV7nq9&#10;Xuer1e56vV7nq9Xuer1e56vV7nq9Xuer1e56vV7nq9Xuer1EK/FD9TH+x/8Ah++q31A01f8AyzMG&#10;TMo4hh2RazdtZMy45twDB2HidtdWwsQNbA/TzSjhXq+PGSSSSbk6knjFbrrnq9Xuer1e56vV7nq9&#10;Xuer1e56vV7nq9VnP4NPpym9Uv4m3pA6WvStVYFR5so+pucgAfL/AJNk5XzRVRyMPsrOtD5AP+KQ&#10;Aakc2kY16vrs8frVe56vV//W3+Oer1e56vV7nq9Xuer1e56vV7nq9Xuer1e56vV7nq9Xuer1e56v&#10;V7nq9Xuer1e56vV7nq9Xuer1e56vV7nq9Xuer1e56vV7nq9Xuer1e56vV7nq9Xuer1e56vV7nq9X&#10;uer1e56vV7nq9Xuer1e56vV7nq9Xuer1e56vV7nq9Xuer1e56vV7nq9Xuer1e56vV7nq9Xuer1e5&#10;6vV7nq9Xuer1e56vV7nq9RX/AES4sca9H3pirXZnmiyJlfCqp5NGM9Bg8FDKW9hLwm/NCvUaDm69&#10;Xuer1e56vV7nq9Xuer1e56vV7nq9Xuer1e56vV7nq9Xuer1aiH/CgbJ2ffQv6yvRF+NH0TwWSvbp&#10;xidL0W9QuEYdeJcQw5hUmlWdkDWWvoKmuoHmcWQinAuxUcorprdbUfRjq/0+9QHSfp31t6U4/Hmj&#10;pz1Swihztk/HKbTzqKvgWdA63JSVL7JI295HBVgCCOXFaoTOer1e56vUwZqyplfPWWseyZnbLtDm&#10;7KGaaSfAsy5XzNSwV2H4hRVMZimp6mnqVeOWORWKsjKQRoRz1erUK9ef/CS3pF1OxzG+oXoQ6rxd&#10;BcYxV5K6Xor1QStxPKQnkJYrQ4jSiauoYr6+W8VUBeylFAXlCitzWv8AZ5/4TH/jB5SxOagwDoFg&#10;fU+kjYomN5Gz5k2npZAP3lXMuIYTNb6Ygfhymg16hc6Jf8JUfxQeo+KUcfVClyV6ecCLKcTrs65m&#10;pscrUi8fIpspLiccjjwV541P+Ic3oNemttH8Mz/hPl6Ofw7sWwbqpizTepH1I4Ttnw7q11EooKeh&#10;wSotrJgmEI88VJJppPLLNOuuyRAxXlwmK1V9HLV6vc9Xq9z1erW7/wCFMf4hNF6S/Q9inp9yXji0&#10;3XH1gQ1fTrD6WjkAqcNyYFVMernCm6rPFIKGO9txmdlJMTWqs4V6he/4Tpehmt9F/wCHVknFs6YM&#10;cJ6vepqoXr1n6mq02VVFQ4hSxw4JQSXAZfKoUSZ42AMc08qntzyRhXqvm5avV7nq9Xuer1e56vV7&#10;nq9Xuer1e56vV7nq9Xuer1e56vV7nq9Wnv1JxKLp9/wry6JzCZYqfq10+fDcTZWH2z01xuCFWA8W&#10;lwuIAH2g8p/FW63COXrVe56vV7nq9Xuer1e56vV7nq9Xuer1e56vV7nq9Xuer1e56vV7nq9Xuer1&#10;e56vV7nq9Xuer1e56vV7nq9Xuer1e56vV7nq9Xuer1e56vV7nq9Wnj/wr69TP9U/Tl6bvShg2IeX&#10;ifWPMlZ1XzjTU7e+MGynSikpopl/4rqKzEhIntam+GrazWxXz++N16vc9Xq9z1er3PV6vc9Xq9z1&#10;er3PV6vc9Xq3Ov8AhHx6bP531e9VXq0xegvSZAwPDehmSqyddyPXZhqhjOJNET2kghw2nUnvtnI7&#10;E8cQK8a32OOVqvc9Xq//19/jnq9Xuer1e56vV7nq9Xuer1e56vV7nq9Xuer1e56vV7nq9Xuer1e5&#10;6vV7nq9Xuer1e56vV7nq9Xuer1e56vV7nq9Xuer1e56vV7nq9Xuer1e56vV7nq9Xuer1e56vV7nq&#10;9Xuer1e56vV7nq9Xuer1e56vV7nq9Xuer1e56vV7nq9Xuer1e56vV7nq9Xuer1e56vV7nq9Xuer1&#10;e56vV7nq9Xuer1e56vURL8M/Ff5v6JujUlyf5XJmjK9mO4r/ACbOOLYRtJHs+WtzQr1Ht5uvV7nq&#10;9Xuer1e56vV7nq9Xuer1e56vV7nq9Xuer1e56vV7nq9QCeqL04dNfV16feq/pu6u4acTyB1cwioy&#10;tjPlBfPpJGtNS1tOXBC1FJURx1ELEECRFJBGnNEV6tO38IT1r9RfwdfV91D/AAePX/jIwLpVV49J&#10;P0A6tYuzQ4Phlbi8xkpp45agkJg2OBllV91qaqLiQKXnaOiTGFbreNBvqNQdQRxytV7nq9Xuer1e&#10;56vV7nq9Xuer1e56vV7nq9Xuer1F19V3qn6M+i/oPn71Fdeczpljp9kClasqNpRq3EqxwVpsPoIX&#10;ZPOq6qS0cUYIuTdiqhmGia9Wij6AOiXWP/hQv+KdnL1w+p3L7welbopiNDXYjlOpLzYSKPDpGqcA&#10;yXSNKoWVTf5jEmVQGVpGYI9THxsCTW6+huqqiqqqFVQFVVFgANLC3Ha1XfPV6vc9Xq9z1er3PV6v&#10;c9Xq9z1er3PV6vc9Xq9z1er3PV6tYv8AFV/4US9MvThiOI+mD0HUcHqg9YuP1IyTS12VYZMZy5lj&#10;FaiT5VYQKHecVxMSMEjo6fciyaSvuUwvQqr1Nn4MX4MPVLpl1SrfxK/xI8wVfUn1y9RHqMzZYyzm&#10;aqFdJlBsTpTTSVdfLGTHJibU7mGOGP8AQ0kXuIC9vK8lNeraH5evV7nq9Xuer1e56vV7nq9Xuer1&#10;e56vV7nq9Xuer1e56vV7nq9Xuer1e56vV7nq9Xuer1e56vV7nq9Xuer1e56vV7nq9Xuer1e56vV7&#10;nq9Xuer1fLX/AOFJfqZ/2i/xVOsmD4biHz2UvTlRYZ6dsueW10WowZJK7FgVGgdMUrqqInuQi37A&#10;BlZxrdUK8rXq9z1er3PV6vc9Xq9z1er3PV6vc9Xq9z1er6n/APwnH9Nn+zn+FL0Hqa+g+QzT6gJs&#10;S9RuZwVsZFzFIkOFvc6kNhNHRN9JNtOPIGFaq9Plq9Xuer1f/9Df456vV7nq9Xuer1e56vV7nq9X&#10;uer1e56vV7nq9Xuer1e56vV7nq9Xuer1e56vV7nq9Xuer1e56vV7nq9Xuer1e56vV7nq9Xuer1e5&#10;6vV7nq9Xuer1e56vV7nq9Xuer1e56vV7nq9Xuer1e56vV7nq9Xuer1e56vV7nq9Xuer1e56vV7nq&#10;9Xuer1e56vV7nq9Xuer1e56vV7nq9Xuer1e56vV7nq9Xuer1VifhA4r/ADD0S4bQO16jLHUrrlle&#10;oAJIX5XrZmvy1BPsiZBzSdleqzvm69Xuer1e56vV7nq9Xuer1e56vV7nq9Xuer1e56vV7nq9Xuer&#10;1e56vVSz+ND+ELkH8UjofA2CSUeSvVL0sp6ip6J9S61SkFQjnzpMExV4lZ2oalhdXALU8p8xAQZY&#10;5KqTNeqgz8K38c/q16Cc+n8Nv8XLB8ZybF0wqYshZN6xZuilqMVyokarHTUONmPzDWYUYyppMQhM&#10;hSMrcyQFXiqFRtrdbvuWcz5bzpl7Bc3ZOzBRZrypmSlhxrLuZst1UFdh9fR1CCWKenqKZnjljdSG&#10;V0YgjUHjlap856vV7nq9Xuer1e56vV7nq9Xuer1E89a3rw9Mv4fvSOu6w+pbqFBlPCds0GVMp0RS&#10;pzBmSuiTcKPCqAOrzykkBmuscYO6V0S7DRMV6tDrM+b/AF7f8KhvWfh+UstYfP0e9InSWrFYadvO&#10;qst5EwioZkNdXyL5K4lj1ZErJDGNpOqoIoVlkDeJrdb+3pI9KHRf0TdAshenLoLlsZdyBkOn8lJa&#10;grJX4pXzWeqxGvmVV86qqZLvI9gBoqhUVVDgFaoyXN16vc9Xq9z1er3PV6vc9Xq9z1er3PV6vc9X&#10;q9z1eqtr14fizeiD8OvBKmT1A9WoJuobQfN4H0P6f+VjGccQ3JvjtQxyItLG4+zNWSQxHsHJ05oq&#10;ivVqZ589d/4wf/Cg3N+OdCfRL05qfTH6QZKlsCz9m6hrqqiovkpAAy5jzOkSPMXja7Ybh0e51Yh4&#10;5lG8Ukmt1sifhY/gb+lX8M3CaHONHSp1r9T1XTmDMHXvOFHEklD5sfly0+BUTNKuHQEEqzhmnkBI&#10;eUoQi2SmK1V1vLV6vc9Xq9z1er3PV6vc9Xq9z1er3PV6vc9Xq9z1er3PV6vc9Xq9z1er3PV6vc9X&#10;q9z1er3PV6vc9Xq9z1er3PV6vc9Xq9z1er3PV6vc9Xq9z1eoIvUB1iy56euhfWPrxm5gMs9G8sY5&#10;1NxtGYIZafBMNmxFolJ/fk8rYgGpYgC556vV8XjP+eMx9Tc+Z26k5xrjimbuoWL4lnjNOJPe9RiW&#10;LVklfUym5P25ZWbv48T1ukjz1er3PV6vc9Xq9z1er3PV6vc9Xq9z1eoYPT50czD6h+u/RroNlMH+&#10;snWXNGBdMsGlVS4inxvE4cOWVgP3I/N3uToFBJ054V6vtE5GyZl7pxknJ/T3KNCMLypkPCsPyZlj&#10;DI/s0+H4XSR0NNELW0SOJV+riitUqeer1e56vV//0d/jnq9Xuer1e56vV7nq9Xuer1e56vV7nq9X&#10;uer1e56vV7nq9Xuer1e56vV7nq9Xuer1e56vV7nq9Xuer1e56vV7nq9Xuer1e56vV7nq9Xuer1e5&#10;6vV7nq9Xuer1e56vV7nq9Xuer1e56vV7nq9Xuer1e56vV7nq9Xuer1e56vV7nq9Xuer1e56vV7nq&#10;9Xuer1e56vV7nq9Xuer1e56vV7nq9Xuer1e56vVSj+Cf1JyliXTj1hdEo8yUX+cjov6hOtFPmrp+&#10;Z0jxbDMPxjPVdilDUzUblZUp6gTP5UhXaxVgCSpAqmvVddy1er3PV6vc9Xq9z1er3PV6vc9Xq9z1&#10;er3PV6vc9Xq9z1er3PV6vc9Xq9z1eqr78Sz8JX0rfieZChwfrDgb5S6sZbppKPpt17ybFCmYMGLE&#10;yLBLvstbRFyS9LMbasY2ic7xopmvVp5VGVvxu/8AhOHmbEqrKcjdd/RYtZJX1FRBTV+YenFRDLKW&#10;aWqpkdKzL1Y4I3urRI8lh5lQq6t4it1ej6PP+FVPoF650mFYH6kcMxn0jdQZwkFZPmCCfMmUpZ2s&#10;oEGKYNAaiME6k1NHEiDvIdTywWK1WwR0c9UPpt9Q+Hw4p0H6+5O6xUcyeeH6a5kwjGXQWuRJHQVE&#10;rxsP3lcAg6EA8tNeodebr1YKqqpqKnmq62ojpKSmUzVFVVOsccaKLlmZyAAPEnnq9Vd/qF/Fu/Db&#10;9L1NXP1f9YmSqHF8ODGoyfk3FUzTjwcaBGwzLIr6pCx0BeNR7SACeaKhXq1mPWv/AMK4TiKV/T78&#10;PHoRVT4ziL/ynD+svXaBGcSyN5Kth2XsMmlMjsSDC9TUDWwena9uUK63FFW9JP4Fn4jn4r3Vml9V&#10;34ovUnNHTDp/jpirKiXqMQM/43QBzKtHhWETosOCUfvNsM0MYS4MdM6tuGgknbXq3rvTX6Y+hfpC&#10;6RZa6Genbp3Q9NOmuVlPyWC4OrNLU1Lqolq6yomLzVNVLtBknmdnawubAAOAVqh55uvV7nq9Xuer&#10;1e56vV7nq9Xuer1e56vVwlljgjkmmkWGGFTLLLKQqqqi5JJ0AA7nnq9VKvrP/wCFAP4avoyXF8Dx&#10;LrNH136oYbvhHS/09fL5iqUqEupjqsRjljw2lKtYSJJU+auto2ItypUK9WtnnT8Yv8a38YPNGMdI&#10;/wANzoVifQjpdPK2E41mfpg3mYnSwyj/AJyudcWSjpMPbbZ0WkFPN3CtJ25XUTW6Pt6Dv+EqfTrL&#10;WN0nWb8STqjN6jOpWIVH9YsT6S5OrsRiy41bK/nO2LYtU+ViGJuXO5wnkIWuGMqnXwRXprbTyD09&#10;yH0qyfgPT3pjkzC+nuRMrQLhmW8m5LoKXDMMoKdSSI4KajSOONbkmyqNde/HK1Sw56vV7nq9Xuer&#10;1e56vV7nq9Xuer1e56vV7nq9Xuer1e56vV7nq9Xuer1e56vV7nq9Xuer1e56vV7nq9Xuer1e56vV&#10;7nq9Xuer1e56vV7nq9Xuer1e56vVrbf8Kl/Uz/mQ/DNxLpThWIfK5q9UuZsI6XxQwPtnXBMMk/rJ&#10;icy6j3D8jBTSe0T27HlFnCvV8zbjVbr3PV6vc9Xq9z1er3PV6vc9Xq9z1er3PV6tkT/hLX6av893&#10;4m+EdUcUw/5rK/pdyzjPVOaadd0BxnEIxlrDYm/48Br5qmP4wX8OXQMa9X0zuO1qvc9Xq9z1er//&#10;0t/jnq9Xuer1e56vV7nq9Xuer1e56vV7nq9Xuer1e56vV7nq9Xuer1e56vV7nq9Xuer1e56vV7nq&#10;9Xuer1InqL1L6ddIcn4x1B6r58wfppkPLyfM47nPPuJUeEYXRoTtBmqq+SKJLnQXbU6Dnq9VWy/j&#10;5fhBtmj+qA9b+XBivm/J/NtheaRhe+9r/wAyOFii2f6/nbfjyuoV6rTsgdQ8g9V8oYH1B6X52wnq&#10;LkTM8IxDLmc8j4hSYrhddASV3wVVDJLFItwQSrHUW5avUseer1auf4tH/ClbpX6Ic9Zg9O3paybh&#10;3qH9QOVJXwvP+Ysfqp48mZWr4yQ9FKcPdJ8QrIiNs8MMsSRE7WlMivGtFLivVXZ6I/8AhWX1cxPr&#10;dlXp/wCv3otlPKvS/OtZSYVL1R6Q0mO4NU5YSvYCKuraLGsQxQVdGu9TIYnjdI7uvmkBG0F1uK3m&#10;oZoamGKop5Vnp51WaCeFgyOjDcrKy3BBBuCOOVqi/wDql9UvRD0Z9Ec4+oP1CZziyT02yVErVla6&#10;tNV1tXMdlPRUVPH789VO/uxxr8SSFDMNE16tOPqb/wALHMwLnarj6NeiSjm6c0szR0NZ1NzbPHjd&#10;fThjtkkhwqheCkdha8YknA/xnlO8rcVc7+GB/wAKHfSl+IvnXDOiOPZXrvTb6isajeXLfT/ONfT4&#10;pg+PvFGZZIMJxeKKl82oVVLeRNTwuw/yfmWa1gqa1WwJy1er3PV6vc9Xq9z1er3PV6vc9Xq9z1er&#10;3PV6vc9Xq9z1er3PV6vc9Xq9z1er3PV6vc9Xq9z1er3PV6vc9Xq9z1er3PV6vc9Xqqk9dH4X2Aep&#10;HPGEeqT039Tq70gevfINOKfJHqT6dxrsxiniRVXCs0UH+SxSgdUWMiVWdFAHvxgxNUivUTnpv+M3&#10;1M9JufMC9Nv40HRF/S/1AxCQ4Pkn1bdPIKvF+kWdjF7oqEqYEklw+VwVZ42DhL7plplsg9q6a9V/&#10;OS875M6kZWwTPPTzNuGZ7yVmWBcTy7m/J1dS4nhlfTPcLLT1VE8kUqG32lYjlq9So56vV7nq9Xue&#10;r1e56vV7nq9Xuer1e56vV7nq9Xuer1e56vV7nq9Xuer1Yp4IKqCamqYUqKaoRoKinnUOkiONrKyt&#10;cEEGxB56vVSP6uf+E8/4YHq4q8TzFW9FX6C5/wAULzVOevTfUQ5aeSVyWLy4YYKnCnZmO53NH5jE&#10;m7315UpFeqgzrF/wjt6g4ZXzYp6bfWxheJoj/MYVg3WLLdbhE9MVa6bsSwGpr/MYd9y0ifRyuitz&#10;QDSf8JzPx1cnA4RlX1ZZfqcKQeRH/VPqxnyjpvLBuAI6rCqQgfDbzWg16meT/hLt+L31bqIo+sHq&#10;VyHJhysrzyZ7z3nbH5gL3vHEuCVCMwOtmkX6ee0GvUeLoL/wjqyXRVdFiXqd9ZOJZjowVavyf0Ny&#10;7TYQ2huQuLY9PiG4Ht/vCpHt9mwivTWyB6OPwlPw/wD0ItRYr6fPTxhOG59pE2Hq1nTzMw5qZiu1&#10;2jxHFjM9KHH2kpREh/w8uABWqsf5uvV7nq9Xuer1e56vV7nq9Xuer1Yp54KWCapqZkp6anRp6ion&#10;YIiIg3MzM1gAALknnq9VVnqa/G2/DC9KH8woeo/qwy9mXNmH743yH0dkkzli/np3glTLy1UNNJp2&#10;qpYh7SLjlSoV6tdv1I/8K6sw5pxNsh+gb0iVOLY/jMv8sy3m/rvJLW1tRNIdiLBlzK0rM8h7p/vw&#10;bW10PblSutxRXY/RH/wpA/GFMdV6nM/Y10E6F5hZZanL/WOrbImAmlY7tgyhl6BayodE/wAm1bSj&#10;dfWbVjzUE16rrPRf/wAJYvQV6ezhOaPUViOKesDqFR7KiSmzeGwLJ0M6+8DHg2GzPJMAbgrV1U0b&#10;C36McsECtTWyTkrI2Sum2V8HyR06yhheQsl5dhFBgGUcmUFJheGUMC9o6eloY4oo1HsVQOXr1Knn&#10;q9Xuer1e56vV7nq9Xuer1e56vV7nq9Xuer1e56vV7nq9Xuer1e56vV7nq9Xuer1e56vV7nq9Xuer&#10;1e56vV7nq9Xuer1e56vV7nq9Xuer1e56vV7nq9Xuer1e56vV853/AIVrepn/ADneuvpl6cMKxD5j&#10;AfTFlGGoxqjVr+TmXOjRYxUggaf8k+DDiL66njSzWxWqfyler3PV6vc9Xq9z1er3PV6vc9Xq9z1e&#10;r3PV6vopf8JIPTT/AJuPRD1c9SeK0Hy+N+pXN7YTgVWy/wCWy3kmKTDYGVj/ANjGqxBGA09wePZ1&#10;ArxrbA5etV7nq9Xuer1f/9Pf456vV7nq9Xuer1e56vV7nq9Xuer1e56vV7nq9Xuer1e56vV7nq9X&#10;uer1e56vVW/+J1+Jp0Q/C86BJ1h6rUlRm7NeaqiXLXSLpNgM0cGI5kxaOHznXzZVdaelgUq1TUsj&#10;CMMoCvI6I2iYr1aWc34v/wDwoK/ExzdjlX6Msn5gyhkDCqh4jl/0zZQglwvDiPfjjr8xY5T1T/MF&#10;CLqamJXOqxAaBvUTW6H70Wf8KD/xAvRP6mcL9Mv4umX8WxnJFZVUmD5ozB1Cy7BgWdsnQ1rBYMTH&#10;8vpqVMSw/UvLujeR09+GVtojfwURtr1b4mOZ4yllzJGL9ScXx+mpsiYFhVRnjFM0RyCakjwmlpGr&#10;5KoPDuDRiFS91vcdr8drVfNw6qdQvW1/wpo/EErOmfSyvnyP6cMgTVGLZQwXMMk65byLlKGf5QYz&#10;ikNMxWpxeuDAbVJdnbykZYI2dGtprdXlx/8ACPb0bDp0+GS+qXqZJ1ZNMY0zskWVky8KzZYSHBTh&#10;zVJi3amP+Zbrab/HltFemq5/+E8nVXrv6Evxa+sf4WfUDM747kfNdfnXJGKZegllfCos25Ho6rFY&#10;cbw9JjeJayhw6ZHAAMiPEZBeJbVSYMV6tnf8eP1mdSfQ5+HB1X6p9HpmwvqdnKtw3o3k/NkL7JcB&#10;mzCZUmxKHxM8FPDL5B/dlKObhSpuowK1VDn/AAmc/B76XZ46a4N+JZ6m8CoeqmNZzxDFI/TlkjM0&#10;aYhh+Grg2LVGE1mPV0NSGWauatpZkpVkBESp5w3SPG0VUJrdKf8A4WIdEMnydK/SH6jabB4KTPeG&#10;5hxforiuN08aJUVuE1+GNjdLDM4G50ppaGZogdFMz2+1zyxXhWyV+FLnnHOpH4avoXzjmWoesx7E&#10;ul+TqXFa+pJaWpmocGgw8zuT3aXyN7HxJ5dOytVqQf8ACrnrJ1O6zetb0l+gjKlW0GVaPB8JzvQY&#10;Q8rx02IZvztjtXl2mlqFW4YUtPSIsTEEr581vtG9F1utr70efhT+iv0e+n7K3QzLfQfKmd56XD4K&#10;LqN1Az5l3CcVxfNeJNCBV1dfNiEM7skshYpBu8uJSERQo5cJrVaRX/CjL0tdGvw+PxCPT31B9F+X&#10;IeimYM6YLQda48lZBjNLQYNmjBsyTQ0ldhlNDZKVZmp0IghARXjJVRuI42sQa3X0JeunqAyD6ZPT&#10;/n/1F9csSGU8jdLMCkzrniWnAmlj8qJf9Fp13DzZ5pnWCBAffkZVB145Nar59mcfVt+Mn/woP685&#10;1yJ6VXxrpZ6ecty7pci5MxyfLOUsv4XO7rTNmXGacxSYjWTqm7yT5lyrNBTqqsQ3JNbpu6rfgU/j&#10;bfh75Oxv1I9KussGZJMg0s2cs1VPpRz9mqLMFDR0iGoqJ2pcSocFkq1RFJkjg81mW/uML89pIr1b&#10;LH/Cd38XXP34jnSHqH0o9RFTT4j6kfT4mG1WJ5zoYIKMZsy7iRlggr5aemVIkq6eaExVPloqNviZ&#10;VBZgLpVNarY+5avU1YdjuCYw1QmE4xS4o9IfLqkw6ohnMTdrOImbafp56vU689Xq9z1er3PV6vc9&#10;Xq9z1er3PV6vc9Xq9z1er3PV6vc9Xq9z1er3PV6vc9Xq9z1er3PV6vc9XqDrqv0h6W9dciY70w6z&#10;dPcH6o9Pcyx/LY5k7PWH02JYfUAfZZoapHUOh1RxZlOqkEA89Xq128+fge+ov0c5oxrrD+Cp6wMW&#10;9OdXX1D43jvpI6z1tTj3TnF30LRwtWx1piYouxDVQTyXb3aiEaimnor1JbAvx+/UN6O8fwzpl+MZ&#10;6A80+nfFZZlwim9QfRCmbHMkYpN4yRJLUTR7QBuf5Svqn1/yS9ue1dNeq870v/iB+i31nYbDX+mf&#10;1I5X6p1ksfzU2VMLxBaPMVNHt3bqjBsTFNiEI76yQKNDbseWBr1HE5uvV7nq9Xuer1e56vV7nq9X&#10;uer1e56vV7nq9Xuer1e56vV7nq9Xuer1e56vV7nq9Xuer1e56vV7nq9Xuer1e56vUzY/mLL+VMKq&#10;8ezTjtHlvA6BfNrsZx+qgo6SFfbJNUMiKPiTz1eqtHrd+NZ+Ff6fhVxZ+9bGS8SxGj3JNgvS6snz&#10;tWLKNPKaLJ8OJGN76ESbbeNuaKhXqpy68f8ACvH0V5LSsougHQPPXXPF6fctPiGaXwzJmCzn90pP&#10;I+KVlvbvol5UrrcVVhj/APwo8/GW9aeLVuTfQ36ZaPKTTOaemk6K5KxnqHmKkL/8X1WJR1lCAoIJ&#10;ZqBANSTbtXWa9UWm/Bu/4UM/iMyRYh6x+uWIdPMk4q61k2C+obPlRPSLEx3FqbLOUTX08En/AB3L&#10;FT9tSNOe0k16rWvTD/wkb9G/Tv8Al2MeqHrPmr1HY5Bslq8s5YWPJWW5CdWjkSjlrMRkA7B0rYrj&#10;XaL2FgivTWxT6bvQ76QfSDhiYZ6afTplTo+3lfJVOOZVwmnGNVcVrbarFKkS11T9M0zcsBWqNVzd&#10;er3PV6vc9Xq9z1er3PV6vc9Xq9z1er3PV6vc9Xq9z1er3PV6vc9Xq9z1er3PV6vc9Xq9z1er3PV6&#10;vc9Xq9z1er3PV6vc9Xq9z1er3PV6vc9Xq9z1er3PV6vc9Xq9z1er3PV6o1bWUmHUdXiFfUx0VBQR&#10;SVlbWVTKkUUMSl3d2awCqoJJPYc9Xq+ND65fUPV+rL1h+pT1HVM0k1N1dzjjmbMvpVX3wYNJWvFh&#10;lOd2v6CijhiF/BeME1uiqc1Xq9z1er3PV6vc9Xq9z1er3PV6vc9Xqz0tLU11TTUVFTvV1lZIlLSU&#10;tMrPJLLIwRURVBJZiQAB3PPV6vsqegr0503pI9GPpm9OENOlPXdJ8n4Nl3MxptuybHXpVq8WnG3T&#10;9NXTTyf8F3PHwK1Rt+br1e56vV7nq9X/1N/jnq9Xuer1e56vV7nq9Xuer1e56vV7nq9Xuer1e56v&#10;Umc65yyt05ydmvqDnnHafK+SsjYbXZvzdmXFn8ulw/DMNpnrKqpmbWyRRRs7H2Dnq9WgZ6rf+FCP&#10;4kf4gHXjFPT7+FVkfHci5FeaopMrDptgCY51BzBQQSCJsRrZ5oKpMLpzdXtCsZhB/STsDo0VE7K3&#10;QAdQOvX/AApc/C3jyl6jvUZm3qDH03xKvp6Coh6z4/gvUXKtTJOTItFiUFFiOJth/nhSqndTS+Eb&#10;hgOekivVvSfhqeu7JH4jfpD6b+pzJ+GDLWJY78xljqPkfzvmGwHM+GFY66i8yy74zuSaByAWhkjZ&#10;grEqHAZrVauX/CxvpPnGopfRL10hqWqcgYRJmzpPiNGxfZRYxiK0WMUzqNVvVQUUwPY/oR38KOVs&#10;VtM/hkZj6aZw/D39G+a+keTcN6e5GzF08yvi1FkrKUKQ0OGVsuFxfP06BAC7JWCZZJGuzuCzEsSe&#10;XTsrVUTf8K1fS1lTP/om6eeqijwGNepXQDNWHZWxDM8EaiZ8p5o82jmpp2UAuiYh8o8O4kIWk2gG&#10;Rr1WK2KsV/BNzd/tWfgsemXCc8Yi+MfzbJeYfT7mV6kiSVaDAsUxPJkMb372oaaK1+4IvzadlarX&#10;J/4SJ4vieQPWB65ehGNj5XGpMpYfi+L0BJutTlDND4NLobH3Hxcjt48qitmt+LjlarQu9OOXzln/&#10;AIV+9RMNqofNlqcydQswU8k+rR/zfpPX4qrLft7lTtHwPGx91bq4X/hVfCZfwp69w1hTdRMnTEHx&#10;utfHb/k7m17K1RxfwBMG/kX4P3oiotu3z8AxnGbEW/5KObsWxC/1+dfm07K9VYn/AAr9w/zPw+/T&#10;5im24o+smFYfvt2+ZyTmaS3bx8j280vZWxV2X4SGH/y38L/0BU+3b5nSXI2IWH/S3gFNVX+vzOWT&#10;srValH4uWDDqL/wp29E2TmQT08GO9CcOxCHQ/wCixZqXFagaf8dOx15RW2t1vz8crVaE/wCNXgX+&#10;07/wo99D3QNk+ewvBYukfT/MNEBuCUE+b67NWIuV7EijrWY+0AX042rbW6uy/wCFSHUL+pf4SfUP&#10;LnneUerecck9PQl7eZ8vi39atvx0wa/1c2vZWqHL/hPB0Noeh/4SnpcQYRFhuYurFLivW3NdZBCk&#10;UldLmLF6iooJpSoBdhhq0kYZiTtQW0sBtIwr1W/9Sc45Z6d9Os/dQM6SxwZOyLguK5xzZPV7DEmG&#10;YZQy1tUz7/d2iKNib6W5avVoS/8ACPfJuOYn6uvVx1Lpad4srZa6eUWTcUEIPkJXZgzPTV9GhJ8f&#10;Lweo2/AHjSK2aC31leqD8Qv8er8QzqP6JPSTmipyr6fMgV2OYRgeSYcXqcFy2cv5exBcKqsy5ono&#10;RI9SKid4/KiMcojEkcUUZcu8niSTXqm5w/4Sq/ie9DKCn6kdAOuWSc8Z9wFDWU2D9OMxY/lXMHnq&#10;A4WgrMRo6OnJuNGkqofD6vaDXpo7f4G/4y3rIyx6waH8MP8AEaq8XzNmTFqyvyBkfOXVON1zjlvN&#10;GG00lSuF4tUy/pK6nq1hZIZpi8okZP0jxONm0qr1bmPVfrF0m6EZLxLqP1q6lYF0nyDhG1MRzj1E&#10;xWiwfDoncHYhnr5IkLvYhEB3MdACeOVqq2cL/He/CMxjMgypSeuPKkOKGT5X5rFKfHqHDd17X/mN&#10;bh8VHt/1vO2/HldQr1WkZNzpk7qLljBc7dP82YZnrJmY4VxHL2bsnV9LieGV9OxIEtPVUTyRSoSD&#10;ZkYjlq9Sm56vV7nq9Xuer1V1dWfxP/TLkTqRW9B+lsmOerb1IUJMdf0E9KOGrmzF8NYP5RbGK5Zq&#10;fCsIRHIEjYhWwlb3seaJr1LTJ+OfiC9UGhxXH8ldOvSXlyUB48uZjqsV6q5rljbutR/JqjLGF0Ew&#10;vp5VTiCXHc3sPY16jX5Sy3mDAINuP9QcTzzVSL+lmxulwSljVzYkxJhVDSlVv9kOzkDuSdebr1Ts&#10;azThOCYnl3BKiXzsbzVO9HgmEU9mnlSBPOqZiNNsUEfvSO1hcqgJd0VvV6lJz1er3PV6vc9Xq9z1&#10;er3PV6vc9Xq9z1epizPlbLOdsAxTKmcsuUGbcr45E1BjeW8z0dPX0FZA32o56eqSSORD4qykc9Xq&#10;oR9U/wDwmm/DW9QmJVWcOm2U8Y9I/UhpP5jRZi9PFctDhaVitvjkODVyVFJEiHULRimOn2hypQK9&#10;RF6r8PH/AIUXehEl/Rh+IHQ+srprhl46Dpn16miGLSwJqkEcOd2xGngjAFh5GLw/AAE81BFbpO1f&#10;4/8A+Kt6QL0n4iP4SuJU+D4b+gxXqb0tTH8AwdVj0aRKqohzHhtQwAuwjrUXW4sLDmtRr1Gy6Rf8&#10;Kufwvs/xUkfUKDqB0Jr32rXPnXLCYtQxue5jlypV4pM6D2mBT/q83rFaqyzpZ+M5+Fd1jWnOTPXV&#10;0+pJKq3y9L1DxgZOqHLdlEOb0wyTcfBdt/hy2oV6j25L6z9HupCxt076sZaz6sw3QtkvHcLxQOPa&#10;PkZ5b83NeoSuer1e56vV7nq9Xuer1e56vV7nq9Xuer1Y5ZYoIpJp5FhhiBklllIVVUC5JJ0AHPV6&#10;i9549XnpO6Zed/nJ9T/Tvp78vfz/AOvGdctYTst33fP1kVrfHmpr1E7z3+Nv+E906Wd8weu3IeIC&#10;nBMgyJX1GaSbf4RlmCvLf8DfmtQr1EM6mf8ACqP8KDIon/qpmPPfWhoriL/Nxk2opFkI7WOb6jAy&#10;AfiBzWsV6q8+pv8Awsd6XUPzEPRv0P4/mjddaTEepucMOwHZ7GenwrDsY3fFRMPp5rvK3FEKzX/w&#10;qu/E5614rJlb05+nXJGVa2s0oaPK2Xsy5yzAm42XaXrvIb66PU/dzWs16KTqZy/4Vfetb3cNpesu&#10;TMLxT/eR6DDcG6K0ywv2MdVLFltyluzmViRrc894q9Siy9/wmI/Fy9SmK0eY/VT6iMt5beRvNrqr&#10;qrnPMWecwRF/tFEpYKunc+29av089oNeqzjob/wj59MOW/lKz1D+qnOfVeri2zT4V0wwzCMnULt3&#10;MbtXnHp3TwJR42Pf3e3LBFemrl+g34E34Ufp4ko67KPo6y5m/HaTa5zB1nauztM8q9pRDmeetpY3&#10;FrgwwoAdQAebCRWqtYwDLuX8p4RQ5fytgVHlrAMMQU+G4JgFLBR0dPGOyxQ0yoiD4ADlq9Tzz1er&#10;3PV6vc9Xq9z1er3PV6vc9Xq9z1er3PV6vc9Xq9z1eoP+oGA5vxLDRifTzMEWAZ3wgNNhCY2sk2DY&#10;iPtGjxGGL3vKkI0mitLEfeUspeOT1eoPuifqBy11llzjk6tw2fp/1m6Yyw4T1d6N5gmT+a4JNVIz&#10;U1TFJFtWrw6tVGkoq+H9HMoI9yaOWKPU16pucfTxkPPJkbFsx56w2V77ZMndTupGAbCfEJgmOUqa&#10;eAKkfC3NxXqK/mr0ieqjLRfEPTd+IlnTKs6XeHJHqPy7lPqblt9uqIZZKTB8dUH7LN/Nm01sSNdR&#10;XqLDnH13fiJ+jZXr/Wv6D4uu3SOgBlxf1Hfh111bmBaGBdfOr8m5m8nE6eNF9+aWOqljjAPvNpfU&#10;kV6j3+kf19+kL105XkzR6XuuWDdTDQxJVZgynTyvRZiwgMQn+n4TiCwVlON3uh3iCMQdjMNebBr1&#10;HD5uvV7nq9Xuer1e56vV7nq9Xuer1e56vV7nq9Xuer1e56vV7nq9Xuer1e56vV7nq9Xuer1e56vV&#10;Uz+OR6k/9lr8Lj1ZZ7oa/wCQzTnDL7dFckmJtk5xHOkq5eMkB0tJT01TNUg9wIiRryqjhXq+Snxm&#10;t17nq9Xuer1e56vV7nq9Xuer1e56vV7nq9VsH4H/AKaf9qn8UP0ndP67D/n8q5UzAnWbPKyrvgGF&#10;5MibMPlzj/iupnpoaY+0ygc2kY16vrZcfrVe56vV7nq9Xuer1f/V3+Oer1e56vV7nq9Xuer1e56v&#10;UwY7mvK2Vo45szZlw/LsMxtDLjtZT0isfgah0B56vU4YdimGYxTJW4TiMGKUcn2KvDpo54m+hoiw&#10;P389Xqn89Xq9z1eqlH/hRNj2acu/g5+sesylJLBW1lJlLAcVqKLd5i4ViWfMFoK4e7+5JTzPHJ/q&#10;M19OVVsr1V/f8JHumXTLBfQD1U6r4Dh9JUdUc9dRsVyt1AzEixtXR0WCYRhkmH4c7gblijFZJUKv&#10;+Kdj7LaRsrxq9T8SXoNB6m/QN6vOh5wMZjxXPGQcxx5PwkoHL5joMPkxTBnVSDd48QpoHXxuByxG&#10;FerWR/4Ry9WKet6WetXobPiTLVZbzBlfqxheESkbWjxvDqvB6qaMd7qcKgWQ/FOUbrZq4n/hRR6e&#10;P9oX8J31GrRUPz2ZOiK4b6h8tHbu8n+rFTuxKTTUWwqordR7fZfllDCtUBv/AAls61nqp+FNlDJV&#10;RV/MYh6fM4Zr6SzLK15RT1NVHm+nJvrsCY35aHtZLD7PNI2V6j/fjL9HD13/AAtfXB0/ipPnqyLI&#10;eJ9QsKo1Xc8tbk5o84U6IP8AG0uGKF+J5ZWyvVVl/wAJLuoTZr/DNzlk+ea9R0u6pZky7TU5NytH&#10;iGDYNjiMPYGmrJh9IPKo2V41Wv8Ahg5Zf01/8KjfW50kVP5fSdQf86ceFUNtoGHZgxHD+pFHEo09&#10;1YI4yvwAPNDbW63qeOVqtKjEcotln/hZHljERH5cGeMGqM3UygWFh6ea3CnI+mSicn4343/FW6sp&#10;/wCFS9H81+Etnmfbu/l2dclVl7XtuxJ6e/w/ytr82vZWqsP/AAfsvf1Y/C39A2G+X5fzPSzKGYdv&#10;a/8AN8Jixa/1/M35ZOyvVU5/wrYwf+Z/hh5Erdu7+r3V/KuMEkfZ35azJh9//Im3Kr2V4Vdn+HDh&#10;H9X/AMPP0IYGV2vhPRrpjh8oIsd8WScNRifiSCTyw2V6tVn1EZWPUP8A4V69AcBMZmTAKXL2aWDa&#10;qn8g6Y12ZAdO1mgFr+PKH7q3W7rxytVpU9Jco/7RH/CvPrnm8xfzDBfTfg02bJIGG+OI4P0zwfI6&#10;k+zZX4sJB7Htxv8AirdDP/wr0zBieJ+mj0Z9FMFieuxjqV1NqcfwrCIPt1NTg+ATYTEqjxO/HAo/&#10;4lzzleFbTHQbpbhvQ3od0a6KYMVOEdIMqZe6X4W0Ishp8AwinwqMgaaFYBxwVqqrf+FCvXL/ADFf&#10;hKeqqtpKz5THeqNDhvQ3AY923z/61YpBh9fHf/vWmra3ja3blVbK9Ve//CeDprS+i78FfrL6v8do&#10;Eosf6mQ589SNXXVaBZhl/JOFVOHYfFJcC8QbC6mojv3WcnsRzScBXqJl/wAI7+is9UfWx6n8Zgao&#10;qa2XLnRXLeMTXZ3k/wBJzDjCs7aksXoGP5+HNIFbNbteNYzheXMGxbMOOV0eGYLgVNPjOMYlVnbF&#10;T0tLE08srnwVEUsT7BxytV84/wBBea8a/Eu/Hi6p/iLVWXarK3QXoNiWLerHqFipiBfCMsZPwRsN&#10;y7TTFSI2ragUNNvjDe8EmdbhDxoYmt0k8q5J9c3/AAp/9c+ecxV+cG6Wem/pVMk6tipmrcA6dZcx&#10;CeWOho6OgikhWtxitSmZpX3J5rIzM8cSRovtpr1XbZq/4R6+kOpyHLQ5I9VXUjBep4gKw5pzVT5Y&#10;xPATU7dGbC6SgoKgIW7qK4m3jy2ivTVa34AvXT1C/h5/ixZ6/Cz6s5kbFOn2eMazT0yx/LUNRNPg&#10;9Bm/LlBVYnRY1hizBWjWvhoTC1lUypLE0i7o121SYNer6EXHa1QG+o71I9FfSV0ezf149QOfKPp3&#10;0yyTD81i+O4qxLyyv7sNLSwxhpKipnb3IoYlZ3bQDmia9Wv109x715/js1dRm6fGcyfh8/hR1crQ&#10;YBg+WJFoOqvWOgDFGeSvTf8Ay/DJkBDmG8bBjGDVC8kdcTXqv69N3pb9PnpD6aYX0h9N3SjCOkuQ&#10;sLCscJyxT7ZqydUCGprqqUvUVlQwADT1EjyHxbQcsBXqH3m69SQ6gZ/yZ0qyLnDqZ1FzHS5QyFkH&#10;Da3N+cc041J5VLh+G4fTtVVE8ra2VI0JNgSewBPPV6i0ek+LOfU7D8T9VfVTAarK2aetEEcnS7p3&#10;j6GOryb09D/MYVQzxEkRYjXgjEMUFtyyulMxdaSIjQr1HG5uvV7nq9Xuer1e56vVT964vxufRh+H&#10;l6mMi+mn1Jy5jwjE875apupkufco4UmM4TgtJV4nWYbCmIQ0k3zqs5opHAgp5TttcC4vUqivUen0&#10;4+sz0p+rvAf6xemnr/lfrJRRxrV11Dk3FaebE6FGtb53D5ClXSsbj3Z4kPw5sGvUZjm69Xuer1e5&#10;6vV7nq9XiAQQRcHQg89XqJR1m/Dd9AnqEesqusfo76dZ2xfECzVeZ6vKuE02MuX1b/flQwwVYudd&#10;Je+vNRXqqr6u/wDCW78JzqW1TNlTI2cehFTUbpDJ0nzhXTortrcRZwjx1FF/3VAA7Cw5rQK9VeHU&#10;D/hHH0armmk6UeuDM+UCPfpY+oGUMKzEQRqAz4biGCfeF+rw5Xu63NAfP/wmI/FG6XsYPT3+Jhh1&#10;FRQf7yefjvUTJp07e5ggxUL9RPPaDXqb5PwdP+FNWQ7rlb8RzEMyQwf5GlwXrv1KeA27bYsdo6ZB&#10;f4qOe0mvVBf0Xf8ACtfLYNPhfqEzBmGOIFEmTqllWp3DT97GaiN/v56FV6o1R6b/APhX578A6j5k&#10;lj0HnU/UPpSl/HQmvRhz0Kr1NMvpp/4V+BxEM95vlR7Bp4upnSkKtzbxxZW0+A56FV6okn4f/wDw&#10;rCzr+jx31G51yqsurvH1uw/Dtt/jlzE2I+rmoVXqhSfgcf8ACjfPXu5y9b1XtqNJ/wCunXXP9eLH&#10;/F8vDWX+q/PaTXqg/wDLKX+Jx1KlR+tvrLyBXxMQ7PUZhz9miZfHVcTwejW4Psf6+e0GvUOmTP8A&#10;hGxisnlTdQ/X3T0lrefhuTOnUlRu9u2prsww2+uE833demjbZK/4R9+inDjA/UL1N9UM2tHZpo8p&#10;/wBVcCjkI1taqwzFWAPjZr/Hm9Ar00d/px/wmN/CHyGYZMb6J5g6r1NPZkqeo+dcyC7L4tFl6pwq&#10;JviGQj4c3oFao/3Tf8J/8NDpN5D5J9C3TClq6W3y2K4/lDCMcroyvYrVY5DWTg/EPfm9Ir1Hkyxl&#10;DKeScMjwTJmV8Oyjg0RvFhGWKKmoKVTa2kVIkaD7ubr1KLnq9Xuer1e56vV7nq9Xuer1e56vV7nq&#10;9Xuer1e56vV7nq9Xuer1AL1z9U3ps9MmC/1g9Q3XjKXRfDHRqikfqPj2G4VNVBb6U0FXKks7aaLE&#10;jMfAc0TXqqeyl/wor/De6peqDo76Veiua8x9Ws1dZcw0fTfCM/4HgE+GZXoq+ucwQiafMD0FVJ5k&#10;22NDDTOrFgQ1tea1CvVe3y1er3PV6vc9XqI16yvS9nHqxTZb64enHNNN0s9ZvRGGpqejPULEUkbC&#10;saopmWeryrmWGEq1VgmJmMCRft08oSphIkSzaIr1TPQ3618o+s7pxj2IHLlT0r669I8Sfpt6lvT1&#10;mp0ON5HzZS7kmpZtthNSzFGko6tB5c8WosyuieBmvUdnm69Xuer1Ukevv8Evoj6os0t6kfTZmes9&#10;Ffroy874/lH1E9FnlwlMSxIAkDHKXDWh88S3KyVMRWex99pUXyjUpr1FW9Ff4xvWnod1+pfw6vxm&#10;Ms0XRT1KRGCg6U+pajWOlyV1CppnNPTTyzxrFTQSVLKRHUxhIHfdFJHTTJ5b6CumvVswcvXq9z1e&#10;r3PV6vc9Xq9z1er3PV6vc9Xq9z1er3PV6vc9Xq9z1er3PV6vc9Xq9z1er3PV6tJH/hYd6lBTZe9J&#10;HpBwnEAZMVqsU9Ree8NV7OsdJG+W8EcqNSrtPiXfS6Dv4NrNbFaLfG69Xuer1e56vV7nq9Xuer1e&#10;56vV7nq9Xuer1buH/CPL00/M496tfWBi1B+jwqmwv055DxFluGlq3jzJjagnsyLDhtra2c9vFxAr&#10;xrei45Wq9z1er3PV6vc9Xq//1t/jnq9Xuer1Y5poaeGWoqJVgggVpp55mCoiKNzMzNYAAC5J56vV&#10;rC/iPf8ACn30oelKvzB0t9LGFQ+rbrThZkw6ux7B60U2QcHqlupEuJwB3xF0NiY6MeWdVNQjAjlC&#10;uvVRFRZ9/wCFLn4xj/1gyNJnDpR0QzDafD6nJc/+aTI3yM2v6Crmnpq/FqfXW01Wfu0ria3S8wL/&#10;AISL+vDOhkzD1c9VvTvDMy4n/pNe9LPmzMlSXYXtNUVmH0JZx2JBYewnntFemkRmr/hL7+LP6Z6p&#10;eovpd635XznmvDbtQ/5m84Y3krNAKWdfJmxSDDadbkaXrRY/fz2g16vdG/x1fxg/ws+pdB0X/EL6&#10;a451hyrTFY5cq+oWkkwvNRo43CvU4RmeGFxXqb/5Wf5tGOiuvfntRFerdp9BX4jnpY/Ed6WL1M9O&#10;GeRiNZhiwx586ZZjEVHmjLNVMCVixGiWSSysQRHPEzwyWOx2KsA4DNaowfqP6GZQ9TXQLrH6e8+x&#10;eZlHrLlzFunmNShFeSnTE6N6ZamINa0tO7LLEfB1BGo54ivVpc/8JZuqmb/TH60fWx+Gx1db+T5k&#10;masx6gwaoc+VDmzIGJyYFi0FOGsWappqgS7rax0wI+NEVs1vYccrVaIn4YeXG/Dv/wCFMHqa9JPl&#10;HBsi9coc6ZayJhrjZSrhmJ08HVLAth0Vmho6U0qkfvMy2ubBsYGt1vH58yVl7qVkbOfTrN1EMSyp&#10;n7CcRyVmfDmtaow/FaOShqYzcEe/HKw7ePHK1WnN/wAJWarMPp/9Qn4nHoLz1Un+s/SvHaDFoKIg&#10;oDV5ZxjFMo4vMqkn3ZGNEQR4W1NxxtFbrcuzBgWFZowHG8s45SLX4JmKjqcCxihl+zNS1cLU8sZ+&#10;DI5B45Wq1Cf+Eo+H4r0hzN+KR6TswzMuN9B8/YFQVdPONrNVQ1GYMtVjbfAq+DRhvpHKIrZqL6ks&#10;oP0L/wCFavo+6kxw+RhvqQyimJ11Qo2x1FVJkXMeQPLY+LJ/LKdrfFfbzx+6vVuL8vWq1YPUR0/k&#10;wf8A4Vc+grOUMJFHnDo1mHGZp1sAaugy5nrB5FN++2LyTp7Ryh+6vUaf/hTbhJxH8Hn1CVgTcMBx&#10;rIWLMwF9ofOuG0N//Im3182vZXqtY9EWVDkT0XekPI7R+S2Tel+QMqNCRYocOypQUdrfDy+bFeqn&#10;r/hUhgBxj8JHqLiITcMqZwyRj7G19okxcYXf/wAjLc0vZXquy9L+AtlX00enfK7p5bZbyLlLAWQ6&#10;FTR4BSU9vq2csK9WsrkTJj5y/wCFc/WnHBAHXpP0ppc5mS19i1OQsBy7u+GuM7fr5T+Kt1tu8vWq&#10;1WfwQMhvnz8Vn8c71TV0Jkhwzqbifp9yfihFxNBDmvFqitUE9gseF0Bt7GHs5RO2vUpvxgenT+pX&#10;8ZD8Dv0+tD85hWUcYzf1+zLREXibD8CqsJzFKs3hslTLbRa991hqeeVtFeraA5evVp6/8K3895hz&#10;V0+9B/o7yTE2LZt6558xDOVFl+jP6Seswmkp8tYbGwH/ABdNmKQJ7Sp9nKLrYqzT8UfL+Aehf8A7&#10;rn0iyrUrFg3THpRl700YVUxDY1WuLy4ZkWSUjuXnFY8kh7ksxPjzatlaqB/wmx6Cf5jPwmeheIVl&#10;F8jmDrtiGP8AXrMEe2xcYtXnDcPkvpffhmHUjX+NvDnkbK9Qyfjzeow+mf8ACr9V+aKGu+SzN1Ew&#10;VOhGUhG2yWSpzpOuBVJibuHioZqmcEajy9NeeUcK9VAf4YnRP/Y9/wCE2/r/APVLjNGcKz16s8o5&#10;3rMLxCVTFUR4EmGVWQ8CUg6/711VXUxHsVmUjTvUbK3R2v8AhJD0c/qV+Hr1Q6tVlJ5WJdbOo2Jv&#10;QVW23nYPlzCqLC4NT321bVg/U82jZWjW1Hy9er54n4ZRqfXb/wAKaOqXqPylA1Z06yDmrqV1tmxK&#10;Ee6cv0FJVZPwWVmBsGllraNiNb3a1wL8aG2t19AHqd1MyJ0Z6d516sdT8zU2TOnnTrDKzN+cs04w&#10;+ynocPoYWnmlawJNlXRVBZjYKCSBx2tVqQ+mnp71J/4UX+req9YvqZwHEMqfhb+mnGKjA/TP6eMX&#10;kaKLO+N0jgSVeJRxNtmAFmrnBKi60cbOq1DlsY1utw6hoaLDKKjw3DaOLDsOw6KOhw/D6GNIYIII&#10;UEaRxpGAqoqgBVAsBoOOVqpXPV6vc9XqpY9Qeb29fnrwy/6Asqy/zH01+ko4F6hvXrilMd9JjmPm&#10;cYjk/IspF1aOSeBcUxCNgVeKFIiQd6mpxNeq6flq9Xuer1e56vV7nq9Xuer1aCOReiPTb8Z7/hSD&#10;6tqTrLgD9Q/TR0OpMy5fx3L0NbX0NLV4dkyig6d0KQ1mGTU88fm4pOcQjMcoLEMfs3HG9prdHH9S&#10;H/CS7LmEY9/nM/Dz9WWO9Es8YRI2KZbyr1YlqKiCmqtdvymYMurT11GidgWpqh/a3PFFemiuP6tv&#10;+FLv4SX6D1FdMqz1e9B8ve7PnLNdG+e6BaKPR6hsyZaePFaUsB7r4qTY/wC5m+vpIr1WZekv/hV/&#10;6EOsv8twH1K5OzF6Ts21WyKoxiujkzblPzGsoAr8GgStS7d/MoFRR3e1zzYWK1FbHPRf1A9DPUbl&#10;OLPXQPq/lvrHlGXarY/03xmgxinidxuEcxoZZDFILG8cgVgQQQCOXmvUL/PV6vc9Xq9z1er3PV6v&#10;c9Xq9z1er3PV6vc9Xq9z1er3PV6vc9Xq9z1er3PV6vc9Xq9z1er3PV6vc9Xq9z1er3PV6vc9Xq9z&#10;1er3PV6vc9Xq9z1er3PV6sc00NPDLUVEqwQQK0088zBURFG4sxawAAFyTz1eqrj1K/jUfhi+lP8A&#10;mFF1O9W2WsYzTh+6KXIvSiaTOOMCdf8AcJYctpWLTSfCpeIDxI5UqFeqgzrp/wAK6MGx7Gf6i+hj&#10;0YY/1PzRi0jUGW8c6w1Py8k84uF8rAcrfPz1AbuAK2JrdwDoKldbigJRP+FV34mOrSV/oo6U494t&#10;5PSanpEm+CiqzW6FT/x4tvidfeI16jC9Cf8AhI5lfGca/r566fWVmPq5mvFZFxDMOB9JIBRGeoFi&#10;RPjmZv5jU1St2J+Vhe3Yg6jwRXpohH47foB9Pf4RPV38Nn1C+jjpxUZGy9gGP1eN5qkmxXFsWq6z&#10;MWTMZwfMVBUzVGLVM5Es6SSgLHtQCPRRzShFer6CmDYvhuYcHwrH8Gq1r8IxymgxfCq6A3SamqYl&#10;mikX4MrAjjtapy56vV7nq9Xuer1UE/itdHurHpN6i4L+MT6NcEbEup/Regiy960+jdAXhpOp/Sqn&#10;ZTUS1CxKw+fweNfNiqCpZIV3EssCxPU9Neq4D0y+o/pR6uehPTb1FdEswrmTpt1Rw6PH8CrCFSop&#10;33GGopKqNWbyqmlmR4Z47nbIrC5782DXqHbm69Xuer1V3fiX/hu9EPxMvTtjXRnqlRRYNnPCknxf&#10;o31cpKZJcUypjjRgJNESVaSlmKKlXTFgsqeKyLG6aImvVTL+CZ+I11u6WdcM6fg2fiOYm1D6l+hs&#10;smW+gnUPH53kOasIoKf5iLDnqpwrVL/J7KrDqhhunpjte0iL5lUnhW62q+XrVe56vV7nq9Xuer1e&#10;56vV7nq9Xuer1e56vV7nq9Xuer1e56vV7nq9Xuer1e56vV8or/hQD6lD6mfxVfU5jFDXtW5V6R4h&#10;B6esno9isMGT4/5bXCNh9qOTE/nJkI0IfS/csqONbqmLla9Xuer1e56vV7nq9Xuer1e56vV7nq9X&#10;uer1fWA/AJ9NP+zD+Fb6YMv1+H/IZr6rYbL6gs5ll2SSVOcZP5pR+Yp1DxYaaSFgdQU1t2DyRhWq&#10;uS5avV7nq9Xuer1e56vV/9ff456vUHPVzq70z6C9Nc49YOsedaDp50zyBRSY/m7OGZJhDSUdNHYX&#10;J1Z3diEjjQF5HKoiszAH1erQb9aH4nHrx/Hp681vob/DkyZjWTvTTVO8GYI4ZWwyqx/Cll8mTFs2&#10;4jESlDhQB9yhDEOSAwnlaONGiomt1sC/hlf8JyvR/wCh+gwDqH1swqh9VPqTgWKunzXnihSbK2A1&#10;Ys+3BsIqw8ZaNgNtXVB5bqHjENynLhNarYkACgKoCqosqjQADlq9XfPV6vc9XqAn1GemXoL6tul+&#10;N9G/UX0vwrqt08x5T8xgmZYN700+wotTR1EZSelqYwx2TwOki+DDmiK9WgN+IN+F96uPwEevWWfX&#10;X6E+ouM490AwzEFpqPOciLUYjln5yZV/kuaaeBUhrMNq/djSoKLG7WR1jl8ppGyIrdbkP4T/AOKf&#10;0d/FI6BJn/KSRZO6yZHWlwjrr0cln8yowPEp0by6inZ7NNh9WY3ammtfRkazow5dKprVa3f4xeS3&#10;/DL/ABzfRd+Jjl2BsG6U9dcXw6fqxXUilIoK3DoocpZnUhPdX5nA66KZd325fNbWxPKqwNbrePR0&#10;lRJYnEkcgDxyIQVZSLggjuDxytVpy/8ACgXJp9KH4m/4WP4mmEQ/y/L9PmfBelnWHEqceXGIcvY7&#10;HiS+awteSswvEa6Hd/ggAOgHG1ba3W47xytVqd0mQ29H3/CqjDMYw+E4Zkn8RPpjjFdTvGNlL/Nq&#10;PCfna+C+gMr1eUkqGB/eqFt9oDlP4q9W2Jy9erWg9C/TuT0/f8KJfxTOndLT/JZd9QPT3Lvqly/H&#10;bb8z8xieHQV81uxtiWJVi3/aeUG2vU9fjO9N2wL8RD8DH1OUMPkLhfWml9OmZcQA/wAp/W2toJ8N&#10;iJ8LfL1th47j7OeVtFerZF5evVS36p+l8sv4134VHVynpfMi/qR11ylilWo/yX8vwGgmplY2/e/m&#10;su36Dyp216lN+PXkGu6n/hM+rbI+Fx+biWNwZOOHoAW/TU3ULAatNB8YueVsr1W2YNhNHgOD4Vge&#10;HR+Vh+DU0GE0MX+GGniWFB9SqOWr1VF/j59OKvqv+Ez6r8lYdF5mJ10eTK7Diq7mSSi6g4FVkgf8&#10;QjYH4E8qrZXqt7oKGmwygosNoo/Jo8PhjoaSIdliiQRqPqAHLV6qFPS100at/wCFB/4o3V00gAyn&#10;0s6RZBWrAH/PT4XSV1iR/i/q74/4eVAxr1X7ctXqpY/Am6WtlD0kdWOrdZT+Vi/qs60dWvUJWySj&#10;9K0FTm2py7SEk67HhwhZUHa0l/E8qmvUtR0km6gfjkYn1krKf5rL/pu9NWX8qYW8i+7BmLqJ1DzE&#10;3mIT+8tBgEqMB4Si/cc9xr1W5ctXq1S/UJ07k9aX/Cnv08ZNqYf5j08/D66Z4Z1mznRuN0UOOCrq&#10;caw5wW0WVqzGMLk29ykJI7Eih216h0/4VGYnmDEPw6sg9GcowtX5r9R3V/IvRzAsHiJ31dRNHiOM&#10;QpYXNjPh8Q7dyObXsr1X39DulWBdCui3SLonlgD+rfSDLGA9MMBKrsvR4DhcGFwmw7EpACeWFerV&#10;I/4VPZlzb11zf+HR+HF0xl+bzr6gc7NnSqwwXKxVLyw5PwWaULr5RfFK5nY2CiMk9rhtdbFHW/Hw&#10;wDKXpT/Ab6gdA+n0X8qytgWH9MfT9kqL3Vk+RwrMeENZtttzyU2GvvPckknXm1bK1R+/wZuif+z7&#10;+Fx6JenUtJ8jiE+R8O6jY3Ssu2SPEM5vLm+pST/XSXE2RvZa3YcsnZXqHr1/9cv9mn0Req7rtDWf&#10;I4p00yFmbMOWp922+NDC5oMMQN4F6ySJAfjzxNerWZ/4R++m3+rnQf1Q+q7F6DbX9UcxYf0ayfVV&#10;C2dcMyvR/wAzrZIj4x1FTiiI3+tT/DlECtmnr8eDrx1E9e3rR9N/4HXpozHJRx5yxbC85erDMGEX&#10;ljo4BGMZgpaoIV3RYZh8T4pPETaR2pwCHS3PKxMV6tqzoH0N6a+mfoz026B9H8vpljpr0pwmlyhl&#10;PCIbFhBTL70szgDzJ55C0s0p96SRmdtWPLgVqhd5uvV7nq9RAfxOfXJlj8PP0a9VvUdjCw4jmzDa&#10;cZR6PZTqyb45nHFUeHDKQIpDOiurTzhfeEEUhGo5pRivUHP4Q/pBzN6SPR9lz/O7PPjXqg9QlfV+&#10;pL1VZtxyzYlW51zXtrqiCoe3eiiMdMVB270d1A3nnkivVaJzder3PV6vc9Xq9z1eouPrB68UHpe9&#10;K3qI9RGIPGE6N5OzB1AoYKm22pr8Ow2WajphfQtPUCOJQe5Yc0TXq1jP+EifQSvw7oB6qvV1mpJK&#10;zMnXPN9L07wjF8Su9RPQ5YpWxKrqUdtStTWYwyyG+rwa9uVQK2a3AeXrVe56vVWH6uPwb/w5PWr/&#10;ADPE+s3powWiz1ie+WXqp0xQ5WzKah7/AKaarwbyRVuL6CsSZf8AV5opBr1aiPox6GYL+Eh/wpgy&#10;d6WcpZoxbF+j+a0fp3l7H85S05xHEsLzpkUYth6VLUUNNDI8WL+VAWWJQTHcKDxsCDW6+hVx2tV7&#10;nq9Xuer1e56vV7nq9Xuer1e56vV7nq9Xuer1e56vV7nq9Xuer1e56vV7nq9Xuer1e56vV7nq9Xue&#10;r1e56vV7nq9Xuer1e56vV7nq9Xuer1e56vVrQ/8ACqv1DP0j/DOHSjDMQNNjvqZzjgfT+elgcpM2&#10;CYMXzTWyAgg7POoKWFwO4lsdCeUWcK9RW/ws/wDhNJ6GsyemT08eoz1X4Pmfq91K6u5WwXqri/TX&#10;GMbmwbLWFrjdGmK0tOIMCSirXeOGaMSiarZS1wUAuD4IFbraD6EelL0z+l/Bv5B6d+guUujGHPGK&#10;er/zdYFh2GVFWq21qqimiWaobQXaV2Y+J5YCtUP/ADder3PV6taj/hVf0Y/zkfhc1HUSnpfMrvT9&#10;nvK/UKarRbulBirVGUJkJ/wNNi8DH4qOUWMK9Vmn4PvWX/P3+GH6IepElX8/XS5AwbJGNVxbc02J&#10;ZSRsp1sjn/E1Rhshb4k8snZXqsj5uvV7nq9Xuer1RqyjpMRpKrD8QpY66gro3o62irEWWGaGVSjo&#10;6OCrKykggixHPV6tTj0w47VfghfixY/6Dcz1smH/AIfv4hdc/Un0k4licr/I5QznVSpSSYQjyEhU&#10;eYx0LLdjtahkYjdKTQYGt1tocvWq9z1er3PV6tVz/hTV6F8w5s6RdPvxKvT0kuWfUf6LqyhxvM2Z&#10;8sKIsTqMp0+IJWQVodAWaXBa0rUxnssMk7NcKo5RYr1XJ/hYeurBPxFPRN0k9SVLFBhucsQhkyZ1&#10;gy3QEeXhmbsH2wYhEq3YpFNuSqgUkkQzR3N78sDNeqxDm69Xuer1e56vV7nq9Xuer1e56vV7nq9X&#10;uer1e56vV7nq9Xuer1e56vUXr1Z9ecJ9Lvpi6++ojGmgNJ0ayljvUCnpMSlEMNZW4dh8s1JSFz2a&#10;pqBHCvtZwOaNer4xGP45imZsdxnMmOV0uJ41mCrqMaxfEa12lmqKmqmaeWSR21ZmZiST3PGK3TTz&#10;1er3PV6vc9Xq9z1er3PV6vc9Xq9z1eoyHo96A4p6qPVR6e/TnhKyCfrLm/AshVtVSi70tBXYhHHW&#10;1Wl/dp6bzJmPsU82BXq+zhg2D4Xl7B8KwDBKGPC8FwOmgwfCMNpF2xU9LTRLDFEijsqIoUD2Dj9a&#10;py56vV7nq9Xuer1e56vV/9Df456vVogf8K584+reDql6fMiZgkr8F9CGK4fDiuBVmVkMtHiOeYai&#10;pFeMTHmRB6umpDG1FDKyoUaRo23ebsbXWxWzz+D70E9D3RP0Q9JcS9B7wZl6XdTsOpc3411YrUhO&#10;Ys0YqEMFTNjToNyVVPKJIWpdFpmDRqosb3SBWqUv4hv4q3pC/DRyZTY56gc6vW58x+B6zIfRPIyw&#10;12asbClkEkdM8kaU9NuUg1NQ8cdwVUs9kPiqK9VJGTfXL/woZ/EthgzR6LvTFk/0H+nzHgKnKXWP&#10;1Br89idVTS6x1EZxqlnNVC6e8klNgjR+HmNpysk1uh9wj8N/8fTFEjxbN/429DgePkebLhuVenWE&#10;1uHrIbEgb6bDlK3Gn6AfRz0GtUKeGQ/8KFfSOi5gzRjPSj8UTpxhpWXHsqYLTr006kyU0ernDngp&#10;KXCGYKCdsgldz7qrc83jXqtA9GPrj6Met7I2O5i6cLimTs+9PqwZU619COqFC+DZ1yPjgVi1DjGG&#10;znfETsbypV3RyAHaxKuq7Br1GiznkzKfUXKWZchZ8y5RZwyVnKhqctZryrmKnjq6DEMPrIWgnp54&#10;ZgyvHIjFWUixHN16vnW+qrot1x/4TX/ig5I9RXQKGszF6UOqtRWT5UwqpnlNNi+VZ6mKXGMoYlM+&#10;/wD0qiBjelnfcTaCf3nWVFaOBrdbR/4vvQ3IP4sX4P2PdSehUq52rqHA8P8AVx6dsTpY71VTNhdB&#10;JV1FF5a3YVFRh81VSmAkFZyoYXS3LqxFao034L/qXPqw/DK9JXVSvxD+Y5pw/LMHS7Pc8zbp2xrJ&#10;8r5aqJp/ZJU/JrU/RID482k4V6gz/Hu9Kf8Ata/heeo7LGGYb/Mc79JqJPUN08VE8yVcQygsldVJ&#10;Eo1aSfDWrKdANS0g79jpQwr1He9B3WT/AGhPRT6UOtklV85X9TOnuUs147MW3EYpUYJTmuRj4tHU&#10;iRG+I5sbK9VdP4xvS58G6jfhl+uDCKbZiPpN67ZPyvn7FYxt+XyL1MxejynisjsupCVDUiqDp77a&#10;i5vpVeq8flq9VWHVbpU2Vfxf/SL6jcNpSE6p9H+pnpczhXqtgDg2M4NnvCYmYdy+2vYA9tn3V416&#10;lV+KV0kk6mdAulOa8PpPm8w+nfrN0Y9RmXxa/lf1d6i4XDXy3Go8vDayra/wtzaq9VkvN16gZz10&#10;ppc2dWOhfVHahxLpHUZhijaSwYUmYMEehm2H2+ZFDp7Lnw5qvU5daul2F9Z+nGNdN8b2/wApx+ow&#10;qfERMNwMWH4vS4mwt7SKew+PN16hU56vUFfW3pdhfWnpbm7pjjJUYdmqKCCczC6g09XFWJcWP78I&#10;5o16hU5uvUS/oP0fkyv6svXd1pmpfIbq3ifTzKlNOy7Wmp8pZGpmDA295RJi0ig+0EeHNV6joc3X&#10;qBP02dI6ToL6fujHRikVP+bZ5ZwbJ9bPB9morKOhjjqqgnxaacPIx8SxPNCvUs8AyFg+AZzz/nuF&#10;fOzB1BbC4cSrGUBkosHovlqWmBB1RJJZ5R8ZW5uvUueer1Us/hcdJqjH/Uv+Kb658xUvm4x6h+sW&#10;K9Dun2Jyjd5uTujbPkWGaBz2SetpaiNguhECHWwtUV6lP6/ulB6/+vP8JLpfW03zuV+nebs/esPN&#10;cNt3lDprgeG0uGTEdvdxbH6Jbn/F7eeIr1W/8tXq1f8ApL01k9av/Ckv1I+oPGab+bdLPw0Ml5f6&#10;L5HrZRvgbOOO4VPN5QVvdJpnxPFma1ykiRNpccoMTXqE3/hStk7E+s/pe9HPpiwCR0xz1Neovp50&#10;khFP9paevw7GYnl+iKR4mJOgGp7c8uvVsQ4Ng+GZewfCsAwWjTDsHwOmgwfCcPpxaOCmpolhijUe&#10;AVFAHL16tdX/AIVN9af81/4VWZMjU9X5Ff6g86ZU6WLFE1pWpaKolzhOwtrs/wB8io57e+Ae9uVX&#10;sr1HJ9EWT8pfhW/g69MKvqRRHCqb0+9Mazrj1eoF2x1UmO11HPm/FaRS4u83zdU9LDfU2RQOw54Y&#10;CvVSb/wl26QZu6/9UfXF+K11splxTqH1ozLX9OcnYxUIbRz4hVJmfMUlMJblYd09DTwlLBVjkjGl&#10;wNIHGt1uS8vWq9z1er3PV6tUzrri8n4rH49fSj0xULnHPSb+FbA3WbrHAv6TDsY6hrLA8NNL/uch&#10;gqzS0xikUnbBWgaOeUOJrdbWfL1qvc9Xq9z1er3PV6vc9Xq1mf8AhVh6iv8ANJ+GrTdH8NrvIx/1&#10;O5wwbI9RSRNslbA8BY5orZQRrtFRRUkTgdxLY6E8os4V4VaP+ER6cv8AZT/DZ9IPRupoP5bmCgyf&#10;Q51zrSSLtljx7NTPmfEYpCdS0NRXvFc+CAdgOWSMK9Vj/N16vc9Xq9z1erRF/wCFMsNT6XvxVfw6&#10;fXBhsLUcNLRYBjE81Op/0iv6ZZ4XG5mNvtMabFaeNh4qALa8bXtrdb2dNU09bTU9ZSTpU0lWiVNL&#10;UwMGSSORQyspGhBBuDxytVn56vV7nq9Xuer1e56vV7nq9Xuer1e56vV7nq9Xuer1e56vV7nq9Xue&#10;r1e56vV7nq9Xuer1e56vV7nq9Xuer1e56vV7nq9Xuer1e56vV7nq9Xuer1aIX/ClzHcV9YH4pPoE&#10;/D0ypWyTLRRYLhGIijN/lMa6n5mgw+ZpBqP0FBh1NPubRVcntfja9tbreqwTBsLy5g2EZewSiTDc&#10;FwKlp8GwjDqYbY6elpYlgijQeCoigD4Djlapz56vV7nq9Xuer1EV/E66Mf7Qn4efrM6RRUnz+J5p&#10;6d5mny1Sbd2/GcLw2TF8NFv+8yli7a+zmiMK9VMn/CTPrL/X38NvNvS2sqt+I9COoeO4DQ0Ra5jw&#10;jHqOjzDA9vAPVVNYLf6pPKo2V41tC8vXq9z1er3PV6vc9XqpP/Hz9C7+tn8P7qBNk7Dnl67enHzO&#10;v/RPEcMDLXtVYNA0uI0ELxWkJrKJZFjRSLzpC37o5VQwr1CT+Cl6+R+Id6COl/VjMWJJW9Y8i7uk&#10;HXeIFRI+ZMFgiBrWVbWGIU0sNXoAoaRkH2DzyTIr1Wz8tXq9z1epI9QMi5X6oZDzr00zvhaY5kvq&#10;HhGJZGzdgtR/k6vDMWo5KCqhb4SRSsp+nnq9Wkz/AMJpc/5o9IX4ivr1/C8ztjj1OEUNbmDEcqLX&#10;jYs2Y+n+OHAqiWnQGwOIYdMJ2IuClOljpq2jbW63f8dx3BMr4Li2ZMy4zS5dy7gFNPjOO4/jtRDS&#10;UVFR00ZmmnnnqGSOOONFLO7EAAEk245Wq1vPUV/wql/DU6J5zrck5BpM6epKXC5no8Szh0kwvDoc&#10;vB422OsFXmCuw+SosR7rwwtEw1WQixNCsV6rL/w7/wAWD0ffibZbx/EfTtmquw/OuTo463O3R/qP&#10;Sw4ZmfC6aZ/KSpaCnnqoJ6dnIXzqeaRFYhXKswBsFTXqsp5uvV7nq9Xuer1e56vV7nq9Xuer1e56&#10;vV7nq9Xuer1axP8Awq19Sv8Amh/DowbohhWImlzF6o82YdlaroxGrGXL2WyuYq9g7fZtVRUKG2pD&#10;kdr8os4V6vmx8arde56vV7nq9Xuer1e56vV7nq9Xuer1e56vVtG/8JOvTT/nX/EIzf18xTD/AJjL&#10;3pbyhW4vh9aV3LFmTNu/L1EpvoN1CcRYHvdBb2i6BjXjX0heO1qvc9Xq9z1er3PV6vc9Xq//0d/j&#10;nq9Rb/Vr6UujPrX6BZ/9OXXjLYzFkDP1KaaSWHYldhddFd6XEaCZ1fyaulks8T2I7qwZGZToivVo&#10;SdO/VP63/wDhMb179RPpNzzlVOtXRfqdhmJZz6CVmMSVFJgNbi7QmmwrMlGFLlQSiwYtQq6uSigS&#10;e5G7tzFbq3T8F38IvMXqIx2D8WX8Ucz9cevXW6aLqR0b6d9SYkqKLDcPmVZKHGcQo5F8lpHiCHDa&#10;MIIKWAIwTeUWCyU8a9W3uAAAALAaADl61Xuer1e56vVWL62/TzjWTs44H+Id6acuSL6neg1GU6k5&#10;Uyygjk6s9NIWE+L5YrkSwnrY4ENTg8rgtHVRon+Tka1SK9ViWSM55Z6j5Lyj1DyVi8WYMm58wugz&#10;nlLHqEkw1uGYpSR11LURk2O2SKVWHwPLV6q/fxbvQtg/4hfoX6x9BPkYpeotLSnqH0PxWdU30Wcc&#10;FiknoQrvoi1YaSjmbwimcjUDmlCRXqoX/wCEj3q/xzOfRTr36Hs8VskmIdAa+LqZ0wo8SLCaDAsx&#10;VM0OKUSxtYpHS4igmIIvvq29luVQa2atF/Cz6UN6I/Vp+Iv6CKam/lfS6qzFhPrf9MNDbbF/VPqF&#10;FNhWJ0VKv7sOFYhhC0oW/Yqx1c82mtVeLV0lLX0tTQ11NHWUVbG9JWUlUiyRSxSKUdHVgQysCQQd&#10;COWr1V6/hi9J6r04enTMnpTnWRqD0wZ+zz0xyhU1TM7y5XxLHZc7Zd3M32mTB8eo42t2ZSO4PNAV&#10;6jMeqPolReo7079ZOh9XUJQzdR8Ar8BwPGKhSww3F/K8/Da8AfvUlZHDOv8ArIOeIr1DZhdTU1mG&#10;YdWVtE2G1lXBDU1eHTMrPTyyRhmjYqSCUJIJGmnN16mPMGT8FzLjGRscxODza/p7ic2bMuyi146u&#10;owWvwFzr4GDEZR9fPV6nbHMFwzMeDYrl/GqRa/CMbp5sKxOimvtlgnjMTqba6gnUc9XqdOer1e56&#10;vV7nq9Xuer1e56vV7nq9XEKqliqhS53OQLXNgLn6hz1erlz1er3PV6vc9Xq8exsL/Dnq9QU9Delu&#10;G9FekmQumGGFJRlSgSnxXEIRb57FKh2rMQrWuB79VVzSzubC7OdOer1OsvTrBanqrQ9WqtfmMw4L&#10;l+q6dZeZlH+iUWJ4lT4niAU9z8w9BSXHh5I7309XqW9dXUeGUNZiWIVKUdBh8UldXVdQQscUMSGR&#10;3YnsFUEk89XqrE/CQ6IYh039MOM9aM44W+HdW/XBnHM/rW6oRV6FKqnlz9iLYnhdC6v78fyeFmli&#10;aE6JJ5gAFyOaSK9Si9V/RxutPrf/AA2Iq2mNXlzohifUn1K41BIP0TT4HluiyvhxJ7b463MkMqDv&#10;7h8AeeO2vVZHzderWG/Gm6an1m/iY/g8+hUwfzHKIxvM/qX614XIC0MmW8BahnCy+CLPDhlbSqx7&#10;vKoGuhorbXqX3/CpnrlX9JPwr8eyVhNV8vWeojOmWOkFYYmKzDD4DU5uqCttdrfyRIn9qyWPfnln&#10;CvUcn8CPovS9Dfwm/Rdl2GAR1uc8rL1oxap27XnlzvWT5pjZ/aUp66KMH/Cg5tOyvVbly1er3PV6&#10;in+un1QYF6L/AEheoP1P4+Ipo+kOW67MGB4dXNtir8bmC0OE0TEEECqr54IbjtvvzRNeqmr/AITG&#10;+nHHch+h7OHq06lvLivWj125txXrFmrM2Kj/AE+rwehramgoDOSNTNUtW1qt+8tQDyqBXq2ReXr1&#10;e56vV7nq9Xuer1e56vVpC/jmhvXp+ON+Hd+HfQscYyf0+/k1d1IwuM7jB/WfElzFmAFBcEpgGEU8&#10;ov7fAa8bVia3W7yqqiqiKFRQFVVFgANAABxytV3z1er3PV6vc9Xq1J/+FfHR/wDrR6KPTv1qpqX5&#10;iv6R9Q2ypVyqtzBhmbcDqTM5PgpqcJpUPxYcoutir5vwuusf+f38Or0W9Vpar57EsxdOssUOY6vd&#10;u8zGMIw2PBcRa/8A3l0kunhyw2Vqj5c3Xq9z1er3PV6vc9Xq9z1er3PV6vc9Xq9z1er3PV6vc9Xq&#10;9z1er3PV6vc9Xq9z1er3PV6vc9Xq9z1er3PV6vc9Xq9z1er3PV6vc9Xq9z1er3PV6tCX8PBv+HCv&#10;+FPfqK9Ssv8Av8yN0FxDOmecBrX9+mmw7K9LD0wy+6nsGZZoKpFGt0J1seNjE1ut9rjlar3PV6vc&#10;9Xq9z1erHLFFPFJBPGs0MymKaGUBldWFiCDoQR3HPV6tKH/hNA8vpk/Ed/FT9BFZI0EeW62rxXAq&#10;KoJsYunmcq3LBli3dxNDjcLXH2lCnsONo21ut2Ljlar3PV6vc9Xq9z1erogEEEXB0IPPV6tK78N/&#10;Ev8AhrH/AIUDerH8Pqpf+RdAfV+0ub+jOHMTFQ01ZJSzZvwFIN+gWGnqK7C9AC8qRi52i7YwNbrd&#10;S45Wq9z1er3PV6tDbq/5fp5/4V65Dx/CR/KML6p5gy1eCG6pM2dumMeWarcOzebWTSSH/WN+442f&#10;urdblfqs9InRz1p9PaPpD1/hxnMPSQ10OO5n6c5bx7FMAoMwvTEPTw4pLgktLVT08UgEggE6xlwr&#10;OrFE23ImtUX3CvwfPwtsHyrU5OpPQN0tmwiqhNBLV4rlHCq7FQjDaSmJ10Utcj+x1nDD289pFerS&#10;G9EeS8B9Hf8AwppwzoX6TMaqq/pbl/qRmjo6mGx1MlXbLlRgtW2KYZUSOzNOmGOjrukJbfTK7EuL&#10;8bG2t19Jnjtar3PV6vc9Xq9z1er3PV6vc9Xq9z1er3PV6vc9Xq+cX/wrR9REnUn8QLIHQTD8QM2A&#10;+mzJVDDiOHeYzLDmHN0hxyqbZeyl6AYf4XNtdLWaWca2K1YeUr1e56vV7nq9Xuer1e56vV7nq9Xu&#10;er1e56vV9Jz/AISk+mn/ADQfhzYx1wxXD/l8yeqXNuJZrpKuRNkrZdy0zZboI2B1sKqCulQnusoI&#10;01LqBhWq2duXr1e56vV7nq9Xuer1e56vV//S3+Oer1e56vUWT1N+jP0uesvA8o5b9UHRPBes2D5D&#10;xJc2ZQpc2xSlqGt2hHMclNJFJ5coVRNCWMcoAEisALaIr1GVp6eno6eCkpIEpaWlRaempqdVSOON&#10;FCqqqoACgCwA7c3Xqzc9Xq9z1er3PV6vc9XqLz6aslDpZkvNHSOlh8rL/TPM2O4RkpUG2GHAMWqR&#10;mnDaOBf3YcPpsVSgjXwWAc0K9Rhubr1aFf4aOFw+m3/hUt6p+juV1OBZZ6gYl1Yy/BglMdsIw3EI&#10;h1Ap6dVH+5xmkjKDwCjjY+6t1usZ26M02Mde+ivX/A1Sjzd0/ocydL80VIIVq/KGZoKevmpSNN7R&#10;YphOHzxlj7iCYKLyG961Q+c3Xqb6XCsOoazFK+jpEpqvGpI6vFpoRt+YmigSmWRwNC4jjRN3faqj&#10;sot6vU4c9Xq9z1er3PV6vc9Xq9z1er3PV6vc9Xq9z1er3PV6vc9Xq9z1er3PV6vc9Xq9z1er3PV6&#10;vc9Xq9z1epmzHgGFZry9juVsdpvncEzLRVWAYxRkkCWlrIGp5UuNRuRyOer1O0cccMccUUaxRRKI&#10;4oowFVVUWAAGgAHPV6m+XB8NnxmgzBLSK+MYZTVeD0Ncftx01dLTTzxj4O1JET/xEc9Xqc+er1VU&#10;dHejknUH8Wr1herHH6Yy03QrIeRfRH0wmlF0SbEKZeqOPuobswXGsORXXwZ1voRyvGvVRh/wsZxO&#10;ti9P3otwaMn+W1+cczYnVgH3fPpMEpoorj27amS3KuVsVtD+iOhocM9GHpFw3DFC4bh/TDINDhyx&#10;/ZEEWVKCOMCwGm0DlxWqM/zder3PV6tRz/hWN1szJWdHPSJ6G+n0zT5v9UWdv6wYnhVK9mqKTAWp&#10;8MoKWYC/6OpxDF45F0+1T/DWi62K2juhfSXLnQPop0j6HZQjEeVuj+WsD6Z5fAUIWpMDw2HDY3YD&#10;95lhDMe5JJOvLitUKvPV6vc9Xq9z1er3PV6vE21OgGpJ56vVpHfgkJ/t6fjr/iJfiF1g/nWS+mLY&#10;zhPTXF29/wAv+sNc2VcvsHNxpgGEVMZA/wAQ8O7acTW63ceOVqvc9Xq9z1er3PV6qefx8+j/APnp&#10;/CR9ZeBQ0vzGJZNwCk6wYbMq7ng/qdjFJmOpdfppKSZGP+Fjyqtleom//CVXrH/nI/Cyw7IM9V5l&#10;X0Bz3mvpxFSu13SjxKSnzjE1v8DSYzKq/FSPDmkbK8a2TuXr1e56vV7nq9Xuer1e56vV7nq9Xuer&#10;1e56vV7nq9Xuer1e56vV7nq9Xuer1e56vV7nq9Xuer1e56vV7nq9Xuer1e56vV7nq9Xuer1e56vU&#10;Uf17+oBPSx6K/VF6hFqxR4l0syRmDMmWZXIAbG/kJKfC47nt5lbLCg+nmjsr1axn/CPfoE+EdEvV&#10;t6o8VpS9b1IzNhPRvLldVg+YKbLOHtjFc8bNqUmmxmFWPYtDbuDyiK2a3K+OVqvc9Xq9z1er3PV6&#10;vc9Xq0pMwoPR9/wrhy9iFv5Pkz1gYRA7xj3BN/WjJUuFi3YN5uP4KGPxJ8Rxv+Kt1ut8crVe56vV&#10;7nq9Xuer1e56vVpXf8Kpsj5n6A9evw8PxJemUHymcumuNLkHEcYAKKMQy1ikedcvRuydw5OIhgf3&#10;RbUX42utitw7pF1Oyv1r6U9M+seSKr53JvVfAMH6j5Uq7gmTDsbw+LEqcnbcX8uZb/HjgrVCHz1e&#10;r3PV6tCT8QyoXMf/AAq59K+F0jGebLmaei1PVxw2vGYIqXGGB+iOUMfhxo/dW632+O1qqA/xyfxo&#10;Mi/hu9I8U6WdLMbpMy+tDqZh0kGQcrwGKpXKNFVIYv59iiHcq7Bc0cDi80gBKmJXPKqVFeqq3/hL&#10;1+F/n3BsZxz8UX1I4fVx5m6gUeIYX6c6DNnmvidXT42x/muaZzUfpL1iM0FK7G8sck0hBR4naqBW&#10;63TuOVqvc9Xq9z1er3PV6vc9Xq9z1er3PV6vc9Xq9z1er44P4jfqB/2pvXf6sevkNb/McH6h54x2&#10;tylV7t98Ao6xsMwgX8dtDTQLcaaacYJxrdEr5qvV7nq9Xuer1e56vV7nq9Xuer1e56vU9Zby7jWb&#10;8xYDlPLeHyYvmLNFbS5dwHCqQXlqq2tnWmgiQeLPI4UfE89Xq+zz6U+hODemD0z9BfTvgPlvh3Rj&#10;KWA9Ovm6YbVqqjC8OipqiqNwPeqJleVjbVmJ4+BWqH/m69Xuer1e56vV7nq9Xuer1f/T3+Oer1e5&#10;6vV7nq9Xuer1e56vV7nq9Xuer1e56vVjSGKNpnjjVHqGE07IAC7hFju1u52qB9A56vVk56vVonfh&#10;drH6mP8AhT961OueXVbGcpdKqrqhjVLmGIXpzDT1cPT6kdXvYiaOoLRjuVBNrA2bG2t1vY8crVe5&#10;6vV7nq9Xuer1e56vV7nq9Xuer1e56vV7nq9Xuer1e56vV7nq9Xuer1e56vV7nq9Xuer1e56vV7nq&#10;9Xuer1e56vV7nq9Xuer1e56vV7nq9Sby1lTBsqJjYwin8ubMeJVma8bq5LGWpra1wWeRgAW2RqkS&#10;X7Roq9lHPV6tUv8A4V/dPqvGvRD6cepVNGZYsh9TVy5iAQX8uDMGWsSkEh/1RJhyJ9LDlF7K2KvJ&#10;/CT6n0nWH8Mr0LZ4pZhOz9M8q5TxKZGDBsQy3hkeW606dj8xQSXHh25ZOytVYfzder3PV6tIf1+4&#10;kPVJ/wAKpvRL0Onb53CPTp/UaSXCr74hU4FQ13V+Z2TtueOWIPfuqLfTjZ+6t1u8ccrVe56vV7nq&#10;9Xuer1e56vVXz+Kz6iv9lL8On1e9cKav/lmO5byZiWAZMrg21oswZjC5bwp1tYkpW18TWGth4d+a&#10;Jwr1VR/8JU/Tl/mh/DTk6v4lQ+RmD1P5vxnPkNVKuyU4HgTjK9DEQddonoquZCe4luNCOVQMK9Wz&#10;Fy9er3PV6vc9Xq9z1eoN+snTnDOsPSHqp0jxrb/J+qeW8c6c4t5o3L8tjmGT4ZLceI2TG456vVpY&#10;/wDCQDqTieU+o3rx9LmZt1HjMEOXOpNFgcxs9NU4JX1+XcWuvid9XSKT4bfjxtFbNby3HK1Xuer1&#10;e56vV7nq9Xuer1e56vV7nq9Xuer1e56vV7nq9Xuer1e56vV7nq9Xuer1e56vV7nq9Xuer1e56vV7&#10;nq9Xuer1e56vV7nq9Xuer1avn/CsT1B/5sfw5ss9FMPrfKxr1LZ2wnAMQoQ21pcBywrZlqnFu4St&#10;goFI/wBf76LOFeFWNfgYen7/AGb/AMKv0fZMqqL5PH835aXrRmfzF2TPV52qZczIsw0s8NPWQwEH&#10;UCMA6jm0jCvVbTy1er3PV6vc9Xq9z1er3PV6tLP/AIVAUdT6dvWh+Ff6+cIgf5jp/jf8nx6up1O5&#10;BkjNGG5voIWt9oSiurLL4hWHjxtdbrdFpaqmrqWmraOdaqjrI0qqWpgYMkkcih1ZSNCCDcHjlarP&#10;z1er3PV6vc9Xq9z1eqk3/hQz6cD6kPwo/UlSUFD89mfotBReorKx27zC2U5jU4i4A1v/ACqWtUW9&#10;vs5VQwr1AV/wmC9TR69fhfZP6f4riPzmbPTBj+L9F8RWoa87YU8i4/hUhHhGlPiHysfwgI8OeQcK&#10;9WxPy1er3PV6vn+dAK4er7/hWtnrPNEP5rlzpbnbN8uI1qneiU/TTJM+TKSVCLgoa2hpwpGhDXHG&#10;h91brZy/GM/FLofw7OjmC5Y6W4GeqHrM6+NLlP039H8KppsSqmqpCKdsWqqOkDyyU9O7qsUKjdUT&#10;FY190SPHdRitVR/+GF/wna6n9YOqUvrs/GAr6rO/UHOOInqLS+nnNNQtdW4niMzidKvNk0bGMILA&#10;rhcXuhQqTFVVqc1COmt1se+vv8TT0g/hldM6bMXXfOMVJmGspGXpp0OyStPUZmx0QL5SJR0IeNYa&#10;ZCu1qiYxwpbbu3FVNyYrVaseA/8ACyHOYzw0uZ/Qthj9NpqgolFgOd6tccp6UuQHM9RhLU80irY7&#10;fKjDHTct7ineVuK2xPQF+Iv6ZPxI+kD9WvTlmqWqbBZIcM6g9Os0Rx0mY8s18yGRIMQpY5JV2yBW&#10;MU8TvFJtYI5ZXC3BmtUezm69Xuer1e56vV7nq9Xuer1e56vVWx+L16r09F/4dfqc630dbHSZvhwC&#10;XIXTVZpCjvmPMzrgdC8YXVmp2qTUlR+5E2oAvzSjAr1fIU4xW69z1er3PV6vc9Xq9z1er3PV6vc9&#10;Xq9z1eq83/hOv6Tan1T/AIonRCsr8N+cyJ6c2l9SOd55EvGjZcli/lCXb3Sz4rNSHadSiuQDtPLJ&#10;GNer6ovHq1Xuer1e56vV7nq9Xuer1e56vV//1N/jnq9Xuer1e56vV7nq9Xuer1e56vV7nq9WFKiC&#10;WSeGOZJJqYqlTEjAtGWUOAwBuCQQRfw56vVm56vVXP8Ait+t/BPw+/Qz1r9QVRiMNNnqKgkyP0Vw&#10;ypKF6/OeMwyU2Gokb/5Radg1XMv/ABTDIfDmlGBXqqA/4SueiXHuhnpDz36t+pFDND1E9ZOIU2M5&#10;dOLhjVLk3A3qI6GoYze+GxCqqamoJ7SReQ9zccqgV6tpfl69Xuer1e56vV7nq9Xuer1e56vV7nq9&#10;Xuer1e56vV7nq9Xuer1e56vV7nq9Xuer1e56vV7nq9Xuer1e56vV7nq9Xuer1e56vV7nq9Xuer1e&#10;56vV7nq9VTX44/ptn9Un4XHqyyBhOHNiWbMrYCOsmS4KVDJUNiGTKmPMTRQKAS0lRT0s1OoAufMs&#10;NbcqoYV6qnf+EkvqqoupHov6pelXF8UEmbfTZmebMeXMMlaxGVM4l8Qj8pW1by8SirjIV0XzEvYs&#10;L6Qa2a2x+XrVe56vVom+g6tPX3/hWF6rOorH5wdIsT6o08dQfe2JlrC16YKQfYFlCj4HjY+6t1vZ&#10;ccrVe56vV7nq9Xuer1e56vVqTf8ACtvrlimF+mD0yeknKJkrM3+pHPLZjqMFw4756zDcq0yQR0xQ&#10;H/dq/F6Vkv3aLTseUWa2K2VfSZ0Kwv0w+mH0/wDp4wgRtS9GcoZf6dzVNMLLU1WGYZDTVNSdBdp5&#10;1eVjbUsTywrVGE5uvV7nq9Xuer1e56vV7nq9Wgx6B3/2M/8AhVN6iOjL/wC+XAetuPdScowU59yK&#10;LD820H+dHCoLf4S1PTRx+0leNDbW635+O1qvc9Xq9z1er3PV6vc9Xq9z1er3PV6vc9Xq9z1er3PV&#10;6vc9Xq9z1er3PV6vc9Xq9z1er3PV6vc9Xq9z1er3PV6vc9Xq9z1er3PV6vc9Xq0Hv+FJuO4r6y/x&#10;bPRH6AMqVzzw4BT5byTWpTHc1Dj3U7MUC1chXUAR4dTUMzMewuToL8bXtrdb5uB4LheW8FwfLuB0&#10;SYbgmAUtPguD4dTC0dPS0sSwRRoPBURQB8BxytU6c9Xq9z1er3PV6vc9Xq9z1erWx/4VU9GP85X4&#10;WeI9QKek82u9Puecq9SJKqNbyJRYlJPk+ZL99jSYzEzfFAfDlFjCvVap+Fh1l/z/AP4cnos6qy1X&#10;z2JY907y3hWYqzdu83GMEoEwLEWv8aujl08OWGyvUfrm69Xuer1e56vV7nq9SfzZlfAs8ZVzLkrN&#10;FAmK5azfh9ZlfMWFz/YqaHEKZ6SeJvg8cjKfp56vVoj/APCavOOO+i38VD1q/hy58xB4jmdcdyvh&#10;iVWnzmZumGM1SQvEhsNtRhtRWz7l+0qJ3FiG0YGt1vsccrVF89WPX3AfSx6ZevPqLzK8f8r6M5Vx&#10;rP4paptq1dVh9DJLS0gNx79TUCOFBfVnA5omvVplf8JFeimPdQOvHrP9bGczJiWI0OHUnSXDsfr1&#10;3GuxfNeKf1mxiUN2EsYw6mLnvaf2E8ogVs1uZ4R6XugmXuuubfVLLkKixXr7mijhy/XdXc1FsQxX&#10;DsFpITFHh2Gy1jOuHUSrdnhpVjWR2aSXfIzMbxWq13vxJP8AhQ/FgOeKj0b/AIU+T5PVf6r8xTy5&#10;VPUHJ2Hy5hy/glZYo64VT0ayfzeriALFx/okVgzNMA8YqVV6in+ir/hNR1k9RXUWb1a/jJ9XMVz1&#10;nvOE6ZjxXobhWNyV2LVzkArFj+OU0hWCJFGxaPDWsibQs8YXy+aCOmt1tHZz/D09EOf+hEXpnzL6&#10;XMlVHRKjoXwDBsk0OA0NGmGRupHnUM9JHHPS1IYlxUwyLLvJffuJPLxWq0IeilPn/wDAL/Hjwvo3&#10;S5mq8U6G5ux/COnmNVeJOFTHummeqiEUNXVLGEV6nC5JVkZ1VQZ6Z1WyOQW9hrdfSm47Wq9z1er3&#10;PV6vc9Xq9z1er3PV6tTn/hXrnzEME9B/QPININtJnvqfS4jikovrHguW8UdYz8DJVK3/AAI5Reyt&#10;ivnZ8ar1e56vV7nq9Xuer1e56vV7nq9Xuer1e56vV9Hz/hKZ6MH6GeiDNXqgzThPymevVxiwxDAZ&#10;KlNs0WTMtST4dh4s43J8xVvWT3Fg8ZhbWwPHUDCtVtLcvXq9z1er3PV6vc9Xq9z1er3PV6v/1d/j&#10;nq9Xuer1e56vV7nq9Xuer1e56vURvCfUbjfqfzdjmRvSpiCjpdk+tny31T9WAhiqsHSvpJTBVYRl&#10;FahXhxXEImVkqK1g9FSP7p+ZmWSnTU16jj5by1hGUsHpcDwSB4aKluzS1c01VUzyud0k1RUVLySz&#10;zSNdpJZGZ3YksSTfm69XeZ8zZdyVlvH84Zvx2kyxlTKtHU5izLmTHqiKloaCgooWqJ6iommKpHFF&#10;GhZ3YgAAk89Xq0h8ztnv/hTP+JPhWE5ehxPLv4VPourmjxPMbrU0IzRUSSK87RhgrfP4x5KxxKbN&#10;SUQ8xgk0hSRvaa3W77l/L+B5TwDA8rZYwinwDLWWqOmy/l7AcIhSnpKKho4VpoKeCKMBUjjjRVRV&#10;FgAAOOVqnfnq9Xuer1e56vV7nq9Xuer1e56vV7nq9Xuer1e56vV7nq9Xuer1e56vV7nq9Xuer1e5&#10;6vV7nq9Xuer1e56vV7nq9Xuer1e56vV7nq9Xuer1e56vV7nq9WOWKKeKSCeNZoZlMU0MoDK6sLEE&#10;HQgjuOer1fOHytjGJf8ACfL8e/HcKxiOXBvS11GrpcNnkUSfLy9KM81wqaSoTxc4JVwKshC3dqSR&#10;VFn41sNbr6OdFW0eJUdJiOHVcVfh9fFHW0NdRSJLDNDKgdJI3QlWVlIIINiOO1qpPPV6tC7/AITF&#10;zf52fxaPxDfUBK3zbYvl7N1eKpveBkzf1IocX339rCibX2E8bRtrdb6PHK1Xuer1e56vV7nq9Xue&#10;r1aVnq0X/b//AOFSXpq6FR/79um/ojoMDzDmmNP0tGlXlqjl6jTySLqD5tdWUVBKDpdQpGh42cTW&#10;63U+OVqvc9Xq9z1er3PV6vc9Xq9z1erQO/HScejz/hQX6OPVpF/oGBZqHS7q1mjEx7iSrl7McmWM&#10;UgZvjhuHxKx/wuONq21ut/Hjlar3PV6vc9Xq9z1er3PV6vc9Xq9z1er3PV6vc9Xq9z1er3PV6vc9&#10;Xq9z1er3PV6vc9Xq9z1er3PV6vc9Xq9z1er3PV6vc9Xq9z1er3PV6vn/AH4Yz/8ADiH/AAph6/eq&#10;SU/z3I/SHFM99WsCrpffhmwnBIk6c5aJY6B1iqaWdFB7xG1wDxoYmt19AHjtar3PV6vc9Xq9z1er&#10;3PV6vc9XqI3+Jl0Y/wBoT8Pn1k9IIaT57FM29O8znLVJt3b8Zw/DJcUw3T4VlNEdNeaOyvVUP/wl&#10;M6y/5xvwux07qKrfW9AM+5oyDT0btd0oMW+WzdE4HgjzYtOo+KnlUbK8a2XOXr1e56vV7nq9Xuer&#10;1e56vV8/L8Z1an8Nv/hQV6efXFg8D4dkvqTPk7rdmWegVlSSGif+peaKNNo/yk+H0xkkte5qL63I&#10;40rA1uvoDUtVTV1NT1tFUJV0dZGlVSVVMyvHLFIodXRlJBVgbgjvx2tVqF/8K2/WvB089OXSr0PZ&#10;UxYJm31A4hF1M6nUdNJ78OUMuVQejimQEHbW4miSRt2/0Rwe45RZrYqx/wDCO6X9L/wo/wAIvo9j&#10;vqHx+l6W12coP8+3VytxhZPm5cw5xEUtDhsVJTpJUVGIJRJR0SUsKPLJLGVRSSBzYwFaoF+t3R38&#10;Sj8ZSonybjtZjH4Zn4b+IN5WI5cxiNV6z9TcPY6/zChik2YNRTJdflKiTcL7poqhSqprE16rX/RH&#10;+HD6P/w9clHKHpj6SUmVcQxCGOkzZ1Hxi2I5rx4oQ16/E51810LDeII9kCEnZGvLARXqODm/OWUO&#10;n2WsYzpn3NWG5Iyfl2FsRzBmvN1dTYbhtDTp9qWoqqx44okF9WdgObr1ayvri/4VTeir09VeIZN9&#10;LuWq31h59onalqsdwWqbL2SqZ1O1rYpVU089WynUfLUzROO0w5Qrr1a8PQLIvra/4UOfif8ATz1Q&#10;dQemEeTui+RcSy7B1BztlqgrKTKmXcpZXxE4kMIpa2uaRqvEapnkVVDs/mSmQokKEJUYmt19Kzjt&#10;ar3PV6vc9Xq9z1er3PV6vc9Xq1sv+FUHp9zD1k/DHlz9lfD/AJ+u9OWc8D6q4/HDG8s/8hqqery3&#10;VmNIwT+jlxKnmka1ljjdjYAkUWMK9XzOuNVuvc9Xq9z1er3PV6vc9Xq9z1er3PV6jLejj0zZx9ZH&#10;qi6HemPIiumP9YswUWVZMRijMow7DixqMQxB1HeOjo4pqhx/hQ82BXq+yF0w6cZQ6O9NsgdJen2F&#10;LgWROmOC4ZkDJuDQ6rS4XhFFHQU0V7C+2OJQT49+P1ql1z1er3PV6vc9Xq9z1er3PV6vc9Xq/9bf&#10;456vV7nq9Xuer1e56vV7nq9Xuer1UW9Qs41n4PHXtc44ikp/C19UGYT/AFvWBWkp+gvUjHqsu1dE&#10;qg+RljHKiQtPGB5dJVMzpsWURvXZXquN6idXul3SXprj/WPqXn/Cck9K8r0H9Zsdz/mGugp8KgoC&#10;oZJvPZtrCTcojCklyQFBJANq9Wo/1g6uerX/AIUg9TsR9PnpTXFvTr+E5kLF4qTrJ6i8fpZqTEeo&#10;VRQzLN8vS08uwyqCA8FF9mP3Z6wq5hgVvbW62ofS36W+iXo06I5L9Pnp9ybDkrpxkmHyqSkjtJV1&#10;1XJY1FdXVBAaoq6hxullbUmwAChVFwK1RhObr1e56vV7nq9Xuer1e56vV7nq9Xuer1e56vV7nq9X&#10;uer1e56vV7nq9Xuer1e56vV7nq9Xuer1e56vV7nq9Xuer1e56vV7nq9Xuer1e56vV7nq9Xuer1e5&#10;6vV7nq9Wun/wo7/DIqfXR6SF6x9Kcuti3qS9LMVbm7KtBhcW+szFleVVlxfCFWMbpZlWIVVIvvEy&#10;I0aC8xPKrFeoqP8AwmI/FhoevvR/D/w/+t2ZAOt/QzDmPRDF8YmHm5nyVRr7tCjSH36rCEsgQatS&#10;hCAfJlbmkKrdbTfVfNDZI6W9Ss6JJ5L5QwDGc0LKdNpw/DpqsH6vL5etVpKf8I1svpU5t/EDzY6X&#10;mwnDumuX4pm9mI1OZalwD9NEt/q423WzW9VxytU14xjmCZeoZMTzBjFLgeGw/wCWxDGKiGmgTS+s&#10;k7Ko+/nq9RVM8fiDeg7pp5y9QPWj0qyhPBcPQ491AyrT1RI7hYHrhKx+CqTzUivUTnPH4/H4QfT7&#10;zVxr1tZfxSSK4EeR8JzTmTcR4K2AYXWJr7b2+PNahXqJxnn/AIVXfhT5T87+QV/UTqf5V9n9R8nL&#10;T+Zb/D/WWvwnv8bc9rFeojH/AAmKy9jHqc9V34mH4nGc8PkixLqnmKoyLlCeqs5gOZsZlzli1IDq&#10;FFNFHhkahSQFNtABeqK3W5nxytV7nq9Xuer1e56vV7nq9Xuer1aWH/Cxro/890z9FPX6lpdn9WMd&#10;zT0fxuuVf8p/PcPpMaoUY/6n8oqio/1m425WxVyPpm/HN/Ddxr01en3H+rPrMydlTqhi2S8r1nUr&#10;K2N1tR8/h2YJMEpnxGmqESFyHiqfMRj2uO+vLBQrVC1Ufjp/hI0u7zfXNk9th2H5cYxNr8PKomuP&#10;iOe1CvUyVP4+X4QdLv8AN9b+XG8u275bC80zd/Z5OFtfv4c9qFeplqP+FCP4OlLv831sYS3ljc3y&#10;+Wc9Tfd5WCNf6ue1CvUyVH/CjH8Gam3eZ60Kdto8w/L5G6mS6fDysutc/Dvz2oV6mWf/AIUl/gxQ&#10;m0fq/lqtN14OnnVAa+z9LlxNee1ivUyz/wDCmD8HGIr5fqaxKp3XuYMgZ/Fvp8zB0/LntYr1Mc3/&#10;AAp2/B/iClOueYKm/cQ5EzaLfT5lCvPaxXqZZ/8AhUX+EdCP0fU/NtVrttBkfHBp7f0qJpz2sV6m&#10;So/4VP8A4TkG7y81Z6rLNtAp8l1QuPaPNnTT8+a1ivUyVH/CrT8KuHf5cvUir2my/L5PgG74jzcS&#10;T8+e1ivUzzf8Kx/wuImdUwLqpUBdQ8OUsIAbS+nmY2p+GvPaxXoprl/4Vr/hhxozpkbq9Mw7RRZV&#10;y2GOvhvzGo/PntYr0U2zf8K5fwzIgCnS7rPUEmxWHK+UAR8f0mal57WK9FN83/CvL8NWNgE6Mdb6&#10;gEXLQ5ZyKAPh+kzgp57WK9FN8n/Cvn8OYOwi6EdbHj/daTAciqT9IGbWt9/PaxXoptk/4V/fh/BX&#10;MXp66xOwB8sSYZkpQT4XIzI1vuPPa63FNsv/AAsD9CoS8Hps6sySX+zLTZPQW+kY438Oe1itRTdN&#10;/wALB/RWu35f0v8AVGW99/nHKcdvZbbir357XW4pvl/4WGekEPaD0pdSZI/8UtXlhDf6BWt/Hmtd&#10;eim6T/hYj6Vwz+V6ROoDqL+WZMVy4pI8LgStb8+e116KbJP+Fi3pvCMYfRrnd5B9lJMwYCqn6SI2&#10;t93Pa69FBh1c/wCFfnTTNHSzqPljpx6Sc05Wz9mTAcYwDJeasVzNhTU+F4tWYdNT0dXIkFLvdYJn&#10;R2VSCQNCDz2uvRS5/wCEefp+/kvRP1a+qDEaL/SOoOZMH6K5Yq51s6UuWcPbGK4xE6lJpcYgVj23&#10;Q27g88gV41uY8crVe56vV7nq9Xuer1e56vV7nq9XCSNJUeKVBJHIDHJHIAVZSLEEHuDz1erTQ/4T&#10;SM/ps9eX4tHoFrZGihyJmB8wZRw+UkbaTJ2acTyvPPGD3WeLEaE7vYF9vG0ba3W5lxytV7nq9Xue&#10;r1e56vV7nq9Wpp/wrm9N3+cL0V9FvUnhdB8xjXp0zgcvY7VIv+Ry7nWnSimdmHcDEKGhRQf8Zt8a&#10;LFbFWefg5etDKnWH8IjoB6g+pWbafBqXonk+syL1qzNjMtlw/wDzdRSYZU1lY+uslFRxVjnvaS/f&#10;Tm0nCtVp1+mPAc2f8KA/xz8U6wZ7wSol9PmV8UTqfmnAMVBenwzpvlGeOmwXBJBcp5mIy+TFUIhG&#10;5pqiVex5QYmt19GvEOmuRMYzlgnUHGcsUuNZxyvFJSZTxzGUNXJg6zqUmbD1qC6UkkynbNJCqvIo&#10;VXLKqgO1qpOfeoOQ+leUMd6gdTc6YV09yLliBsRzHnHO2IUuF4XQwLoZJ6qteOKNbm12Ya89Xq1h&#10;/VR/wpcy7jmcq7oB+FN6dcf9cvW+cyUVJnOjwbG5Mr00qt5ZlpsPw6IYliMaMCGYilitZ1ldeUK6&#10;9RAJPwXvxs/xZMz4X1F/E49TMPQbp0ZximD9KqqaHGKjDI3uU+QyxlqeDCqVzGdhlnqhUjTzA5B5&#10;rSTW6sYwr8Pj8AT8FTAcMzx6msewHPXVmjhXFMKxL1H1MOcMz1sie8smFZTw6naFVEg/RzrQlozb&#10;dNpu5uAK1RBvUF/wr4wHK+P0+VfRh6QKes6c4Efk6XMnWqv/AJVJVQodoWmwfLu9KWOwujNVMSCL&#10;xoQRzRXW4q4f8JP8f7oD+JlmF+i2acnP6evU3DTTYthXTzE8STE8JzLS0sZlqJMHr2hpXeeJFMst&#10;JLEHWO7I0qpIyWSqa1WwBy1er3PV6vc9Xq9z1er3PV6kznTJuVeouT81dP8APWAUuaslZ4w6tyjm&#10;7LGNRLNR4jhmI0z0dTTTxto0csUjIwPcHnq9XzBvxkvwNetv4cOe8ydTum2CYh1P9GGO1j1WU+pG&#10;HxtV1eVY6mX9FhuYFiF4XjLCOKrIEM/u6pIxiVlSYrdUGcrXq9z1er3PV6vc9Xq9z1er3PV6t6b/&#10;AISTfh/zYZg/U78RTqFgmyXMS1XRT08/PR6/JQzqcexWLcCLPNElFFItiPLqVOjccQK8a3bOOVqv&#10;c9Xq9z1er3PV6vc9Xq9z1er3PV6v/9ff456vV7nq9Xuer1e56vV7nq9Xuer1ILqn0vyB1s6cZ26S&#10;dVMrUudenPUXDarKWcsq4ym+nraCtiMMsbWIZTY3V1IZWAZSGAI9Xq1uunf/AAnizvm3MeWel3rV&#10;9b2avUP6CvTtiU/+yr6T6CpqsOQ4M1Q9RSRZlrofJeZ6RJWpkEILCIARTQR/oBQJr1bKmQ8g5I6W&#10;5Ny5076bZRw7IeQ8n0seCZWyflGjgw/DcPpIRZIqenplREUewDvr35evUruer1e56vV7nq9Xuer1&#10;e56vV7nq9Xuer1e56vV7nq9Xuer1e56vV7nq9Xuer1e56vV7nq9Xuer1e56vV7nq9Xuer1e56vV7&#10;nq9Xuer1e56vV7nq9Xuer1e56vV7nq9Xuer1e56vV8+L8e38MTqd+HL6mMC/FA9D/wA5knpjjOZK&#10;bO+YZMkx7T06zzLVCYTrGilFwvEpWOxWUxJKz07ARyQozShGNbq+v02/i/dNPxI/wmPWTnpZ6TJn&#10;qV6N9Hs+z9d+ldNJsNPVU+TsQZMWw1ZWZ3w6raMshJJhe8TkkK8lgqRWqrh/4Rt4csXTT154tss1&#10;bjuQMOMljqKXD8clAv8AD5j8+abrZq4//hRj1EzV0z/CL9SuO5JzTiGTMz1tbkbBMNzFlatqcPr4&#10;RNnvCJJliqKR45EEkUbo9mG5SVOhI5ZWytVSF6MP+Ew3Rn1c+mn07ep/1B+rvqPjGP8AXTJ2XurN&#10;dgGAx4THJQLmDDIcUFOlbjSYo8gVZgN5QX77RyoRW6spyT/wlK/Csyr5P8+TqR1LMdvM/rrnCnpx&#10;J/xL+rmG4Vb6rc3oFamjfZJ/4T5/g+ZD8l8L9F2EYxURWZqjO2P5xx7zGHi0eMYvUxfUEA+HN6RX&#10;qN5kn8NT8PHpz5L5L9DfSXAqqC3lYnB0/wArSVuna9VPRPMbfF+bgV6jdZYyjlTJOFrgeTcsYdlL&#10;BUczphGWKKmoKUOyhSwipUjS5CgXt4Dm69Sh56vV7nq9Xuer1e56vV7nq9Xuer1EV/EO/D66LfiW&#10;dAIPTt11xvH8t5Sosfw3qPhuPdNKnDaXFqbEsMgqaWMxyYrRYhCFaKslRwYibNoRzRE16qQU/wCE&#10;hP4bQVPM639cHcW3lcyZDVSfHT+pxI+/ldAr004x/wDCRb8M9HVm6sdaZlHeOTM+TAp+nZlNT+fP&#10;aBXppxh/4SR/hjRMWfqB1hqQRYJNmnK4A+P6PLSnntAr004w/wDCTH8LyIEPmnqxUEm4abNmBgj4&#10;fo8AXntAr004x/8ACT78LNEVGxLqhMw7ySZuw0MdfHZg6j8ue0CvTTkn/CUz8KpChan6jyhbFg+c&#10;Yfet7duHDv8ADntAr1OUX/CVr8KCNwz5fz9Oo08uXOcwX/o3Sqfz57QK9TjD/wAJaPwl4t2/I+da&#10;ndawmzriIt9Hlov589oFepxh/wCEun4R0a7X6YZtqDe++bPGOA/R+jdR+XPaBXqcE/4TBfhCoqq3&#10;RnMspUWLvnrM92+nbVAfcOe0CvU5x/8ACZH8HpHVm9P+NyqNTHJn3Odj9O3EQfz5vQK9TlD/AMJn&#10;vwcYmJf0zYlUgiwWbP8An8AfH9HjCHntAr1PVP8A8Js/wY4dvmekKWrsu0/MdQ+qAufafKzEmv5c&#10;9oFep5p/+E5n4MtLs8v0XwNsFh8xnrqbN39vm5ja/wBfPaRXqe6b/hPZ+DnS7BF6KMKby7lfmcz5&#10;8m7+3zsca/fx57SK9T1T/gF/hBUu3y/RDl1th3j5jFc1Ta/HzcVa4+B57SK9T3T/AIFX4SFNYR+h&#10;nKDWO/8A0h8Zl1/6G1zaadu3PaRXqe4PwSfwnqe4j9CWQ23anz8PqJe3/Lydue0ivU9Q/g0/hWwb&#10;tnoL6atutfzsuUsnb2eZut9XN6RXqe4PwiPwu6ckx+gPpQ1xt/T5KwSX/pLA3PaRXqe6f8Kj8Mqm&#10;2+X+H50abavlj5jpvlKbT4+bQtc/Hvz2kV6nqn/DH/Dbpdhp/wAProjGyDasg6U5EL27faOF3/Pn&#10;oFep6pvw6vw+qPZ8p6FejdL5VzH8t0xySm2/e23DRbvz0V6jHdO+mHTTpDlqLJnSbp5gXS/J8E0t&#10;fBlTp3hNBgmGpPO26WRaXDYoYg7kXZgtz483XqXPPV6vc9Xq9z1er3PV6vc9Xq9z1er3PV6tXv1u&#10;f8JpsA9W3rE60+rrJ/rSxz0/Yl1onosTxXJuUsqrWfKzwYTRUFURXRY5QPItTNSGoZTGLM1tbA8o&#10;UV6i6x/8JR85xIscX4r2fo410VI8r1YA+gDNXNaK3XL/AJZVeqEPuUH4umf6SA+8Yv6rYgfe8T7m&#10;cEH5c3or1Z4P+EsnWam3Gm/GG6hU5ewcwZYxVL27X250HPaK1U2L/hLr12gfzIPxlepEMg03xZdx&#10;hTY/EZ157RXqCX8DLI/V/wBOX44frl9HufPUlmr1DZe6G9MsWw6gzBn2vxTyKypOZsnVC1S4fW4h&#10;iCQSKtY8YIkY2J11I5pO2t1tBfiK+nFPVv6GfVN6dkoxX4v1Lybi+H5Qp5AGUZhooP5pgzkHvsxC&#10;mgf6uXIwrVfK+6b/AIg3XXph6B+t/wCHbk95MP6f9es64V1JzViVLJKK7yKWiWkrcKSNVuI62aio&#10;HkIIJEBjIKyNxmcK3X0QfwBfw0n/AA7vRfhlT1CwNcO9SfqHNH1K61ioQCqwqIQN/KsCY2B/0CGZ&#10;mmXwqJZgCVCnjqRFaq3Lq5X9cUwb+V9B8Ay5Pm2vVlXNnVqtrosDwoH3RKaLB45KqukU2b5cSUyM&#10;L/6QhsDs16qusy/gx5A9TGcMN6jfiQ+obOnrlx7CJv5hgPS6vqXyL0swWUX2nDcsZYnV1YA7Wkqa&#10;6d5FAEjPrfWmvUyeof8AEx/CY/B9ytU9HcpwZbwHO2HEQUvph9JuCYVNjslaBsUYhFhny9NSTMWB&#10;LV0ySvfcoc9/FQFeqozO/q9/4USfioPUYB6NvTFU/h7+nfHSYIuqfUWZsDx+poZfdWc4xjtPFWFG&#10;ADK+D4fvQ3HmuNeVkmt0ovTj/wAJMcg12Yn6n/iCeqzMXqDz5jU386zPlvpxJUYfSVlYxHmfPY5j&#10;Zq8RrlfxdY6WT489or01sm+m/wDD99FfpFy5Nlj07emnKfTWjrac4Vi+K0OGRVuMYjTMu0x12KYn&#10;8zXVSkfuzTOO/t5cCtVoyf8AChX0QR/hf+t/oH63/RzQJ0jyl1TxI58y7hWUYUp8Oyt1ByvVU9bO&#10;tLBEFjhpK2OaKdKa2zcJ1AEdkVtQit1vrekn1BYF6rvTF0G9SOXIFosM605VwbqA2FxsX+Rqq+iS&#10;Wqoyx7tTT+ZCx9qnjgNaow/N16vc9Xq9z1er3PV6vc9XqgYphWGY5hmIYLjeGwYxg2LwS4ZiuE4p&#10;DHUU1VTToYpIpYpgyOjqxVlYEEGx56vVq6/iCf8ACWb0kepCqxzqJ6SMd/2ReqWIF62bJ+H0hxDp&#10;/X1Bu1hhyMk2GlzYXpHMKD7NOTyhRW603PWV+Cv+Iz6HJsVxHqx6fcQzX06wsu56xdG1lzRllqdL&#10;3nmmoI/mKKM20+eggPw7coUkV6qqeVr1e56vV7nq9R1fw+/Q91U/EL9UnTn019LKWSB8yVC4nn3O&#10;XkNNSZay1SyIcQxSpttXbEjbYkZl8yZo4gQzjmwJr1fXm6F9Fennpx6OdNOhHSfBFy9056T4NQ5I&#10;yjhSkM60lDCIg8rgDzJpSDJLIdXdmY6k8frVCvz1er3PV6vc9Xq9z1er3PV6vc9Xq9z1er//0N/j&#10;nq9Xuer1e56vV7nq9Xuer1e56vV7nq9Xuer1e56vV7nq9Xuer1e56vV7nq9Xuer1e56vV7nq9Xue&#10;r1e56vV7nq9Xuer1e56vV7nq9Xuer1e56vV7nq9Xuer1e56vV7nq9Xuer1e56vV7nq9Xuer1e56v&#10;V7nq9Xuer1e56vV7nq9Xuer1JPPmRMmdUMl5p6c9RMsUWdMiZ3oKnLGbsp5jp46qhxHD6yIwTQTx&#10;SgqyOrEEHnq9XzbvxevwhvUH+EX1Gzp199KOYMcrfR31ew/HumFdmbBJJpq7K2EZwoZsGr8t5gNn&#10;82iqoaloaeqkBD+6GKzqjO0pMVurh/8AhHER/mT9b631GacoEj4HCcQ/o5tuvGrBP+FTWL/y38Jn&#10;OdFvK/1gzvkrCLD97ZXy19j/AOM1+bXsrVW4fh5YN/Vz0BehzL+3b/I+j/TTCCp0N6bJeGwm/wDy&#10;Dyw2V6jhc3Xq9z1er3PV6vc9Xq9z1er3PV6vc9XqZsZzHl7LsPzOYMeosCp7bvPxmqgpUsPHdOyj&#10;nq9QRYz6pPTJlwsMw+ovImBFLlxjObsv0trd7+fVrzU16gqxf8Rr8PfL+4Y767ejeDstyY8S6nZK&#10;hbT2LJiQJPwA56RXqMl016ndOesuSMB6l9Jc9YT1L6eZpSWoy1njI1fS4phOIRwVElJI1PVUbyRS&#10;KssToSrGzKR3HN16lzz1er3PV6vc9Xq9z1er3PV6vc9Xq9z1er3PV6vc9Xq9z1er3PV6vc9Xq9z1&#10;er3PV6vc9Xq9z1er3PV6vc9Xq9z1er3PV6vc9Xq9z1er3PV6vc9Xq9z1er3PV6vc9Xq9z1er3PV6&#10;vc9Xq9z1er3PV6vc9Xq9z1er3PV6vc9Xq1F/w7ofI/4VHfispu37undfNe1v8pi2QZLfVutxsba3&#10;W3RxytVrH+nz/hNT0U6P/iTZt9bebepkPUTpTRZlxTrH0b9PU+BCmjwfH8Rr3xKm+dq2qpUqKfC5&#10;ZC1KiwqXZY2cgIyyU0Y16tnDl69XFtwVigDPY7VY2BPhcgG33c9XqIj1r9JHVT1OzVWC9YPVTmnp&#10;70hqSyTdGvSwyZLbEadzrT4xmVzW4vVIVJVhQyYejqbPGeaIr1PHpp/Di9DHpA+XqfTv6YcqdPsw&#10;U3bPX8vGK5ne/fzMbxpqvEXuSSQ05F9eeAr1HY5uvUlc556yR04y/W5t6h5xwrIeVcNG7EczZzxG&#10;kwvD6cWJvJUV0kUadvFhz1eqmf1E/wDCir8J/wBPElXhz+oodb8yUbFHy96d8OqMzq4BsSmJqafC&#10;mF/ZW3+FuVKhXq1Wvx6/xxvTL+J30J6Q+nz04dLM30NRlDOdP1WxnPfVKhwnDpb0+CYlgseH0NNh&#10;lfiLyCc4l5kju0djEoCte60Uqa3W5j+DV0M6g+m/8MP0d9IOquGz4Jn/AADLEmO5jwDFUaOrw2TM&#10;OL1mY46KojcBo5qaOvWGRDqrKVPbjidlaqzbm69Xuer1e56vV7nq9Xuer1UzfiCetTFMk+ub8M70&#10;E9OMYalzn6hs8w9WurooHKzwZGyjFU4lFTvtIYJiFbRsbg2KUsiMNr61Jxr1XM8tXq9z1eqtf1Q/&#10;hA/hv+sGXEMT62elHLNXm7Ey81V1CyLBLlXMMk73PnT1+W5KKWpcE3AqDIvtBGnNFIr1a6PqS/4R&#10;6ZFxfGK7GvSb6tK7JWFTs0lNkDrlgqY0sJY7tqYvg0tE4jXsqvRu1u7k6mhRW5ovfTH/AIR09aqv&#10;MNL/AJ5vWXlfL+VIpFet/wA2OXsWxjEZ4gblE/msmGRxMw0DneF77W7c9or01tw/h/8A4a3pX/DY&#10;6YVPTn04ZOkp8RzAYKnqD1PzZJHW5nzLU06lY3rqtI4lEce5vKghSOFLsVQMzM1wIrVH55uvV7nq&#10;9Xuer1e56vV7nq9Xuer1e56vV7nq9X//0d/jnq9Xuer1e56vV7nq9Xuer1e56vV7nq9Xuer1e56v&#10;V7nq9Xuer1e56vV7nq9Xuer1e56vV7nq9Xuer1e56vV7nq9Xuer1e56vV7nq9Xuer1e56vV7nq9X&#10;uer1e56vV7nq9Xuer1e56vV7nq9Xuer1e56vV7nq9Xuer1e56vV7nq9Xuer1e56vUwZqypljPWWs&#10;eyZnXLtDm7KGaaSfAczZXzLSwVuH4hQ1UZhmp6inqVeOWKRGKsjAgg2PPV6gP9M/pD9NPo4yfjOQ&#10;fTF0cwfo3lPMWIy5rx/C8qRSg1uISosRlmmqZJZX2ogVFZyqKLKANOaAr1UFf8K2sX/lv4YmQaPd&#10;b+sHWDKuEWva+zLOZK+3x/3m5VeyvCth304YKct+njoLl0rsOA5LytgpQeHyuB00Fv8Ak3lxXqGf&#10;nq9Xuer1e56vUF3XCvzdhXRXq/imQMROEZ8w3K2YK/JOLLDBUmlxeHCZ5KObyapJYpNkwRtjoym1&#10;iCNOer1fNb6FfiXf8KG/xAs2ZgyN6devuc+q2acvUa5gzFhPTHC8j5dNFQyzrSiaSSioMNSNDI4U&#10;HcNTxkEmt0ben/Du/wCFV3V1g2b+r3U/KOH1ltyZk6+UNBSkHxejwDMUxFvY0V/hzcKr1LDD/wDh&#10;Nh+Nb1S2zdXfWflvDqWf/euDOPUnqFj9Zr3/AEcWFTQt8bzDntBr1C7lD/hHN1Hxeda3qt6+MLwu&#10;okIkrI8oZGr8aeQ+IE+JY3hxH/EjGfo5vu69NHQ6ff8ACP30U4R5EnU71MdTc8zRWaWLKP8AVjLt&#10;PIR3DLU4di0gU+wSA/Hm9FemjlYN/wAJhPwl8vZYxzDIuj2O5tzNWUFXh+B5rz1nTMzyUVZNTvFD&#10;U+Rg9Vh9O7RuQ4V4mU21U83oFaoQv+E3tZi0P4SnQnJOPwNSY90rx/qJ06xqjm/ykFTS5+xeseJv&#10;ihqtv0DnkbK9V6vLV6vc9Xq9z1er3PV6vc9Xq9z1er3PV6vc9Xq9z1er3PV6vc9Xq9z1er3PV6vc&#10;9Xq9z1er3PV6vc9Xq9z1er3PV6vc9Xq9z1er3PV6vc9XqJ/6/wD1AZ59Knov9R/qP6bZfw7NWdei&#10;2WK7qBguX82rVNhtT/Lyssq1AopYJSoi3t7rqbjvzRNerRnp/wDhUh+L11jqanD+kXQXp9LUQkRm&#10;DpjkPOOO1Ue++wOJ8crxuNtP0Yv7ON6zW6fqX8S//hVD1fdW6f8AR3qJl+jq9Iq3LXQKhiorN7Kr&#10;MWX6mMaH/iy/PSa9S0w/Jf8Awr46zWdsVz/lumqdZanEMa6XZJ8tW8fKSfDpR9CJf4c94q9Qi4L+&#10;Ej/wp56ptG2efxBMY6aQz2NTTZk66Z4jjUHuDDk+GvjYj2dvjzek16h6yt/wmt/EozkY267fjEZh&#10;w7fZqyLK1Zn3Nl/aA+MY5g1/pK/Vz2g16uHqj/4TK5Z6S+kj1IdYqr1u9VetfVfpPkjMvU3J+CV0&#10;9HQYTiOIYFhM+KrTz09QcSndZhAUCpOpuR73PFFerY//AAls2vnb8MX0EY9LMaiZek+SMAqJ5CWZ&#10;5cHwGnwh2Ym9yWpjc+3l07K1VhfN16vc9Xq9z1er3PV6vc9Xq1LPw8v+0oD8WP8A8J+3/ldkblE7&#10;a9W2ny9er3PV6vc9Xq9z1eoFutvqO6BemzLa5v6/9ZctdHMuylo6PEuomM0OFCrkX/cqVKuRHqJT&#10;cARxKzk6AE89XqqO6q/jh4XiBqcI9DHoO64eu3HNY6DNuTMi5iytkRnHu/pccxzDzKov2YURRhqH&#10;7Xrqr1EGzzm//hVH6x5JaDIXSfIP4d/T7FrxUlfiGLYBVY18s/8Ayk1M0uY66OQX+3BQ076aD26x&#10;rdF5h/4Sy+rD1IZjpc8+v78TfEOouZFJergwakx/OdQA5u0dNiebcQovIQdlC0ZUCwCgDmtFeqx3&#10;oj/wll/Cs6WCkqM+Zbzl6h8SgtJM/VTNVTQ0hlGt1p8nx4L7l+ySM+mhLc3oFaqw/oB+Dp+GV6X8&#10;74d1J6K+j7LGXc+YLMuIYDmrMDYrmSsw2pQ3WeifM9ZiHy0q/uyQ7WHgRy2kV6rLebr1e56vV7nq&#10;9Xuer1e56vV7nq9Wi36EOr9X+Ib/AMKj+rHqCoatsYyD6dMLzzSdOHRvMpYsuZcws9NqSeK97R1c&#10;+LvWAf45idPBsGTW63pOOVqvc9Xqa8cxvB8s4LjGZMw4nBguAZfpajG8cxnE5FhpqSjpImnmmlkc&#10;hUSNELMxNgBfnq9RJPw5PVrW+uf01x+qSHDTg+RupmbM603SDDpYjDMMpZfzNWZYw6adWG7z6lcO&#10;aolBJ2vIVB2qvNAzXqPfzder3PV6vc9Xq9z1er3PV6vc9Xq9z1er3PV6vc9Xq9z1er//0t/jnq9X&#10;uer1e56vV7nq9Xuer1e56vV7nq9Xuer1e56vV7nq9Xuer1e56vV7nq9Xuer1e56vV7nq9Xuer1e5&#10;6vV7nq9Xuer1e56vV7nq9Xuer1e56vV7nq9Xuer1e56vV7nq9Xuer1e56vV7nq9Xuer1e56vV7nq&#10;9Xuer1e56vV7nq9Xuer1e56vV7nq9Xuer1amH/CvvEZX9DXpnyxAPMnxrq7R4jDAv2nakyfjtOLf&#10;XV2+vlF1sVteYLhkWC4NhODwWEGE00GGQ7e2yCJYh+S8vWqc+er1e56vV7nq9WGop4KunnpamIT0&#10;1SjU9RDILq6OpVlI9hBtz1er55f/AAlR8/pj+Kn6nOkdfIYzH03zdllo5NGauy/nrAYwCNNRGJie&#10;NI21uvodcdrVe56vV7nq9Xuer1e56vVWZ+Gp04PR1vXx0rSn+ToMseo3P2ZcGo0G2OGgzxguX+o1&#10;PHGO2xI8wKqgdrW5VIr1WZ8tXq9z1er3PV6vc9Xq9z1er3PV6vc9Xq9z1er3PV6vc9Xq9z1er3PV&#10;6vc9Xq9z1er3PV6vc9Xq9z1er3PV6vc9Xq9z1er3PV6vc9Xq9z1eoon4geTv84XoP9aeRli86bNv&#10;SfqHl+lQC58+qylXwxEfFXYEfEc0dlerUx/4Rq5p1/EEyTNL/wBu0zTh8N//AAZqSob/AKQjlG62&#10;a3ieOVqvc9Xq9z1er3PV6mnHsDwvM+BY1lvHKRa/Bcw0lTgeMUM32JqWrhanljb4MjkHnq9VaX4M&#10;mVcU6ffhv9AOl2OSNLjfRysz90RxhpRZvmsk9ScwZUlBHgQ+HkW5pOyvVaHzder3PV6vc9Xq9z1e&#10;r3PV6tTX8PyFYP8AhUJ+LAikkN07jmJb2yVGQ5D2+LcoNterbK5evV7nq9Xuer1e56vUC+esoYjg&#10;tXV576SdHMl5r6pVa+XPi+esRkyvNMqiyCTFMMwDHakjU94jbmq9VfXVbNX459R8yejfRb0t5cU7&#10;jSjPGf8AqlmZl723fLZWy0GP3c1jXqryz/kb/hVlm2SpGXesvp46YLISImyBSyVCpf8Awf1pwPFj&#10;/wAhX5rGvUUDOXoQ/wCFXGfDL/PPxBMr0Hn33nJuZ48uWv8A4f6vZUotv/A256DW6Ltj/wCBn/wo&#10;26gmVM7fiSQ4pDNdXpcx9b+rNRT2tfSKPCJUAPsC81pNeoFcc/4Stfiw4x8znDHfVh02zLnuhBqc&#10;Okqc59Q6qrlZAGCrXVuXY2Rzawvpe12A15rQa9Qtfgr/AIm3re9IP4glJ+Fd6/sz41m7BMxY1J0f&#10;wim6m4i2M4xk3NjQ+bhi0eJyyTyVOG4heOGOPzHjAlilhKpvEm0nGK9W+lxytV7nq9Xuer1e56vU&#10;R78Sv1ESelH0D+rPr/R1v8ux3IGSsYfJ1bu2eXmHE4f5NhBv/wB59XB219mvNKOFerVb/wCEdPQa&#10;by/Wb6oMSoz5UrZe6DZRxIrozoJcw4xHuPiA+HGw9uvhyiBWzW8LxytV7nq9Wt3/AMKffWvN6Yvw&#10;96rovlTF/wCXdSvWJXTdKKQU77KiLKVHElZmGZfaskUkFDIP8NUfEcos4V6rN/wmejsvQb8NT0S9&#10;MqulNDimGdPMv5ix+hYbWgxPMNKMxV0bD/ElRXSKfiOWTsr1WG83Xq9z1er3PV6vc9Xq9z1er3PV&#10;6vc9Xq9z1er3PV6vc9Xq/9Pf456vV7nq9Xuer1e56vV7nq9Xuer1e56vV7nq9Xuer1e56vV7nq9X&#10;uer1e56vV7nq9Xuer1e56vV7nq9Xuer1e56vV7nq9Xuer1e56vV7nq9Xuer1e56vV7nq9Xuer1e5&#10;6vV7nq9Xuer1e56vV7nq9Xuer1e56vV7nq9Xuer1e56vV7nq9Xuer1e56vV7nq9WpP8A8Krk/n2A&#10;fhqdP77v649WJ08nvu8uGgov/M2318out1tscvWq9z1er3PV6vc9Xq9z1er59P4TuHf5nf8AhT96&#10;mem6r8rTYrmvrxlTDIbbd1EK+vx+l0+MNIjW40nbW6+gtx2tV7nq9Xuer1e56vV7nq9SNy7knCss&#10;Zj6gZiwseVN1Hr6TNWYYdo9/EaXB6TAfNuO+6lw+nS1tNnfXT1epZc9Xq9z1er3PV6vc9Xq9z1er&#10;3PV6vc9Xq9z1er3PV6vc9Xq9z1er3PV6vc9Xq9z1er3PV6vc9Xq9z1er3PV6vc9Xq9z1er3PV6vc&#10;9Xq9z1epizRgFHmvLOYsrYiL4fmWgq8ArhYH9DWU7076H/Vc89Xq0Gv+EhdfXZX9ZvrI6Z4l/o+I&#10;PkOCvxCjJ7T4Dmunw9/+QWryPr40itmvoBcdrVe56vV7nq9Xuer1e56vUF3SnptRdLcMzhgOFbVw&#10;jHs0Zl6k0ccehWfNeLzZkrtw7AtXVtQ3xBB7k89XqFHnq9Xuer1e56vV7nq9Xuer1anXoD/7Sh/x&#10;X/8AwnFP/wBJchcoNterbF5evV7nq9Xuer1e56vV7nq9Xuer1e56vV7nq9Xuer1e56vV84zq1j+E&#10;esv/AIVZ5RxrovUx4/gmA9aOnsrYvgtpoqmLpFhOEtjU6yRXV4gcvVNpAdpQAgka8a/irdfRz47W&#10;q9z1er3PV6vc9Xq1hP8AhWR1hlyD+GjlvprQ1Xl1fXbqJl7K2JUatbzMKwWjrcyysR4hKqhpNPaQ&#10;fDlF7K8KPV+Ab6XJfSn+Fr6a8s4vhxw3OnVWhm9QWe45E8uU1mb2XEKRZUOqyQ4aKSBwdQyG9uw2&#10;kYV6rkeWr1e56vV8678arOOJ/iWfjy9HvRZlmskxHIvTTG8pemBFoHJiiqMQr4sWzTX2U3V6YVLw&#10;zEa2pBYaatKxNbr6JFHR0uH0lLQUNOlHRUMaUdHSUyhI4oolCIiqtgFUAAAcdrVSeer1e56vV7nq&#10;9Xuer1e56vV7nq9Xuer1e56vV7nq9Xuer1f/1N/jnq9Xuer1e56vV7nq9Xuer1e56vV7nq9Xuer1&#10;e56vV7nq9Xuer1e56vV7nq9Xuer1e56vV7nq9Xuer1e56vV7nq9Xuer1e56vV7nq9Xuer1e56vV7&#10;nq9Xuer1e56vV7nq9Xuer1e56vV7nq9Xuer1e56vV7nq9Xuer1e56vV7nq9Xuer1e56vV7nq9Xue&#10;r1amH/CkZDj/AKwfwLsgKPN/rX1dxBJIPAk5oyJRLcfH5pgPr5RfCt1tn8vWq9z1er3PV6vc9Xq9&#10;z1er57Prm9M/4o3Qb8d/1DerL0E+ljOmdcUw3F4sz9Pup1HkuvxXKVU+bunlNQYmBV1cKUMzRtiN&#10;RGw807JV11XjRBmt0c3LuMf8LEeqxjlp4sH6NYZV221+YqHohS7Ae4MFTFidWtvjFf2a834q9RjM&#10;q+gb/hTzn/yqjqt+Knk3ppSVFvOpcnUlPV18QPe8WFZSwyC/s21B+rm4Neo0WSvwc/xFK2SCq62f&#10;judYsaEh31mE9IMNXLOy/wBpUqpsWrQ3wJp1t7Ob0nprVHg6dfhW5Yyh5D539c/qi61yJZqhc99e&#10;s64TFIbC425GnwBlXTQBrj2315uK9VgnT3pVlbpjQigy3X5hxOMIKcVPUPN2bM3VYQG9vmc2YliU&#10;3hqd+vN16hH56vV7nq9Xuer1e56vV7nq9Xuer1e56vV7nq9Xuer1e56vV7nq9Xuer1e56vUXX1Ne&#10;rT04ejjpzWdVvUx1ewfpHkqm3x0lZmWoPzeITxpvNPh9FTiSprJ7a+VTxu9tbWueaJr1JT0T+tTo&#10;l6/Og+Feor0/1GKT9PcXxLFMqwrnGgOG16VeEVRpZg8PmSgK3uuhDm6sL2a6jwM16ja83Xq9z1er&#10;3PV6vc9Xq9z1er3PV6vc9Xq9z1er3PV6vc9Xq+XV0G9anU78JD8Xj17Zo6TdEU65Y/JmLqh6eYMg&#10;zz19Ogo36iQYjFVoMOp6iRyv8pQKoUXVzqPFmYNbq8rLf48H46vV1om6Nfg+z1lHVf7zYti2Sep1&#10;Xh4v23Vhmw2nH1uOW1GvUY7Knql/4Va9VvLloPQd0b6RYXU28vFc4SxUTxg/46aszzW1QI8f9H5u&#10;VV6jUZH6Wf8AClbOMkFV1F9UPp16NYfUWMtHlLK2M5kxCAW1BiqqOGAkeFqk/TzeNao8vTn0ufiJ&#10;U5gk6y/ijVOYQ9mqqPo/0c6eZa2XAusc2PpmO9vBjHr/AIfDm4Neo/2ScsY3lXCVw7HeouM9S6xb&#10;Xx7O0GXoKs2HiuXMLwqDXxtFzdepZc9Xq9z1er3PV6vc9Xq9z1er3PV6tUT0HxJD/wAKjfxXEQWU&#10;9M6CU311den7n8zyg216trvl69Xuer1e56vV7nq9Xuer1FE6y9UfWRkv5t+kHpKy31rjjuaNJ+qi&#10;5ZllHcBhiGWZlQnxAcj4nmq9VZHUv1wfjq4H575N/BZwCqpU3bKuLrxk7HO3b9FGmFTN9UfNEmvU&#10;RfO34pv/AAo1wMzfy/8ABxwmk2X2+VSZhzHa3/elxyPd9XNajW6Kzmb8aL/hSthxkV/wm48NiQ28&#10;7C+iPWWv29jrJFjsyeHew781qNeoq/VH1q/8Kf8A16YTV9FsuembPXRHAc3xtguPTdNem2M9PIam&#10;CcGNopsxZwYNSIwNmMdbFcaMStxzUk16r0/wIfwKJPw3xjPqK9RWLYdm/wBV+dsNbLOGYRlpzVYT&#10;knB6pkmqKeCokVfmK6oKKtROqhEUGKIsrO8lkpitVsq8vXq9z1er3PV6vc9Xq1ffx3PTVjPrx9dH&#10;4QnoupaaWoyPmLGeoHVvrbJBvC02U8C/q69ZIzp/k2kp1qKeJj/usqDudaKEmvVs9UlJS4fSUtBQ&#10;00dFQ0UaUlHR0qLHFFFGoRERUACqoAAA0A5evVI56vUjOo+e8A6WdPM+dTs11HymVunOC4pnvMtX&#10;oPKw/CKGXEKh9bD3Y4mPPV6tBH/hMZ0bzR6vfxNvUd+IB1Lo/wCYP0vix7P1Ti0wZlbPnU2urIwU&#10;ZxZttG2IlraqWQ6XHGkba3X0Gqappqynhq6OoSqpalVnp6mmdXjkRhcMrKSCCOxHHa1Wfnq9Xuer&#10;1e56vV7nq9Xuer1e56vV7nq9Xuer1e56vV7nq9X/1d/jnq9Xuer1e56vV7nq9Xuer1e56vV7nq9X&#10;uer1e56vV7nq9Xuer1e56vV7nq9Xuer1e56vV7nq9Xuer1e56vV7nq9Xuer1e56vV7nq9Xuer1e5&#10;6vV7nq9Xuer1e56vV7nq9Xuer1e56vV7nq9Xuer1e56vV7nq9Xuer1e56vV7nq9Xuer1e56vV7nq&#10;9Xuer1anP44yf1l/GH/APykR5gwjqFBm1oRromecsVJJHsth2v0coraK3W2Ny9ar3PV6vc9Xq9z1&#10;er3PV6vc9Xq9z1er3PV6vc9Xq9z1er3PV6vc9Xq9z1er3PV6vc9Xq9z1er3PV6vc9Xq9z1er3PV6&#10;vc9Xq9z1epGdQuo2QOkuTce6idUc64V07yFlaBsSzJnLO1fS4ZhlDAuheeprHjjQXIAu2p0GvPV6&#10;tPr8R/8A4Vf5ByX/AD7pd+HPlKPqZmaPzcOqfUX1KpKiny7SPqhfCMJl8morWF7pNU+VGGF/KmQ3&#10;42V1utJj1C+pnr76sOo2JdWfUb1Yxnq9n/FLo+O5vqmmFPCWLinpIECQUtOpJ2wQRpGvgo42TXq+&#10;jL/wlflST8J3K6L9qnz3nSKS/tNVTyfwYcdRsrVbHXL16vc9Xq9z1er3PV6vc9Xq9z1er3PV6vc9&#10;Xq9z1er3PV6m+hwnCsMkrZcNwynw+XEpWrsRkoYY4mnnclmkkMYG5yTcsdeer1OHPV6vc9Xq9z1e&#10;r3PV6vc9Xq9z1er3PV6vc9Xq9z1er3PV6vc9Xq1SPQn/ANpR/wCK3/4THDv+kXT7lBtr1bW/L16v&#10;c9Xq9z1er3PV6vc9Xq9z1erDU1NPR081XV1CUtLTK01RU1LqkcaKLlmZiAAB3J56vUTbql+I16Be&#10;inzEXVL1mdMsnV9LfzsDxHOmAPifu99tDT1MlS1vHbGeakV6q9Oo/wDwpN/CA6e+fDS+par6jYlT&#10;334b04yhm2svbttqa3D6Ska/+rMfjzWsV6iMZ9/4V6+gXBfPh6fdBeque6qK4jnxegyvglFKfDbI&#10;cZrJgP8AiUA+jmtYrcU7dIP+FcX4fmdMXo8I6q9Juo3RaOrdY3zNNh+EZhwmmUkAvOcKrRWWF72i&#10;pHPw57WK1FbHHp59TPQL1Y9OMO6t+nHqvg/V7p7iTGlTMGUKkS/L1CqrtT1cEgSelqFVgWhnjSRQ&#10;RdRccsDXqWnVfqRlro30t6k9Xs51PyeUOlmAYx1GzVV3A8vDsEw+XEqlrtYaRwsdebr1anno0/HT&#10;/Fpzz0Wy56iuqn4WNd6l/Tlm+qxOly/1W9J3zaY0kGF4jNh9U8uDLJjMtQYJYXjLeXSo20kHQk0C&#10;jW6ta9P/AOP9+Gp1uxmPJOburFd6VuqSstPiHTL1bYTNkqtpJW02y11S0uGKb6BTVhj/AIebChWq&#10;tSwPKPSrOGeMG9RGXf5fmzM1TlyTp9lfqDg1TDXQDL9ZiEeK1EVJNTs8ZjqJ6eF5GUnd5Sf4eWr1&#10;Ctz1er3PV6qePx9ur83Rf8I/1l49RVRpsTzhgNF0hoEQ2aZM441R5bq0H/fJWTsfgDyqjhXqSH/C&#10;fj0TTeir8NzpPh2Z8H/lXVfr2W9QfVCKoQrUwTY9Tw/y2jkDjejU2GxU6yRH7Exl0BJ55IgV6rBO&#10;sWCdY+k9VXdYPT1gZ6j0yO+KdUPTbPUw0hzFCSXnrcu1NUyQ0WMjVxFKy0tYbrKYZX+ZXdeoQfT7&#10;6jOkfqfyBF1G6PZnGO4RBVVGW8zYLiME2H43l7GqJvLrMJxjDaxY6mgr6Z/dmp50V10NipUnwNeo&#10;cebr1e56vV7nq9Xuer1e56vV7nq9Xuer1e56vV7nq9X/1t/jnq9Xuer1e56vV7nq9Xuer1e56vV7&#10;nq9Xuer1e56vV7nq9Xuer1e56vV7nq9Xuer1e56vV7nq9Xuer1e56vV7nq9Xuer1e56vV7nq9Xue&#10;r1e56vV7nq9Xuer1e56vV7nq9Xuer1e56vV7nq9Xuer1e56vV7nq9Xuer1e56vV7nq9Xuer1e56v&#10;V7nq9Xuer1aoX4oq/wBZf+FEf4M2U77/AOTYZPnHyrXt5eK4tV7v/Jb+XKK21utr3l61Xuer1e56&#10;vV7nq9Xuer1e56vV7nq9Xuer1e56vV7nq9Xuer1e56vV7nq9Xuer1e56vV7nq9Xuer1M+YMw4BlP&#10;BMVzNmrHKPLWXMDgkxPG8wZgqYaKho6aJdzyzz1LJHGigXZmIA8eer1VI4h+OB6MMy9QMS6U+l7C&#10;M/8Arw6iYIQuO4H6NMnVmaKGgDFlSSfGK+XDcKWFithMtWY/9a/K6q9VjPQLqpnbrDkR84Z86B5n&#10;9OOLtWz4dS9P+rdTlqpxeSkjiikjq2/qtieLUyJIZGUI03mAodygEX2DXqG3m69VY34s3ry6mfh3&#10;elPFOvfSv03Yt6jMwJWrgM9PhIqBguWIJKSac4xjj0Mc060MTRKh2KoZmVWli3BuaUYr1fMR9b34&#10;kvrE/ELzl/Wr1NdXKvM2E0M71mVemWB7sNyngW66gUOFwN5QcKdpnl3zsNHkbjJM1uiKc1Xq9z1e&#10;pYYL1Cz9lqiGGZdzxjGAYaHacYfguJ1tLAHf7TeXBIq3NtTbnq9U2bqp1QqH3z9SMene23fNjGIM&#10;bey7THnq9WL/ADndSf8At4WOf+Pav/6m89Xq5L1Q6loyunUTHUdCGR1xfEAQRqCCJeer1G26B/if&#10;/iE+mTFaHFOjHq/z3lqGgZZYstYrjtXjmAuU7ebhOPNWUMmmnvQnTmwTXq3Efwr/APhUrk7rXmHL&#10;XQr8QnBcK6P56xuSHBcs+ofKoekyliFVIRFHHjNLUPIcNkka16lJGp9xJZadBfl0rr1bhsUsU8Uc&#10;0MizQzKJYpYiGVlYXBBGhBHY8crVZOer1e56vV7nq9Xuer1e56vV7nq9Xuer1e56vV7nq9Xuer1e&#10;56vV7nq9Xuer1e56vV7nq9Xuer1aqvohiWP/AIVKfisCNNqf5q8Fdrdtz0XTtz95ueUG2vVtVcvX&#10;q9z1er3PV6vc9Xq9z1erHLGs0UkLlgkqmNjE7RsAwsbMhDA+wg3HPV6iOdYvw1vRN6hKiar669EI&#10;ur1RO4neTqLjuaMXsym42itxKQLbwC2HNQK9QGw/gc/hLwKUT0LZJYE7iZocQkPs7yVTHmtIr1KS&#10;g/Bk/Crw3aaf0GdN5Nvb5/L8FX9/zRkvzekV6hIwb8Lr8NbAAn8s9APRmOSPVKiq6aZOqZh9ElTh&#10;8j/nz0CvUVn1LfgE/hW+pfAsSoK/0t4L0XzJVxumGZ69OcUeTa2glYW81KTCkXDpiPZUUki/C+vN&#10;FIr1aif4ZVV1W/CT/H2n9D2BdRpc99Nc5ZtHp56iQUQaGjx/DcXw7+YYFiE1KHkSGso5KqCRyCxj&#10;/TRBtrsTQYGt1s7/APCmX1Lf7P8A+Fj1MyrhuIfJZr9SuL4P0FwTyW/Sijq5HxnFTtBuY3oMOmp3&#10;PYeaB3I5dZwrVWO/hi9BP9mP8Pj0f9EZqL+XYvk7ImBVGbKLbt8vHsXpRjeLC2n/ACPVk3fX2682&#10;NleoyvVboR0Q674N/V3rd0dyt1gwHa0S4N1PwDCseplVu+2PFIJ1H1Dm4r1EFovwefSF0/xmszP6&#10;X6zPfonzTiEhq8QxL0n55xzL+HVMnh5+A4jJiWBzKD+7Jh7KdLg2HNaa9RjMlZA9aHTJ4qSs6+Za&#10;9TWW4LRRU/VvLK5NzSwOm+bHMmmbDZLDXYmAx3N/fF9PV6jVYDXYxXUCSY9gf8gxSM+VV0kVTFWU&#10;7OBq0EyBGeMn7JkjjYjui9ubr1E09eHo4wn1wZO6G9Jc5zQv0oyx1My31h6w4BVgt/O8DyxRYjXR&#10;4ZssQyVWIfKRzgkfoTIQdwHNETXqPIAFAVQFVRZVGgAHN16u+er1VTesn0UdXYeoFZ62fw9M0UPS&#10;f1o4VSwU2esl4/dMjdZsHoF/RYPmilRo0FYiXShxNSs0N/LZxGVaLRFepV+gH8TfpH64Y819N8Uy&#10;/Xen/wBXfSB3wnr36TOpzCDMmX6ynZYZpqXzFi+eoC7DZUxKLBk8xYy6hvAzXqsu5uvV7nq9Xuer&#10;1e56vV7nq9Xuer1e56vV7nq9X//X3+Oer1e56vV7nq9Xuer1e56vV7nq9Xuer1e56vV7nq9Xuer1&#10;e56vV7nq9Xuer1e56vV7nq9Xuer1e56vV7nq9Xuer1e56vV7nq9Xuer1e56vV7nq9Xuer1e56vV7&#10;nq9Xuer1e56vV7nq9Xuer1e56vV7nq9Xuer1e56vV7nq9Xuer1e56vV7nq9Xuer1e56vVqmesJP6&#10;z/8ACrL8MnAgPMpcs9IMWxypDdo5o8N6k1gP3xRfXyh+6vVtZ8vXq9z1er3PV6vc9Xq9z1er3PV6&#10;vc9Xq9z1er3PV6vc9Xq9z1er3PV6vc9Xq9z1er3PV6vc9XqAL1Qepno/6PehXUP1FddczLlbpt02&#10;ojiuL1aqJKqqmdhDTUVJCWXzqqpmdYoYwRudhcgXI0TXq+fTV+pn1mf8KWvxA8m+mSbNlf0W9JkF&#10;TUZ5xTpblGoZ8Oy3k7BpYzPimJbQq4jishkiggkmUxpPMojSOMvduSa3X0EPTF6WOg3o56Q5a6He&#10;nXp3Q9Oen2Wo1RKHCowaqvqdipJW19SwMtVVS7QZJpWLHtewADgFaowfN16vc9Xq4uiSo8ciCSOQ&#10;FJI3AKspFiCD3B56vVrcfiSf8Jp/R56yf591J9PsVP6Sev8AXebXy12TKFWyZjlU13P8xwaAxrTv&#10;I2hqKIxkEl3jmbTlSia9WhZ65fwz/WN+HdnH+rPqW6UVOB4DXTvRZU6rZb34llHHNt2BosSiRUEh&#10;UbvImWOdRq0a8aIit0Qnmq9W1V+EN/wnk6UfiVej6h9TOcPUfmHphjNXmPHMjtlbLWC4bX0wiwlo&#10;Qsvm1UyPufzdRawty6UzXqtB/wCWOb0//wDcaecf/UYwT/zp5vRXpr3/ACxzen//ALjTzj/6jGCf&#10;+dPPaK9NSpv+EdPpxaJxB6y87RzkWjkmy/gToD7SqyIT9457RXpqpr15/wDCWH1d+mPKGOdUPTZn&#10;yk9X2R8uwyYnjmVMEwmbAs7U9NGDIz0+Fmoroq8RqDuEFR5zfuQnW2iivVq5SRyQySRSxmKWImOW&#10;KQFWVlNiCDqCDylerfv/AOEtn4q+YusWWsU/Dv685mkxvOnS3CmzR6bs0Y1M0lVXZYoisVXgckkp&#10;3O+HB0kpBqfl96aJAvHEGvGtyDjlar3PV6vc9Xq9z1er3PV6vc9Xq9z1er3PV6vc9Xq9z1er3PV6&#10;vc9Xq9z1er3PV6vc9Xq9z1erVm9EP/aUH+LH/wCExy3/AOW3IPGxtrdbTPHK1Xuer1e56vV7nq9X&#10;uer1e56vVwlljhjkmmkWKGJTLLLKQqqqi5JJ0AA7nnq9RCuuH4pf4dPpy+bh6weszp/lvFaC4rcs&#10;YZmCkxvG4tv+LDMBNbWD4fodfDmiRXqqQ6yf8Kuvww+nhqqbpxR9QOvtam5KKryRlqPB8OkYdi8u&#10;bKrC6hFPtFMx+HK6xXoqsfqJ/wALCuoWYK9sJ9PXoOpEmBLU1d1EzXXYxPPGpuSaDBMMozGbeyof&#10;mtdbii05r/4VEfivdeKep6fenb00ZVyhm/FgcOpsT6dZSzRm7MdPO4KqaWnraqppt4OoWWklFx25&#10;rWa9R0fwJPwZPVvJ6tT+Jx+InhmJ5YzlR1OLZ46f5I6lPvzbjuacdhmgmxrGad7tRxwJUytFBMFm&#10;MxVikaRr5m0pr1Of4+GNn1o/jBfhkfhu4a5xXKuXMSwfN/VPD6c7kAzbjcMuILMg+09LguDGdb6B&#10;ZjrqeeVtr1bqIAAAAsBoAOOVqvc9Xq9z1er3PV6vc9Xq9z1er3PV6vc9Xq9z1eqk/wDFu/DTyL6i&#10;sq1HrK6T9Rm9KXra9L+FVvUHp36ocsvLRF6HA6KWtlw/HWo1Lz0RiR1EhV3iBYbZImkhkqoV6hC/&#10;BJ9b3W38QT0EZH9QXX7KeH5ez62L4vkGTHcsBoqPMsGBtDSnFxSlQtK8sxliliRmTfGzJsVhGnkm&#10;RXqtu5avV7nq9Xuer1e56vV7nq9Xuer1e56vV//Q3+Oer1e56vV7nq9Xuer1e56vV7nq9Xuer1e5&#10;6vV7nq9Xuer1e56vV7nq9Xuer1e56vV7nq9Xuer1e56vV7nq9Xuer1e56vV7nq9Xuer1e56vV7nq&#10;9Xuer1e56vV7nq9Xuer1e56vV7nq9Xuer1e56vV7nq9Xuer1e56vV7nq9Xuer1e56vV7nq9Xuer1&#10;e56vVqq56T+s3/Cszow32/8AN50QqnFtdnn4Hjq/V/yU/wA+U/irdbVXL1qvc9Xq9z1er3PV6vc9&#10;Xq9z1er3PV6vc9Xq9z1er3PV6vc9Xq9z1er3PV6vc9Xq9z1er3PV6vnm/wDCsT12411R9T+UPQxl&#10;LGnj6benKkos7dSMOpZD5VfnbHqAVcHnAaMKDDamMRG91eomBFwONLNbFDx/wjZyrg1Z1B9fOd56&#10;VXzDl7BunmVcLriBvjosZrcwVdUgPcB3wuAkf6o5tuvGt7rjlar3PV6vc9Xq9z1er3PV6kdn/p5k&#10;Lqvk7H+nnU/JeFdQ8h5pgbDMy5NzrQUuJ4ZX07EExz01Ykkci3ANmU669+er1aeX4kv/AAlDyPnH&#10;+f8AVX8OPNEXTrMsnmYlV+m/qPWTzYBVubuUwfFpzLPRsbWSGq8yIsbebCgtxsorc1bx/wAJ6vS1&#10;189H/wCHZhPR/wBSPTqo6W9SYs6ZszDLlPFamhqp0oqmohhhlZ8PmnjtIYGK2c3WzDQjlkjCtVeN&#10;y1er3PV6vc9Xq9z1er5y3/CqT0BZO9Nfqj6eeqjpVgMOXclerSLFp8/YHhUax0tNnfBXgkrKpUQK&#10;sYxKCrjmZQPemSaQm78aWK2Koi/Dv9QOK+ln1y+lXr3hde2HR9Ps7YFV5hlibYZcCraxcMxeAt4L&#10;PQVM8RPsblQca9X2RuP1qvc9Xq9z1er3PV6vc9Xq9z1er3PV6vc9Xq9z1er3PV6vc9Xq9z1er3PV&#10;6vc9Xq9z1er3PV6tXP0YKq/8KivxXwoCj/NXlJrDTU4J0+J+88oPur1bRnL16vc9Xq9z1er3PV6v&#10;c9XqwVUC1VNPTNJJCtQjQtLSu0cihhtJV0IKn2Eajw56vUQTrN+F96MfUVNM3XjI+aer9HM3mfyD&#10;qJ1U6r4thEZ3BrRYdWZlekiFxeyRAc1pFeoOcvfgm/hQZY2fy30I5BqfLtt/rDhs2L9vb/NZqm/1&#10;89pFeoxOU/w9/QVkPymyX6J+kuVpYbFKnAunWUKaa69iZYsPDk/Em/PQK9Q34zi3Rf0/5Nr8x5hx&#10;PK/RLp7hAD4pj2MzYTlvBqVQDYyzzmmgQd7biObr1EFyl+MJ6M+snV1OhHpUxjMHrH6nwsrY9h/p&#10;vwKfE8FwalZynzmIZhxd8NwWGmuDaT51tx91AzlVNdVeq0eIyNFG0yCKUqDLGrbgrW1ANhe3tty1&#10;erRa/CFxY/iD/wDCiz1letyob+cZK6QU+bca6d4036RBTSPD03y8o8FMmDCaTTxU29vG04mt1vUc&#10;crVe56vV7nq9Xuer1e56vV7nq9Xuer1e56vV7nq9VGf/AAox9Sn+zh+FL19ioK/5HNPXx8P9OOV/&#10;e2mUZkkd8USw1O7CaWtGnja+nKrOFeo4H4TnQb/Zo/Dc9GfR6ai/l2LYJkXCMy5poCu0w43mVGzP&#10;iaH4rWYhKCfG3NgYV6rDObr1e56vV7nq9Xuer1e56vV7nq9Xuer1f//R3+Oer1e56vV7nq9Xuer1&#10;e56vV7nq9Xuer1e56vV7nq9Xuer1e56vV7nq9Xuer1e56vV7nq9Xuer1e56vV7nq9Xuer1e56vV7&#10;nq9Xuer1e56vV7nq9Xuer1e56vV7nq9Xuer1e56vV7nq9Xuer1e56vV7nq9Xuer1e56vV7nq9Xue&#10;r1e56vV7nq9Xuer1e56vVqvdMk/rN/wrG9Q50k/zd9C6Jz/qefhOWV/82f58p/FXq2oeXr1e56vV&#10;7nq9Xuer1e56vV7nq9Xuer1e56vV7nq9Xuer1e56vV7nq9Xuer1e56vV7nq9Xuer1fHX/E+z1iXU&#10;j8Rv10ZwxSoapmxDqvnyho3kYsUocPzJV4bRx3PhHTwRoPgOMHbW62kf+EZ//JS/EV/5cdJ/+kmc&#10;OXbrxreX45Wq18usP/CmL8NLof1b6pdFc7zZ/GdOkGY8b6XZvGEZUhqKT+aZfxObCaryJTXpvj82&#10;BtjbRcWNhyusV6g5/wCWrP8ACq/4v6j/APqHw/8Anx5rWK9WGb/hVz+FbEFKJ1Kqb9xDk+kFvp8z&#10;FF57WK9Qk9MP+FPP4SvUXHaPAsW6qZm6TvXOtNT4r1PyjicVCJHO1RJPgv8AMliW/d5NqjuSBrze&#10;sV6r3un3UTIPVjJuAdROl+dMK6iZCzVAuJ5aznkqvpcTwuvp2JUSQVNG8kci3BB2toQQdRy1epZc&#10;9Xq19vUR/wAKVfw7vTH1z6q+nvqPgnUefPnR7G67IObJstZawqqw9q7D5TDKaeWXGIWeO491iik+&#10;zlSsV6gZ/wCWsr8Ln/sH+qv/AKiWDf8An85rWK9FRJP+FaX4X6Oyrk/q3Ko7SR5Uy+Afo3ZhB/Ln&#10;tYr0Vw/5a1fwwf8AsC+rn/qKZd/9yLntYr0Vav8Ahy/inemz8UHL/VLMvpywfNWEYf0irMMwPNKd&#10;UcLw/DJXmxaCoqITTigxCvDqFpm3Fitja1+WBmvVRn/wsKhib0delacoDNH1LnhjkI1CvlavLAfA&#10;lB93KLrYr58cUskEsc0LmOWFhLFIvdWU3BH0Hjder7h3FFar3PV6vc9Xq9z1er3PV6vc9Xq9z1er&#10;3PV6vc9Xq9z1er3PV6vc9Xq9z1er3PV6vc9Xq9z1erV19GP/AGlF/iv/APhKso/+WPp7yg+6t1tF&#10;cvWq9z1er3PV6vc9Xq9z1er3PV6vc9XqCDrx196OemPpZmrrX166hYd0x6YZMh+cx/NeZZTHEm47&#10;Y4okQNJPPK1kihiVpJGIVFJIHPE16tKf1b/8KgfVP6lOo/8As9/hQdCK/DqzMc8mBZVz/jWBHNOe&#10;8akF/wBNhmBQJU0lItgW/wBISpbb7zCI3AbK+it0rvTL/wAJ2vXP65c34N19/GS9TeZ46BnGJUfR&#10;hMwnMOa5InIfyJauR6nDsHgYW/Q0iyttutoWFx4J6a9W4R6avSt6efR90zw3pD6a+lGE9JchYdaZ&#10;8Ly1ARPW1AQRmprqudpKisqGAAaaokdyABusAOXArVF+/FU9Rv8Asn/h2+rrrpTV/wDLceyxk3Es&#10;DyXXBtrRZhzCFy5hLjsTsra+FiBrYHt354nCvVqNf8JdfWx+H36POm3qKwv1E+onBejnXfrVmfCa&#10;Sgw7PlNidFh75Zy/hjGjlbF3pTQRFqrE6sNHJUKwChiLEcogit1vT9OOrPSvrFgEeaukXUzL/VPK&#10;820w5k6cYzh2OUD7hcWqMMmmjNx297jlaoQOer1e56vV7nq9Xuer1e56vV7nq9Xuer1e56vVpm/8&#10;KK8fk9Wv4jf4XX4ZODTtV4Tj2PYb1A6pUNIxZFgzXj8WBpJKF7NR4fhtdNbvslv4jjattbrcviij&#10;gjjhhjWGGFRFFFEAqqqiwAA0AA7Djlarnz1er3PV6vc9Xq9z1er3PV6vc9Xq9z1er//S3+Oer1e5&#10;6vV7nq9Xuer1e56vV7nq9Xuer1e56vV7nq9Xuer1e56vV7nq9Xuer1e56vV7nq9Xuer1e56vV7nq&#10;9Xuer1e56vV7nq9Xuer1e56vV7nq9Xuer1e56vV7nq9Xuer1e56vV7nq9Xuer1e56vV7nq9Xuer1&#10;e56vV7nq9Xuer1e56vV7nq9Xuer1e56vVqz+jVP6w/8ACpj8U7MwHmQ5d6SZbynCx1EbPhfTtWA+&#10;Jajf8+UG2vVtMcvXq9z1er3PV6vc9Xq9z1er3PV6vc9Xq9z1er3PV6vc9Xq9z1er3PV6vc9Xq9z1&#10;er3PV6vc9Xq+M/69oRT+uj1o06kssHVnqNCrN3IXOGIL+zjB21utsn/hGf8A8lL8RX/lx0n/AOkm&#10;cOXbrxreX45Wq+OD+JN/2cV9fX/hauqf/sc4nxg7a3RWMi5Bz31QzXg+Q+meSsW6iZ4zC0kGAZMy&#10;LhtZi+LVzwwvUyLT0mHxyzSlY42dgimygk6A81XqHXNvoe9amQcAxHNee/SD1RyVlfB42rMWzJm3&#10;p/mzDaCliQbmeaorKCONFA1JZgOeivUV3nq9WxR/wnR/E2z36OPWRkD08ZrzRPV+mP1RYzSdPMyZ&#10;VxKZno8EzRirpQ4VjNKrnbA7VBip6sghXhbc+4xR7bpVXq+nVx2tV8hb8Yz/ALOnevf/AMKdmj/y&#10;vbjCttbqv/JOR869Ss2YDkPpzk/FM/55zTUJhOWMmZJw+rxXFsSqpL7YaWkoI5ZppGtoiKSfZzVe&#10;o3P/AA2L+JR/3L164/8Aqps+/wDnq5uDXqlRfhdfiWyoHT8PjraAdLS9LM7ofufDQeeg16t0b/hK&#10;L6ZvUf6ben3rToPUP0Fzl0Lq82YzkmryrR9X8tYzlyTEY6SixhJ3pVxenpzKIzKgcpe24X7jjiBX&#10;jWH/AIWDw7vRX6X6jdYxdUTDst38zKeKtf6tnNLrwr56fG69X3EuKK1Xuer1e56vV7nq9Xuer1e5&#10;6vV7nq9Xuer1e56vV7nq9Xuer1e56vV7nq9Xuer1e56vV7nq9WsF6Qv+0pP8Vv8A8JHkf/2GunXK&#10;D7q9Wz7y9er3PV6vc9Xq9z1er3PV6vc9Xq9z1er51X4xXVz1Afi6/jI5e/DZ6W5kOCdNeluam6JZ&#10;GwGskkGGQ41QUb1GZsx18MZBmkpUhqVQAkiCC0YVpJNzSsTFbrdJ/D1/DH9K34bPS+kyL0FyVFNn&#10;LEaaKDqN1pzFDDNmjM1SgDM1TVBbxU4cXipItsUfcKXLOzgEVqjyZ1zvkzptlTHc99Q82YbkXJOV&#10;6d8WzLm/OFdTYbhmH0sf2paiprHjiiQeLMwHN16qRcpfjC4z66uvmIemz8K7pqvVjCcoyx/57fWv&#10;1Yo8Qo+m+TqF3ZN1FQo1LWYxWy7HWlp/MplkYbwzQLJIldVeqwv1o559E/TX07VmF/iGZsydivRj&#10;EYYKLF6Hr7SYVXJmKuoQkqtTYSlOzVVaHUSpHRUxdW1jVbC2zXqpkzh/wm6/Cx9YOQcM6p9OekXU&#10;L0ZV+dYTjuBYdgmJy0dSYJvep6iswLNBxkUazJaQUo+XlRSFkSKTci10CvVUx1Q/4SgetToTj8uf&#10;fQ1608Lx7GMO3VGF/wA7fHenWZIkvuEUFbgkuJxSSAge88kCnvp25rRW6CGo9RH/AAqZ/DdunUrL&#10;mfOreQMD/SVtbnvBMO6t4K8Mf2ZKnHcD+froUI/4srYzr7wDc1JFeoyHQb/hYbnLDZqfBvVd6NKH&#10;EZoW+XxjNHQnHKrC5YXQ7XC4PmNKzc176NXrYi30b116Ku/9P3/ClD8J3rv8jRYn1uxHoHmKu2iP&#10;L/X3AqzCVQnQ78Rww4jhiAE93q1/jywWK1VzvS/rR0e634Auaui/VfLfVzLD7SuYemWOYZjtD74u&#10;v6fC5p0ufp5aa9Ql89Xq9z1er3PV6vc9Xq0a/wAO/G/+HB/+FOvqj9URf+b5C9NdPm6bItef0lG1&#10;LgVNB0rwkxDUD5iKolrUH+IM32uNjE1ut5Tjlar3PV6vc9Xq9z1er3PV6vc9Xq9z1er3PV6v/9Pf&#10;456vV7nq9Xuer1e56vV7nq9Xuer1e56vV7nq9Xuer1e56vV7nq9Xuer1e56vV7nq9Xuer1e56vV7&#10;nq9Xuer1e56vV7nq9Xuer1e56vV7nq9Xuer1e56vV7nq9Xuer1e56vV7nq9Xuer1e56vV7nq9Xue&#10;r1e56vV7nq9Xuer1e56vV7nq9Xuer1e56vV7nq9Wrj+F8n9Yvx/Pxsc3aucEgy3k7zDra0lNT2v/&#10;AN+38uUG2vVtHcvXq9z1er3PV6vc9Xq9z1er3PV6vc9Xq9z1er3PV6vc9Xq9z1er3PV6vc9Xq9z1&#10;er3PV6vc9Xq+NJ6/v+r7/Wv/AOFc6kf+xliPGDtrdbXX/CNKVxmD8Q2EH9HJR9LZWXT7ST5rA/5W&#10;PLt141vQ8crVfHL/ABNIkg/Ei/EFhjFo4et/VeJAdbBc+YoBxg7a3Ru/+E9xA/GK9E9zb/ftmYa/&#10;+CLjfNo216vq8EAggi4OhB49Wq+Vv/woo9MnT70u/ij9X8v9LcApsp5I6oYZgfWvDcp4LEkFFh9V&#10;jlO8NekEUYVY45K2lmmVFAVd+1QFAAZUMa3VJuAY5ieWMdwXMmC1LUWMZeq6bHMJrIyQ0VTSTLUR&#10;OLeKugPK16vt40VQ1XR0lU8RgapijqGgk+0hdA2028Re3FFar5EH4xn/AGdO9e//AIU7NH/le3GF&#10;ba3T5+Cl/wBnXfQh/wCFAwr/AJUl55O2vV9c3j9ar3PV6vc9Xq1H/wDhYL/1ZF6ZP/Cqp/7COMcb&#10;XWxXzzeN16vuC4aScOw8k3JgiJJ8f0Y4orVTeer1e56vV7nq9Xuer1e56vV7nq9Xuer1e56vV7nq&#10;9Xuer1e56vV7nq9Xuer1e56vV7nq9WsJ6Q1Zf+FSX4rJZSA/SLI7ISO4/q306Fx9Y5QfdXq2e+Xr&#10;1e56vV7nq9Xuer1e56vV7nq9Xuer1fPx/Go9D3rN/Du/Eqq/xWvSNlfEMydO8x48nWv+uOXMOlxi&#10;LKmZJ6b5fGaLHKenBdaCvLSt5zBY2Sdod6uoLNKEGt1wX/hYN6v6vAqTDKD0kdO5c7zIlN/NVq8z&#10;zUM1S3ugx4elUswBbsnzJPhfntdeimjKPp0/GB/H56m4bnz13Zkxb0p+h7IajOGN1uNYRWZPylS0&#10;ECNJI2AYTjEgavqWRXviFZJKkCbi0tgsL+gmvUaHrf8Ajj+mv0HZDy5+HV+Bb0RpuqGZqSpXKND1&#10;hioKnF8PxDMVYy0clRh9LAgqsw4pUSAAVUloCQgjWeHaq7Ko2V6rE/wufwaOsNX1MwX8RD8W7PVd&#10;6hvWVXGHH+m3TXPNamK4ZkA7vmIZZY4yaQ10LG8FPTKKakOsYaUK0WwnprVbOnL16gT9P/UE9W+n&#10;zdUqeo8/As84tjWJZLeM7qeXL9Jic2E4XVU5OvlV1JSRVov4zHsLDmhXqGzm69RUev8A6FfRt6qI&#10;qkeob0x5K6s19SvknMWbMv4fLjMa22/ocTjjSsiNtLxzKeaIr1UY+oT/AISgfhwdUfnsR6L49nX0&#10;0Y1NuahoMs4uMy4DGza3kpMzLU1jAHsFrk/oqUCvTVMHUr/hKj+Ip6e8wNnz0ceqXLuf8Twbc+D4&#10;jhWI4303zaddyiAxPWUyHTUtiCa2+qug1uaSNN6vP+FQn4bloeruSM+dUch4BrXy9XstU/U/Aysf&#10;71RmXLrVVUoIHjiS3+kaekivUcz0/wD/AAsQpkNLhPqx9HE1LPEQmK5u9P8Ajav7w0cJguZRGVsR&#10;+9iJ9nx5sLr0VaTlX/hU3+EzmHDUrsXzjnjItUw3Ng+aslV01Sp9hbBJcQhv9Eh5vWK1Vfvr1/4V&#10;gdGqrppmnpn+H509zPmrq5nKlnyzgvWDqFQQ4RheBPWxmnWsw+hSaoq6yrj3XhSWOFFfax8wAxto&#10;rrcUcz/hM1+Gl1M9E/px6j9dfUBlyoyf1q9VM+E4hTZFx+No8UwLKuDpUyUKVscoDwVdZLWyzTQt&#10;7yIIQ4WQOi7QIrVbNXL16vc9Xq9z1er3PV6vc9Xq9z1er3PV6vc9Xq//1N/jnq9Xuer1e56vV7nq&#10;9Xuer1e56vV7nq9Xuer1e56vV7nq9Xuer1e56vV7nq9Xuer1e56vV7nq9Xuer1e56vV7nq9Xuer1&#10;e56vV7nq9Xuer1e56vV7nq9Xuer1e56vV7nq9Xuer1e56vV7nq9Xuer1e56vV7nq9Xuer1e56vV7&#10;nq9Xuer1e56vV7nq9Xuer1avP4I6/wA//Fa/4UEZuazDDep+CZPhk738jMOcqd1B/wBX5Jb8onaa&#10;9W0Ny9er3PV6vc9Xq9z1er3PV6vc9Xq9z1er3PV6vc9Xq9z1er3PV6vc9Xq9z1er3PV6vc9Xq9z1&#10;er40nr+/6vv9a/8A4VzqR/7GWI8YO2t1tbf8I0/+Yl/EK/7wel//AJUZp5ZFeNb0vHa1Xxz/AMTr&#10;/s5R+IV/4XHqz/7HuK8YO2t0ar/hP9/2eD9En/e9xz/2DsY5tG2vV9XjE8Uw3BMNxDGcZxGDCMHw&#10;mGXEsVxXE5o6empqeBDLJLLLKVVERQWZmIAAuePVqvk7fjpesXJXrd/En64dV+l+LR5g6U5YTDOk&#10;XTbMdI26HE8Py5SimmrYW7NDU1j1EsDDvEyHueMqONbon3oK9MuZPWL6xvTt6cMtYZJib9TM0YZh&#10;mY2p0LijwCnnFbi9ZJb/AHOmoYZpW+C2GpHNAV6vsscfrVfIe/GWhWD8VL16IpJDdSsxTEt7ZKrz&#10;D2+LcYVtrdJP8Kbqn0+6I/iMej/qz1WzTTZI6c5Cznh2Yc4ZsxfzPlqCiiWQPLJ5Su20XHYHnk7a&#10;9X0q/wDh9D8JL/uOfJ3/AJNv/OLjuoVqvf8AD6H4SX/cc+Tv/Jt/5xc9qFeqwToT176Peprphl/r&#10;P0Gz7RdTel2anrYMvZzy953ylU+H1suHVITz0jb9HPA6G691PLA16tX3/hYL/wBWRemT/wAKqn/s&#10;I4xxtdbFfPN43Xq+4Jhn/JNw/wD5cRf9IxxRWqnc9Xq9z1er3PV6vc9Xq9z1er3PV6vc9Xq9z1er&#10;3PV6vc9Xq9z1er3PV6vc9Xq9z1er3PV6tZD0mKf+Wor8UprHaOjuSFLeAJwPp/b+HKD7q9Wzfy9e&#10;r3PV6vc9Xq9z1er3PV6vc9Xq9z1er3PV6kvQZHyVhWKy47heUMLw3G6gs0+MUGH0kNU5buWljjDm&#10;/jc89Xq0HPxrvxNvUJ+Jt6tYPwrvQP8APY50tp8fPTPMEGTJvKl6i5nopmFY1TUqyquCYa0LkbmE&#10;LeW9TIzIsXltqM4VutkP8If8D/oB+GZk/Cs74/SUXV31eY3SbM6daK+AyQYOaiLbNh2Xoqhb01Mo&#10;JR6jaJ6jUuVQrClkpitVcZ1P6o9OuivT/NfVXq1nPDunnTnI9JJjubM5ZqqY6ShoaWOwLySSEC5J&#10;CoouzMQqgsQDavVr6dQPxXOr3qH9JXqr9WXQDK1T0y9Nyxn0s+iHGMy07QZp6rdTs4YpHk2lxyKG&#10;Vd1HhOGVVYGghQGaZ0kaR4/JaHldVerYB6PdNMC6L9JOlvR7K67MtdKMuYJ01y8oUJahwLDIcLg9&#10;0Xt+jgGnLV6hG56vV7nq9QRdbc/jp9kmnqaebycczjjOX+luVSusiYlmnGqbAop1QauKUVLVMij/&#10;AHOJjoASPGvULvPV6vc9XqKr109DHo19TXzEvX70vZF6sYlUiz5hzjlnCqnF0+MeIeSKqMnxKSjm&#10;or1V4Y5/wnL/AAasexCTE6n0bw0U8x3yw4HnfqPQU5+iCkx+ONB/xBRzWkV6ja+mr8Kn8O70hY1R&#10;5o9PnpLypkjN+GENhWd8Rp6rMGPUbDS9NieZJ8Qq4SbamOUE+PNhIr1WCc3Xq9z1er3PV6vc9Xq9&#10;z1er3PV6vc9Xq9z1er3PV6v/1d/jnq9Xuer1e56vV7nq9Xuer1e56vV7nq9Xuer1e56vV7nq9Xue&#10;r1e56vV7nq9Xuer1e56vV7nq9Xuer1e56vV7nq9Xuer1e56vV7nq9Xuer1e56vV7nq9Xuer1e56v&#10;V7nq9Xuer1e56vV7nq9Xuer1e56vV7nq9Xuer1e56vV7nq9Xuer1e56vV7nq9Xuer1awf/CfBP5z&#10;6ovxzeoAG8Zu9Q2LxicDRhBmHM9YAPo+e/PlE8a9Wz5y9er3PV6vc9Xq9z1er3PV6vc9Xq9z1er3&#10;PV6vc9Xq9z1er3PV6vc9Xq9z1er3PV6vc9Xq9z1er4134hcK03r89cdOhJSDrB1MhQt3sudMSUXt&#10;b2cYNbras/4Rp/8AMS/iFf8AeD0v/wDKjNPLIrxrel47Wq+Of+J1/wBnKPxCv/C49Wf/AGPcV4wd&#10;tbonmV815oyRj2HZqyXmSvyhmfB2abCcx5XrKjD6+ld42iZoaikeORCVcqSrDQkdjzVepf5q9QXX&#10;rPWD1OXs79bs35xwCtKtWYHmrMuM4hRylG3KXhq6mRGsdRcc9NeqF0fyPkfqBnbDMvdROs2D9CMq&#10;VDKcUz/nTDcy4vTU0W4BtlLlXDcTqZHANwuxVPiw56vV9KX8BH8PT8Oz009KcT64+k/r1hPrH6r5&#10;yp1yvn/1C4eYIZMNhYpUthFJhO+SfCI3ZEkkiqCZ5CFZ22BFV5IFarYc5avV8iT8Z3/s6r68/wDw&#10;o+P/APSYcYVtrdVkc1Xq9z1er3PV6vqY/wDCaX/szZ6Wv+87qB/7MTG+Oo2VqiE/8LA4Vb0L+muo&#10;JO+LqzTwqPCz5Pxxj/yoOeXWxXzxONV6vuCYZ/yTcP8A+XEX/SMcUVqp3PV6vc9Xq9z1er3PV6vc&#10;9Xq9z1er3PV6vc9Xq9z1er3PV6vc9Xq9z1er3PV6vc9Xq9z1erWg9JUbp/wp4/FQZlssvSLIMkZ9&#10;oGA5HS/3qeUH3V6tl/l69Xuer1e56vV7nq9Xuer1e56vV7nq9Xuer1Bp1ojznN0d6sQ9OS69Qpcs&#10;49HkNqY2kGMthc4otp8G8/ZbnjXq+eP/AMJY+s3pW6GetTrbV+pXOWD9Mep+Y8pLlPoxmvqjV02F&#10;0EdQcVWXGKIVWJNHHDWzpHCIgzKzKsqA3bazSK3W6j6lvxi/w1vSlgNbi3U71bZSxbF6WNpabIfS&#10;zE6fN2Yal7XSNaHLz1TxeYdFefy4/a4AJDhUK1WpbH1S9WH/AAqE9cNH0vw8Yv0Q/DV6FYhT5rzl&#10;gFBKEMGGrI6QTYhLHuhqcfxJUeOlj9+OkQyMgcJK8ze01ur3fVrgmRsw/iQ/g+/hd9Hsu0uWOjnp&#10;pNT63s95MwJbUmE4ZkDDKrC8mx7QSSPn4pQ/mEklkc3OpsdtarYn5evV7nq9Xuer1Vn9cc6nqV+J&#10;Z6MfTThk3nUPRXLOdfXJ1MpL2RStI3TDLSPb7XmT49iM6qf3qZXFytxo7a9VmHN16vc9Xq9z1er3&#10;PV6vc9Xq9z1er3PV6vc9Xq9z1er3PV6vc9Xq9z1er3PV6vc9Xq//1t/jnq9Xuer1e56vV7nq9Xue&#10;r1e56vV7nq9Xuer1e56vV7nq9Xuer1e56vV7nq9Xuer1e56vV7nq9Xuer1e56vV7nq9Xuer1e56v&#10;V7nq9Xuer1e56vV7nq9Xuer1e56vV7nq9Xuer1e56vV7nq9Xuer1e56vV7nq9Xuer1e56vV7nq9X&#10;uer1e56vV7nq9Xuer1axn/CZlP5zkL8SnqBq/wDW/wBRebU85u7eTRUtbqf++7lEV6tnPl69Xuer&#10;1e56vV7nq9Xuer1e56vV7nq9Xuer1e56vV7nq9Xuer1e56vV7nq9Xuer1e56vV7nq9Xxs/xE/wDs&#10;4H66f/Cx9Tv/AGNsS4nNbrab/wCEa0jjOv4gEQa0b4X02kZPAlavMgB+rceON141vY8crVfHa/FH&#10;RU/Et/EHVFCg9bOqLkD2tnbEmJ+snjB21ulP+Ez6dOlnq1/EP9Mnp262YdU4t0u6n4rieEZsw7Ca&#10;2bDqmWKmy7iGIRLHUU5V0PnU6fZOvbx55Ixr1bzfVD/hKT+GDnLLNfhmQJM+dH8zPE4wnNGA5mOL&#10;pFPY7GnpcdgqlljBtuRGjYjQOp145oFamtBX17+i/qP+H96qeqPpa6nVsON4xkCogqMDzdhcTw0m&#10;OYLiFOlbQV8McjOU86GQeZHuby5A8e5ity2RFboevwgfXPn/ANBXro6K9Ssu5hqKHp1nHGsL6b9d&#10;crrK4ocWyri1dHR1LTRA7XloxL81TMdVkQC+1mB8kxXq+unx+tV8iT8Z3/s6r68//Cj4/wD9Jhxh&#10;W2t1H/BspaWu/FN9CVJW00dZSVHUXAYqilqkWSN1MxuGVwQR8Dzydter63H9Q8j/APYGYT/47qP/&#10;AKl8frVe/qHkf/sDMJ/8d1H/ANS+er1KChw+gwuljosMoocOoodxipKGNIYl3MWNkjAAuSSdOer1&#10;anH/AAsB/wCrEPTf/wCFco//AGDce5ReyvCvnf8AGq3X29ssf8w1l7/vBpP/ACnTj4rVPnN16vc9&#10;Xq9z1er3PV6vc9Xq9z1er3PV6vc9Xq9z1er3PV6vc9Xq9z1er3PV6vc9Xq9z1erWr9Kf/aTl+KB/&#10;4RzIf/loyXynGvVsqcvXq9z1er3PV6vc9Xq9z1er3PV6vc9Xq9z1er3PV6tXb8Rr/hL56dPWR1cz&#10;V186E9XKr0s9Rc/1U2YuoOXIsCizDlbFMUqHMs9ZDSLWYdNRT1DsXmKSvGze8I1YsWoUV6iy+nv/&#10;AIR8dCMrY5RYz6mfVjmDq9hdM61EuSul2A0uT6eYqb+VPW1lZjMzxt+95SQvbswOvNBFbmtqb02+&#10;lv0++kHplhvR302dKcJ6R9PMNc1n8kyxCwkq6po1iaqramdpKirqWVFVp6iR5CFALWAAuBWq1+fw&#10;csxt60vxU/xZvxE5Jf5jkvAcQwz0edBcWQ76eXL+EzhqloD2QSx4NQVRA7tUMT8ap216toPl69Xu&#10;er1e56vVQ/8AhW5uf1SeuH8Wf1siX+ZZPOesD9E/RavvuhjwPpbh0nz70rHUw11XiSVZ8LtpbUcq&#10;Nteq+Dlq9Xuer1e56vV7nq9Xuer1e56vV7nq9Xuer1e56vV7nq9Xuer1e56vV7nq9Xuer1f/19/j&#10;nq9Xuer1e56vV7nq9Xuer1e56vV7nq9Xuer1e56vV7nq9Xuer1e56vV7nq9Xuer1e56vV7nq9Xue&#10;r1e56vV7nq9Xuer1e56vV7nq9Xuer1e56vV7nq9Xuer1e56vV7nq9Xuer1e56vV7nq9Xuer1e56v&#10;V7nq9Xuer1e56vV7nq9Xuer1e56vV7nq9Xuer1ayv/CU9DW/h8dcs2st2z710zrmtZr3LrJl7LlO&#10;NfEXhPKI2V6tmrl69Xuer1e56vV7nq9Xuer1e56vV7nq9Xuer1e56vV7nq9Xuer1e56vV7nq9Xue&#10;r1e56vV7nq9Xxs/xE/8As4H66f8AwsfU7/2NsS4nNbraY/4Rr/8AMcev7/vU9OP/ACszHxxuvGt7&#10;Tjlar47n4pP/AGcv/EG/8LX1Q/8AY1xHjB21ujH/AIB//Z3z0Qf+DJif/sL4pzydter6ynH61Xzj&#10;P+FdmEUdB+JP0fxGliEU2O9GMuVmIlRrJNDnLNVKHJ9vlxov1caXtrYrVpo6l6KspayO/mUkiVKb&#10;TY3jYMNfDtyler7g6OkiJJGwdJAHRl7EEXB4orVfIw/GpiSL8Vv14LGNqnqFi8pFyfefy3Pf4njC&#10;ttbqL+DF/wBnVfQZ/wCFHwD/AKTHnk7a9X12+P1qvc9Xq9z1erUt/wCFgP8A1Yh6b/8AwrlH/wCw&#10;bj3KL2V4V87/AI1W6+3tlj/mGsvf94NJ/wCU6cfFap85uvV7nq9Xuer1e56vV7nq9Xuer1e56vV7&#10;nq9Xuer1e56vV7nq9Xuer1e56vV7nq9Xuer1a2HpXheP/hTf+J07fZqOjWQ5o7ewYXk2P+KnlBtr&#10;1bJ/L16vc9Xq9z1er3PV6vc9Xq9z1er3PV6vc9Xq9z1er3PV6vc9Xqrl/Fs9Uv8Asb/h1+qjrpQ4&#10;j/LM2YVlmpyd05qY22zJmXMzpl/DJYwNWMFRWLOwH7sbHQAnmlHCvUT7/hN76eP9n/8ACf6EVldQ&#10;/I5k691WMeoTMa7bGRccqRR4bJfud+FUNG31+zXmkDCvVe3y1er3PV6iSfiRepuP0c+hT1Reo9Kt&#10;aLGunGUsRlyVNKQFOZMTC4Ngqm/g2IVcAPwvzRNeooX/AAn+6FzdCPwn/StRYnTtFmbqth1d19zN&#10;VT38yqkzjiM2MUUr7tSf5dJSrc99t+aSMK9VzHLV6vc9Xq9z1er3PV6vc9Xq9z1er3PV6vc9Xq9z&#10;1er3PV6vc9Xq9z1er3PV6vc9Xq//0N/jnq9Xuer1e56vV7nq9Xuer1e56vV7nq9Xuer1e56vV7nq&#10;9Xuer1e56vV7nq9Xuer1e56vV7nq9Xuer1e56vV7nq9Xuer1e56vV7nq9Xuer1e56vV7nq9Xuer1&#10;e56vV7nq9Xuer1e56vV7nq9Xuer1e56vV7nq9Xuer1e56vV7nq9Xuer1e56vV7nq9SRz/i/9X8h5&#10;2x7cE/kmEYli+9uw+Wo5Jrn/AJB56vVr9f8ACWXBf5X+Ezkyu2bf6yZ3zrjRP+Ly6+LDr/8AkLbl&#10;EbK9Wxny9er3PV6vc9Xq9z1er3PV6vc9Xq9z1er3PV6vc9Xq9z1er3PV6vc9Xq9z1er3PV6vc9Xq&#10;9z1er43v4kESQfiIevSCPSOHrR1SiS+psueMTA4wdtbraO/4Rr/8xx6/v+9T04/8rMx8u3XjW9px&#10;ytV8dz8Un/s5f+IN/wCFr6of+xriPGDtrdGP/AP/AOzvnog/8GTE/wD2F8U55O2vV9ZTj9ar51X/&#10;AAr8pJ0/EL6AVzJamqejOD0kT2Orw53zQ7jtbQSr9/Gl7a2K1QuUr1fbN6P5hizd0k6W5rgcSwZn&#10;y5gmYYZFNwyVuGQ1IIPxD8UVqvk7/jW/9nXfXf8A+FAxX/lSLjCttboj3p766589MnW3pj6gOl8t&#10;JD1C6SYvS51yhLjtMKyjWupG3RmaEsm9L91uOaBr1Xwf8tVH4rv/AE2+n/8A6hsf/nXy2s16uj/w&#10;qn/Fd/6bmQB8RkyP/wA6+e1mvVsE/wDCeT8X71mfiRdc/UDkH1N43l/FMvdOsp0Ob8tR5OwGDCJV&#10;rajGEonMjxO5ddjGwPjry6VTXq6/4V/RIfQF6eJyP0kfWHDYkP8AqvkrMZP/ACqOeXsrQr52nGq3&#10;X29crkNlnLrKbg0NIQR2I+XTj4rVPvN16vc9Xq9z1er3PV6vc9Xq9z1er3PV6vc9Xq9z1er3PV6v&#10;c9Xq9z1er3PV6vc9Xq9z1erW69L/AP2k1fiWf+EVyL/5RZR5QfdXq2ReXr1e56vV7nq9Xuer1e56&#10;vV7nq9Xuer1e56vV7nq9Xuer1e56vVpt/wDCrTrFmHqZjvoU/Da6a1XzGdOumaabqPjuDxMQ7y1V&#10;b/U3LkbKmrRz1VbWkqdN0SkXI0bWa3W3R0s6d5e6Q9MenPSbKMHyuVOl+A4R07yxTWA8vDsEw+LD&#10;aZbLoLRwqNOOVql5z1er3PV6tUP/AIVLdUsezr0+9FH4eHTyu2599YvUfDnraOnJZmocNqqfBqGG&#10;ZAf8nPiOMQyJ7WpzbseUXW62kch5LwHpvkfJnTzKtL8jljIWE4dkvLlELfoaDC6OOhp00AHuxxKO&#10;XrVKvnq9Xuer1e56vV7nq9Xuer1e56vV7nq9Xuer1e56vV7nq9Xuer1e56vV7nq9Xuer1f/R3+Oe&#10;r1e56vV7nq9Xuer1e56vV7nq9Xuer1e56vV7nq9Xuer1e56vV7nq9Xuer1e56vV7nq9Xuer1e56v&#10;V7nq9Xuer1e56vV7nq9Xuer1e56vV7nq9Xuer1e56vV7nq9Xuer1e56vV7nq9Xuer1e56vV7nq9X&#10;uer1e56vV7nq9Xuer1e56vV7nq9Xuer1AD6r8X/q96WvUpj+/wAv+R5Azli+8fu/LZdrJr/Vt5o1&#10;6qpf+E1uDfyn8Gv0p1LLskx6qz9jMi2sf+di47SKT9KwA/RzSNleq9jlq9Xuer1e56vV7nq9Xuer&#10;1e56vV7nq9Xuer1e56vV7nq9Xuer1e56vV7nq9Xuer1e56vV7nq9XxwfxJv+zivr6/8AC1dU/wD2&#10;OcT4wdtbrZ9/4RtM3+cn16Lc7TgeQGK+BIr8dt/Hl268a3weOVqtJP1hf8JWOv3qV9V3qS9Q+Beq&#10;rJ2WMF6454zR1YwrLmK4LjUtVQ0+P4zUYokErwtsZ4xMFYroSNONlFboT/w5v+Ex/W30T+tDoH6p&#10;81+qLKudcH6O4pV4/iGUcvYJi0FTWpUYTV4cFjmqZdqkNUhjdToOeCK9W47xytVr3fjdfgj41+K3&#10;mPoHnrIHWDC+juc+kdFjeU8wVmasMq8ShxXC8RnpqylRPlJY2jamljmOtwwl8La1Uma9VGCf8I4+&#10;uRVTJ628pq5A3qmUsYYA/AmuF/u5TRW5rdo9LfS7NfQ/019A+i2eMzU2dM29IcnZc6YY7nDCIJaa&#10;nxWfAMJgwo1axTs7IZhAHZSxsSfDjgrVapfrq/4S49WvV76wPUF6mcG9W2XMlYR1pzHV54ocq4nl&#10;nE6upoI6kIBE80VbGrsNvcKByhRW6K3/AMsb/V3/ALjoy3/6hOJ/+fbmtFemvf8ALG/1d/7joy3/&#10;AOoTif8A59ue0V6a7H/CN7q5cX9dOXAPEjJGJn/zbc33demrqvwXvwNM1fhRdWesnUrMHqLw/rTB&#10;1Ty7SZGp8IwbLdTgj0T02JJXmZpJ8QrA4IXbtCj235ZKYrVFh/4V+/8AZvz09/8AhY8L/wDYJzLz&#10;S9leFfOyRHkdY41LyOQiIgJJJNgAB48ardfbzytQzYXlnLuGVItUYdQUdDOO3vw06Rt+Y4orVPvP&#10;V6vc9Xq9z1er3PV6vc9Xq9z1er3PV6vc9Xq9z1er3PV6vc9Xq9z1er3PV6vc9Xq9z1erXA9McLRf&#10;8KZ/xJHJBFR0SyLMoHgBTZTj1+teUH3V6tj/AJevV7nq9Xuer1e56vV7nq9Xuer1e56vV7nq9Xue&#10;r1e56vV7nq9Wh30Oxd/xMv8AhVDm3qKr/wA/6UekSuxjEcE2HzKeHDemNKMtUE8D6jy5sw1MdYp8&#10;fMNvCze1VbrfE45Wq9z1er3PV6tLSuxwfiDf8KtsBw2F/wCedL/w/MHqKYJH70cVVkygkllkKi6q&#10;8OZ8cWNm7kRKNNLN7VVut0vjlar3PV6vc9Xq9z1er3PV6vc9Xq9z1er3PV6vc9Xq9z1er3PV6vc9&#10;Xq9z1er3PV6vc9Xq/9Lf456vV7nq9Xuer1e56vV7nq9Xuer1e56vV7nq9Xuer1e56vV7nq9Xuer1&#10;e56vV7nq9Xuer1e56vV7nq9Xuer1e56vV7nq9Xuer1e56vV7nq9Xuer1e56vV7nq9Xuer1e56vV7&#10;nq9Xuer1e56vV7nq9Xuer1e56vV7nq9Xuer1e56vV7nq9Xuer1e56vUTD8R/FzgH4eXrwxtW2vhP&#10;RrqfiERBsd8WScSdQD7SQLc0dleoqH4BuC/yH8IP0QUOzy/Py5ieNbf+9lmnFMRv9fn35pOyvVb9&#10;y1er3PV6vc9Xq9z1er3PV6vc9Xq9z1er3PV6vc9Xq9z1er3PV6vc9Xq9z1er3PV6vc9Xq9z1er5C&#10;P4w3TrFOlv4pXr1yvi9M1JU1/U7NPUCmhkUp/oebcRfNdIwB/danxGNl+BHGFba3V0X/AAkZ9QGW&#10;envra629CMxV8eG1/qFyZHU5JapcKazGMo1r4iaOMHu7UVVVzfRCeWQa8a+iZx2tV7nq9Xuer1e5&#10;6vUWH1n+p/L3ov8AS51o9UWa8s1mcsB6N4Qcz1uVsAlhgq65nqYqOKJJKj3E3STruYg2W5sTodE1&#10;6iq/h7/jCeiT8SHB6Wl6K9RVyz1cjgNXj/QHqSYMMzXS+Wm6V6eHzHjr4E7makeRVBHmbGO3mgqa&#10;9VpHLV6vc9Xq9z1er3PV6vc9Xq9z1erU6/4V/Og/D/8ATzGXAkbrFhjqhIuQuSsyAkD2C4v9PKL2&#10;V4VphfhQelnF/WP+IT6XOiFFhr4hgFdmjD859RnVC0cGVsuzDG8VaRhonmU9M0MZbQyOi6kgFsDG&#10;t19gLj9ar3PV6vc9Xq9z1er3PV6vc9Xq9z1er3PV6vc9Xq9z1er3PV6vc9Xq9z1er3PV6vc9Xq9z&#10;1erXK9NKMf8AhTB+I04UlF6H5FRntoC0eVyBf42PKD7q9Wxry9er3PV6vc9Xq9z1er3PV6vc9Xq9&#10;z1er3PV6vc9Xq9z1eonX4g/qVpvR76JvU36kpKlKbEelmUcUxbKZqdvly5hqov5bg0LbtLS4hUwR&#10;nQ/a7HtzRNerWC/4R++nypg6derz1e5hgerxPPuOYZ0QytjFfuacxYPTfz/FnDvdnWomxKk3N/ii&#10;PiDyiBWzW6FxytV7nq9QQeoLrHlz08dCesnXnNzAZZ6N5YxzqbjUbOEMsGCYbNiDRIT+/J5WxANS&#10;xAFyeeNerUS/4SU9OMx9Ss0ev7139Qr4rm7qbj1F04p8yupDT4jXVE+ccxXLXP6SWroHtf6b6cbR&#10;WzW6ZxytV7nq9Xuer1e56vV7nq9Xuer1e56vV7nq9Xuer1e56vV7nq9Xuer1e56vV7nq9Xuer1f/&#10;09/jnq9Xuer1e56vV7nq9Xuer1e56vV7nq9Xuer1e56vV7nq9Xuer1e56vV7nq9Xuer1e56vV7nq&#10;9Xuer1e56vV7nq9Xuer1e56vV7nq9Xuer1e56vV7nq9Xuer1e56vV7nq9Xuer1e56vV7nq9Xuer1&#10;e56vV7nq9Xuer1e56vV7nq9Xuer1e56vV7nq9Vb34wmMrgX4Wvr5rWkEYn6W5twYM5sCcRwuTDwP&#10;pJmsOaVsr1cfwecEOX/wtPQPQGMxmo6XZTxvawtpieGR4kD9fn355OyvVZHzder3PV6vc9Xq9z1e&#10;r3PV6vc9Xq9z1er3PV6vc9Xq9z1er3PV6vc9Xq9z1er3PV6vc9Xq9z1erQ7/AOFavoAxvCc/9Ovx&#10;EcgYG9XlTNlHRdHOv8tBHu+QxehDJguJT7QTsqqc/Js7WVWhhX7Uou2sVsVp3dLep+feivUfJHVv&#10;pbmepyZ1F6c4nR5wyZmnCGC1FFiFDMs8Ui7gVYblsyMCrLdWBUkFuvV9Gb8Nv/hTT6O/UxkrLuT/&#10;AFe5pw/0p+oWihioMfr80mWDI2OzooRquhxR98dCHI3tBWsgjvtSWWxbjoXWqvKpPXL6KMQpoa2g&#10;9YXS2to6lRLT1dJ1BylJFIp7FWSvII+IPLTXqk/7bPoz/wC4uOmP/qe5V/8AO7npr1Y5fW96LoEM&#10;k/q86XwxjQvLn/KijX4mv56a9VU/42nq89J2f/wrvWbk7Inqg6d51zdj2WaakwPK2Us65axLEa2U&#10;Y7QSFIKajrJJZG2qTZVJsCeaUcK9Xy+sDx3G8sYzheYstYxVZezBgc8WK4LjuB1E1JWUdVA4kjmg&#10;mp2R45EYAqykEHUHjNbra7/Db/4VPeoPoN/IOl3rswar9THSqm8rDqfqzhBgh6gYTAtlDVDTNFT4&#10;uqgf7s0U5JLNPIbLy4XXq3ofSj60PTD63enUPVD0w9X8K6p5ZAjTGKbCZWhxTCJ5VLCnxLD6oR1V&#10;HLobLNGu4ardbEuA1qjQ83Xq9z1er3PV6vc9Xq+fl/wqz9bOC+oP1EdEvQf0YqXzvVdBqqqxnqTT&#10;5WVq5qnPOYBDQUWEQx04dpKmip1IdEBPmVJiPvoyhpZrYq8j/hPF+D/if4e/RvGevPXzBI6T1Y9f&#10;KGnpcTwKYI8uS8rb0rIsHLi/+l1EipNXWNgyRxDWJmeyUxWq2ReXr1e56vV7nq9Xuer1e56vV7nq&#10;9Xuer1e56vV7nq9Xuer1e56vV7nq9Xuer1e56vV7nq9Xuer1a7fpuWOn/wCFKP4iiPKBPiHQ7IVd&#10;BA5AZo4hl6BmUE3ZQbXI7EgcqNterYk5avV7nq9Xuer1e56vV7nq9Xuer1e56vV7nq9Xuer1e56v&#10;Vqv/APCuDqJnPKf4dvS3JeAXp8rdU+puEYFnytQt+lp8NwTFMbpaRgNCslRSpNr4wjlF7K8KsK/4&#10;T9dPcndPPwjPR5Bk2oSujzfhGJ9Qsy4nGoDz4zjGPVtTVo+0m5p3/wBGB/wxDm07K9Vy3LV6vc9X&#10;q1t/+FTHqU/zKfhlYn0swvEPlcz+qLNGDdL44YH2zjBcNkOZsSlXt+jPyENNJ7RPbsTyizhXqMr/&#10;AMJ4/T0fTz+E76Z6Wuovk8x9ZKev9QeZG27fO/rXVtVYdJbvrhUdGLn2ezm0jCvVdny1er3PV6vc&#10;9Xq9z1er3PV6vc9Xq9z1er3PV6vc9Xq9z1er3PV6vc9Xq9z1er3PV6vc9Xq//9Tf456vV7nq9Xue&#10;r1e56vV7nq9Xuer1e56vV7nq9Xuer1e56vV7nq9Xuer1e56vV7nq9Xuer1e56vV7nq9Xuer1e56v&#10;V7nq9Xuer1e56vV7nq9Xuer1e56vV7nq9Xuer1e56vV7nq9Xuer1e56vV7nq9Xuer1e56vV7nq9X&#10;uer1e56vV7nq9Xuer1e56vVVX+OBlfGM3/hNeuvCcDVnraTI9VmicR3v8ngdbTY1VnTwFPSyE/Dl&#10;VbK9Qz/heZqwfOn4bvoNx/ApEfD5ekXT3C2SDbtiqcOytRYdUwjbp+imgdD9HNp2V6j283Xq9z1e&#10;r3PV6vc9Xq9z1er3PV6vc9Xq9z1er3PV6vc9Xq9z1er3PV6vc9Xq9z1er3PV6vc9XqDvq30m6ddd&#10;+med+jvVzKdJnnpr1Hw6oyrnLKmNKWp6yiqU2spKFWR1NmSRCHRwGUhgCPV6vmifi4fgA+o38P3M&#10;uZ+qPRrBMT68+kCaWbFMNz3gdO1ZjWU6VjvFNmGmpU3IsQO0V0a+Q4AL+U7CPjKkxW617OVr1e56&#10;vV7nq9Xuer1e56vV7nq9Xuer1DH0I9QnW/0xdRcH6ten7qjjPSTqJgZtQ5oyXWSUszRFgzQToLx1&#10;ED7R5kEytG40ZSNOeBr1fTe/Aq9fPre9efp/x3OHrD9Or9O4cuphkfTnr9SUkuC4d1EhqVnE88GF&#10;VQDK0HlIXqac/LSmQiNYyhXjyTNaq9Hlq9QcdW845uyB07zLm/IfSvFOtubcGjgkwXpbkyuwTDcT&#10;xaSWqip2SGpzHWUFFH5aO0rGadBtUgXawPq9VO3XDGfxwfVvg1b016K9Hsk/hoZKx1Gw7M3Wbqpn&#10;Whz71BjopgUkOD0WS4arD6So2m26Spdh9qOWNwCKma9Tz+G7+BJ6SPw+MdTq/Wz1vqS9U9W0tfiX&#10;qB6tRRvPR1lVc1MuEUBedKN5SzFp3kmqTuYedtYrzwTFeq7flq9Xuer1e56vV7nq9Xuer1e56vV7&#10;nq9Xuer1e56vV7nq9Xuer1e56vV7nq9Xuer1e56vV7nq9Xuer1a82DJFjn/CnfN1VlNNkWS/SfTY&#10;Z1RqKcja1ZV57p6imjmK/vtDPSsqtqVS/Ycpxr1bDPL16vc9Xq9z1er3PV6vc9Xq9z1er3PV6vc9&#10;Xq9z1er3PV6qWP8AhQP6VcV9WX4XHX3LuVsLfGM99IRReoTJGHUyGSWWfKzPLXpGigs8j4XNWJGq&#10;6s5UC97cqoYV6qvf+Emfrjy/1F9MGd/QvmfGUg6jenzEa/P/AE4wmpkAeuyZmGt+cqfIU6saLE6i&#10;UzHwFTFYd+aQa2a26eXrVe56vV8/3/hTp1Bx/wBXP4oPpI9AeQK01VZkqlwHJUdHHd/Izh1TxmlU&#10;qyKdQKKLDnBOtmPYalpe2t1vsZEyZgHTjJGTenmVKMYflbIeFYdkzLVAtrQYfhdJHQ08YsAPdjiU&#10;cdrVKrnq9Xuer1e56vV7nq9Xuer1e56vV7nq9Xuer1e56vV7nq9Xuer1e56vV7nq9Xuer1e56vV/&#10;/9Xf456vV7nq9Xuer1e56vV7nq9Xuer1e56vV7nq9Xuer1e56vV7nq9Xuer1e56vV7nq9Xuer1e5&#10;6vV7nq9Xuer1e56vV7nq9Xuer1e56vV7nq9Xuer1e56vV7nq9Xuer1e56vV7nq9Xuer1e56vV7nq&#10;9Xuer1e56vV7nq9Xuer1e56vV7nq9Xuer1e56vUkc/5Hy51NyHnbptnGhGJ5R6hYRiWR804axsKj&#10;DcWo5KCpiuQftxSsPr56vVr/AH/Cf3qJmPotlr1M/hNdZ8Q2da/w/c34tSZQSt/RyY507zHiD4th&#10;2J0ySe+8Rmqmkv2SKop1Nrgcqnor1bF/LV6vc9Xq9z1er3PV6vc9Xq9z1er3PV6vc9Xq9z1er3PV&#10;6vc9Xq9z1er3PV6vc9Xq9z1er3PV6vc9Xq6IBBBFwdCDz1eqqb1IfgifhdeqfFq/M3U70k4BhecM&#10;SZqmtzh0rlxDJ1dNO5JaacZZqKKGola/vPPHIT48qUivUQ6p/wCEqP4U08zyxYd1DokbtT02cQUX&#10;6DNQyN955rQK9XcP/CVL8KWJSr4b1DqCTcPNnIAj4fo6FRz2gV6sv/LKv+FF/wBMXqB/6mT/APnH&#10;z2gV6iE/ih/8J3fw7fSh6BPU36iuj+E5zi6ldKMBjzJlSXMWaWraJZjidLTOZYGpk3r5crabhrzR&#10;SIrdaFHG69VhHoT/AAu/Wd+IrmlcF9OHSior8pUdQtBmnrFm7zMLyfgx0LfM4jJGwkkUEE09Mss5&#10;BuIyNebCZr1b5X4b/wDwmq9Gvo0/kPUbr1BB6t+v1B5dfFiueaFEyfgtUtnH8uwSZpUmeNu1RWGQ&#10;3AdEhbTjgRWq2PkRIkSONBHHGAkcaABVUCwAA7AcvXq5c9Xq9z1er3PV6vc9Xq9z1er3PV6vc9Xq&#10;9z1er3PV6vc9Xq9z1er3PV6vc9Xq9z1er3PV6vc9Xq9z1er3PV6vc9Xq9z1epIdQM+5P6V5Fzj1M&#10;6hZgp8qZE6f4ZXZyzjmbFn2U1BhmG0z1lTPIRc7Y442Y2F9NNeer1UXfgg5Szh13zD6zPxYOqGAV&#10;OXsf9f8AmyOPolgGOrarwzpXk1XwbAww02tUKlnsNsiwRyro45VPTXq2AOWr1e56vV7nq9Xuer1e&#10;56vV7nq9Xuer1e56vV7nq9Xuer1cXRJEeORBJHICjo4BDAixBB7g89Xq+Zv+Mj6ba/8ABT/E2yL1&#10;o9EXVxentV1BhqevvTbJeA3FfktKmvmw+qw6eGRGgqMJqpFnjp43uGhEkEiER75GlCDW6uw9H/8A&#10;wrr6BZkyxg+A+trolj3TPqBTRx0uKZ+6KwQ47lqvlUAPUNRVlTBXUQY9okNV/wAT8ObC69FGW65/&#10;8Kxfw48gZWr6vozlvO/X7OrRMcEwClwYZZwxp9t1FZX426ywx30LRUsx/wBUjXmysVqKpG/BY6ae&#10;oP8AFG/Gcxr8TLqp0znpOleTcexnq1mzM0MUwy/S48uDvheXsEoamsO6olod9PIAm5kSAM+3et6p&#10;xNbr6HvHa1Xuer1e56vV7nq9Xuer1e56vV7nq9Xuer1e56vV7nq9Xuer1e56vV7nq9Xuer1e56vV&#10;7nq9X//W3+Oer1e56vV7nq9Xuer1e56vV7nq9Xuer1e56vV7nq9Xuer1e56vV7nq9Xuer1e56vV7&#10;nq9Xuer1e56vV7nq9Xuer1e56vV7nq9Xuer1e56vV7nq9Xuer1e56vV7nq9Xuer1e56vV7nq9Xue&#10;r1e56vV7nq9Xuer1e56vV7nq9Xuer1e56vV7nq9Xuer1e56vVQL+Lf6X+tHSzqr0q/F59EeXWx/1&#10;KelijkwLrx0lw0SL/nM6WszSV9C6QKxlqqONpHi91nKWZd0kECGqhxr1Wx+kP1adF/W70AyF6jug&#10;2ZFzBkTPNOJHpZii4hhGIxACrw3EIUZvJq6ZzskS5B0ZSyMrNsGvUZfm69Xuer1e56vV7nq9Xuer&#10;1e56vV7nq9Xuer1e56vV7nq9Xuer1e56vV7nq9Xuer1e56vV7nq9Xuer1e56vV7nq9Xuer1e56vU&#10;Q/8AE89PXUP1XegT1R+nnpNFR1HUfqllmXAcn0uPVIo6Satjq4KxYnnZWWPeISqs3ugkXIFyNEYV&#10;6teD8OH/AISkdI+mBwLqh+ITmmHrdniHy8Rpeg2RJ6qmyfQSizquI1wEFViTqbXjQQw3BVvPQ35U&#10;Irc1t0ZMyVk3pxlbA8jdPsp4bkbJWWKdMKy3lHKFDTYbhlBSx/Zip6WjSOKJB4KqgcvWqU/PV6vc&#10;9Xq9z1er3PV6vc9Xq9z1er3PV6vc9Xq9z1er3PV6vc9Xq9z1er3PV6vc9Xq9z1er3PV6vc9Xq9z1&#10;er3PV6vc9Xq9z1erpmCgsxCqo3MzaAAc9Xq1rfUPnjMv44XqErvRP6fcbqqD8NLoJjdLVeuP1H5c&#10;leKm6i45hk6VsOSsu1URAmp0kRXq6mMlRYODtWH5mm2vVsbZXyxl3JOWcu5MyhgtNlrKeUqGkyzl&#10;jLuDQpT0dBh9BAlLT08EUYCpHFGioigWAAHL16n3nq9Xuer1e56vV7nq9Xuer1e56vV7nq9Xuer1&#10;e56vV7nq9THmfM2X8lZazDnLNmMU+Xsq5SoavM2ZsfxWRYqWhw+gp3qqiomdtFjijRnZj2AJ56vV&#10;8gn8UH1rYv8AiBet7rh6lal5ocp5ixH+rnSjBq3crYflHBx8jhcRjJPlySRJ8xOo086SQjvxgma3&#10;Ql/g4egWL8Rv119NOg+ZIKwdJMIgrOpXXHE8DlME9PlnCFUPGkwVvLarqpqekVhqpl3D7PPJEmvV&#10;vw9K/wDhNZ+EZ0vx2lzFUdAMR6nV1A61FDS9VM047iVAjqb3ejpqilp5wfFJ43U+zjugVqrvslZH&#10;yX02yrgmRuneUcMyHkrLUC4blzKGTaClwzC6CnUkiKnpaJI4okBJ91FA5avUqOer1e56vV7nq9Xu&#10;er1e56vV7nq9Xuer1e56vV7nq9Xuer1e56vV7nq9Xuer1e56vV7nq9Xuer1f/9ff456vV7nq9Xue&#10;r1e56vV7nq9Xuer1e56vV7nq9Xuer1e56vV7nq9Xuer1e56vV7nq9Xuer1e56vV7nq9Xuer1e56v&#10;V7nq9Xuer1e56vV7nq9Xuer1e56vV7nq9Xuer1e56vV7nq9Xuer1e56vV7nq9Xuer1e56vV7nq9X&#10;uer1e56vV7nq9Xuer1e56vV7nq9Xuer1a6vqH9IHqJ/DI67539fX4ZOSZOpPRbqRU/1j9av4emDk&#10;xQYwEJabMGUIokYQYjGpZ3po0JY3CK6nyloRFeq3v0cetf07+vDo9hnWn0554jzRgExXD8z5crgt&#10;NjuW8UCbpcOxehLM9NUxm+hurj342dCrGwM16jX83Xq9z1er3PV6vc9Xq9z1er3PV6vc9Xq9z1er&#10;3PV6vc9Xq9z1er3PV6vc9Xq9z1er3PV6vc9Xq9z1er3PV6vc9Xq9z1er3PV6vc9Xq9z1er3PV6vc&#10;9Xq9z1er3PV6vc9Xq9z1er3PV6vc9Xq9z1er3PV6vc9Xq9z1er3PV6vc9Xq9z1er3PV6vc9Xq9z1&#10;er3PV6vc9XqQPVHqp036JZBzN1S6u54wzpx06ybTNi2Z85ZwrIaGgo4FsLySzsouxIVFF2ZiFUEk&#10;Dnq9VB+YM/eqP8b6WfI/Ql8w+kX8Kmukeg6georEoJMJ6h9aqBXMc2H5YpKpfMw7BagApLWTLulU&#10;7dpHmwcptr1XpdCehHSP0z9KMmdEOheRaLpz0vyDSjCcs5VwFCsUSbi7ySPIWkmmldmkmmkZnkcl&#10;nYsSeXAr1C5z1er3PV6vc9Xq9z1er3PV6vc9Xq9z1er3PV6vc9Xq9z1er3PV6tO7/hU5+KLT9Lum&#10;EH4dHRvMe3qR1dpqbMPqLxLCpf0mD5RdhNS4QzRm6T4o6iSZbgimXawKVAPKLNbr5/3Gq9X0v/8A&#10;hMp+HfUekX0XyeoPqLgbYb1s9Xwoc7y0uIRbKnCcl0yO2B0hDi6NUrM9bJYi6yxKw3R8dQK1Wyny&#10;9er3PV6vc9Xq9z1er3PV6vc9Xq9z1er3PV6vc9Xq9z1er3PV6vc9Xq9z1er3PV6vc9Xq9z1er3PV&#10;6vc9Xq//0N/jnq9Xuer1e56vV7nq9Xuer1e56vV7nq9Xuer1e56vV7nq9Xuer1e56vV7nq9Xuer1&#10;e56vV7nq9Xuer1e56vV7nq9Xuer1e56vV7nq9Xuer1e56vV7nq9Xuer1e56vV7nq9Xuer1e56vV7&#10;nq9Xuer1e56vV7nq9Xuer1e56vV7nq9Xuer1e56vV7nq9Xuer1e56vV7nq9VN/qt/CqqMZ6v4h6z&#10;/wAPjqr/ALF/relVpcz45hNN5+Q+o8YbzWos3YLGrRzeaw1rI4zKrHzGWWRUKVKa9UL0/wD4s8WA&#10;9QcC9Lv4l/Sx/Ql6rMQJw/LWK5nn8zpb1AeNhF8zljMsjNT3lJB+UqZBIhZY98klwPBVeq5xWVlD&#10;KQysNysuoIPLV6u+er1e56vV7nq9Xuer1e56vV7nq9Xuer1e56vV7nq9Xuer1e56vV7nq9Xuer1e&#10;56vV7nq9Xuer1e56vV7nq9Xuer1e56vV7nq9Xuer1e56vV7nq9Xuer1e56vV7nq9Xuer1e56vV7n&#10;q9Xuer1e56vV7nq9Xuer1e56vV7nq9Xuer1e56vV7nq9XTMqKzMwVVBZmY2AA1ub89Xqpy9Tf4wv&#10;TnJc3Ufpv6JulGPfiF+oLpxh9djOcMq+n6GStyllVaGmkqJGx/MkEc1JFIoicLR0xmqZJF8oRq7D&#10;lSqvV84z19fijesD8R3O6Zm9Q3UV5Mq4TOa3JPSDKAmw7KeAEhlvSUPmyb5rMQamoeWcjTzAtlDR&#10;M1utjT/hMJ+L7S5BxbDPw2/UZmkU2Uc1Vkk/pUzjjkwWLDsXrZWmny3LJIbLFWyu0tFci07PFqZY&#10;1W6FV6t83jlar3PV6vc9Xq9z1er3PV6vc9Xq9z1er3PV6vc9Xq9z1er3PV6qtfxZ/wAT7pf+F/6a&#10;sU6mZgelzJ1mzmlTl3oD0omltNjeNLEL1E6RsHXD6LzFkqpARoVjUiSRL1UYr1fJ/wCsHVzqL176&#10;o586z9W80VGdOpPUvE6rN2cszYowMtVW1chkYhVAVI1FkjjQBUQBVAUABmt1ct+AZ+FpW/iMerGh&#10;zF1EwN5fSz6fJ6LOfWSrqoz8tjtYJDLh+XkYizGseMtUgfZp1cXV3jJskTXq+phDDFTxRQQRLBBA&#10;qwwwwqFREUbQqhbAAAWAHHq1WTnq9Xuer1e56vV7nq9Xuer1e56vV7nq9Xuer1e56vV7nq9Xuer1&#10;e56vV7nq9Xuer1e56vV7nq9Xuer1e56vV//R3+Oer1e56vV7nq9Xuer1e56vV7nq9Xuer1e56vV7&#10;nq9Xuer1e56vV7nq9Xuer1e56vV7nq9Xuer1e56vV7nq9Xuer1e56vV7nq9Xuer1e56vV7nq9Xue&#10;r1e56vV7nq9Xuer1e56vV7nq9Xuer1e56vV7nq9Xuer1e56vV7nq9Xuer1e56vV7nq9Xuer1e56v&#10;V7nq9Xuer1e56vUEnW7oL0Y9SfT3GOlHXvpjgvVrp1jwH8xynnihhrqXzFUqk0XmgtDPHuJjmjKy&#10;IdVYHXnor1VNUnoX9cXoLvW/hr9f4usHQbDT50foK9ZuIVuI4dQUq6mlynnBfNr8NCqNsFNWCaAM&#10;dztysV6hm6Wfi3dDps34T0b9YeR8w/h7eoPE2+Soen/qiigocvY1UKQjnAM3UzPguJxb2CIyzxyO&#10;2gj5ua9VqsE8FVBDVUsyVNNUos9PUQMHjkjcblZWW4IINwRzderLz1er3PV6vc9Xq9z1er3PV6vc&#10;9Xq9z1er3PV6vc9Xq9z1er3PV6vc9Xq9z1er3PV6vc9Xq9z1er3PV6vc9Xq9z1er3PV6vc9Xq9z1&#10;er3PV6vc9Xq9z1er3PV6vc9Xq9z1er3PV6vc9Xq9z1er3PV6vc9Xq9z1er3PV6kvnPPGS+nGWcWz&#10;p1DzfheQ8nYDGazHM2ZzxCkwvDKKEd3nqq6SKKNfizAc9XqrRxL8Tg9Yqioy5+Hj6c8z+trFtzUb&#10;dXaYHJXSChlRijtLm/McKR13l6MUwmnrCw0BB5Wa9SUqfw9vUX6tStf+JX6op83ZDqyJqj0Zekhs&#10;UyR00KeNPjGK+auPY9GbAlZpqeHcLiEDTnor1WddJ+j/AEq6EZGwbpn0X6c4L0r6fZfUx4Pk7IWG&#10;0uF4fAWtucQ0aIpdyLu5BZjqxJ15avV8+L/hSX+D1UelPqrinre9PmVynpr604mZ+puXMEh/QZJz&#10;fiEpd2EcYtFh2JSMXhP2Ipy0Xuq0Clpaa3WqxS1VTRVNPWUdQ9JWUjpVUlXSu0ckUkbB1dGQgqyk&#10;XBGoPKV6vo9/8J/PxysK9aWT8C9I3qlzVFh/q6yRRCkybm/GpUiXqPhNHF/lFdyAcXp41vUxd5lB&#10;nS5EoR1KprVbSHL16vc9Xq9z1er3PV6vc9Xq9z1er3PV6vc9Xq9z1eqvL8SH8Sv08/hndDa7qx1n&#10;xdcVzbjCVFD0l6PYPPEuOZrxWJARFArBjFTRllNTVOpSJSPtSNHG+iYr1fK59cfrf68fiCeoHNPq&#10;G6/5h/mWYsZ/325ZyzhxkTCMuYLDIz02GYbBIzeXBFvJJJLSOWkcs7MxZJmt01+i30cdavXh6h8i&#10;+m/oRgJxXN2b5vOxXGapZBhuA4PA6/OYriMqK3lUtMrAsftMxWNA0jop8BXq+tL6EfRR0g/D89NG&#10;QPTT0Zof98mVYjX5ozVVxpHX5jx+qRPnsVrShN5Z3QBVuRHGqRL7iKA8BFao4XN16vc9Xq9z1er3&#10;PV6vc9Xq9z1er3PV6vc9Xq9z1er3PV6vc9Xq9z1er3PV6vc9Xq9z1er3PV6vc9Xq9z1er3PV6v/S&#10;3+Oer1e56vV7nq9Xuer1e56vV7nq9Xuer1e56vV7nq9Xuer1e56vV7nq9Xuer1e56vV7nq9Xuer1&#10;e56vV7nq9Xuer1e56vV7nq9Xuer1e56vV7nq9Xuer1e56vV7nq9Xuer1e56vV7nq9Xuer1e56vV7&#10;nq9Xuer1e56vV7nq9Xuer1e56vV7nq9Xuer1e56vV7nq9Xuer1e56vV7nq9Xuer1IXqR0v6bdY8o&#10;Yr0/6t9P8F6nZFxxfJxnJ2f8MosYwyqWxA82mr45Y2tfQldPDnq9VaSfhcT9CZ5cY/Dv9UmcfRlZ&#10;2qV6K4hI3UTpJOzsZJAcr5rneSh8w2BbDK2l2jsNABXTXqfqb1O/iB9BB8r6qPRTF10ytSaVHW38&#10;P3E/56xQ6K9TkrNklDi8RFrstDUV58BfS+5r1GG6Iev30geoXHTkvpx1wwqPqbFZK7ozn9KzKWeK&#10;Vz3WbLuaYcPxNbEEE/L7b9ieemvUcPm69Xuer1e56vV7nq9Xuer1e56vV7nq9Xuer1e56vV7nq9X&#10;uer1e56vV7nq9Xuer1e56vV7nq9Xuer1e56vV7nq9Xuer1e56vV7nq9Xuer1e56vV7nq9Xuer1e5&#10;6vV7nq9Xuer1e56vU047j2B5XwjEMwZlxmky7gOExtWYrjeO1MNJR00K93lmqGREUeJYgc9XqI/i&#10;P4i/QjHJ6jCvTtgebPWXmGF2pkp/StgEuYcC85W2FJc11slBlmBgwsVmxRWFjpobamvUmqhPxNOu&#10;fu082QfQbkqq/wB1Kv1b6jGL6D/Ksv4dMf8Av5oPjfT2NeqTlX8MX02tmbC+onqCmzD61equDyiv&#10;wvPfq9xb+tlPh9R334Zl8Q0uX8NKsSymjw6Jgf3ideeivVYZT08FJBBS0sCU1LTItPTU1OqpHHGi&#10;hVVVUAAACwA5uvVm56vV7nq9SF6ndM8g9ZunuculHVLKtHnfp31Bw6qypnHKeOx+bS11BWRmKWJx&#10;cEXBurKQykBlIIB56vV8tb8Z78HrqT+F91okxHAYK7OvpO6lVk0nRrqlPGZHopGDTnA8XeNQsddA&#10;gPlvYLURjzEAYSxxMqTFbqmnLmY8wZPzBgmbMp43V5ZzRlmrp8ey7mLAaiWkrqCupJVngqKeeBle&#10;OWN1DI6kEEAg35WvV9DD8E3/AIUX5K9UFFlH0ueuTMdF0/8AUqghy9kbrBiHkUGAZ8kAEUUVSw2R&#10;UWLSaDb7sNQ3+T2SMsRdSuvVtk8vWq9z1er3PV6vc9Xq9z1er3PV6vc9Xq19fxYf+FA/po/D0oMw&#10;9K+llTQ+ob1bRJJQxdOcEqvMwPK9UQVEmYa2lb3HjPvfIwt57WAcwqwk5VSor1fOC9U/qv69+tHr&#10;HmTrv6jeoNX1C6hZjPlCqrSI6PDqJHZ4aHD6WO0VLSw7zsijAFyWN2ZmLRNbrF6WfSv1y9ZvWvKH&#10;QD09ZIqM89Rc4S7YaWnBSjw+jjZRPX19QQUpqSAMGllfQaAXZlU+Ar1fUz/Cb/Cl6N/hbdChkvK7&#10;w5363Z5SnxHrh1omp/KqMYrIgTHSUiuWaDD6UuwgivckmR/fY2dSmK1VrPLV6vc9Xq9z1er3PV6v&#10;c9Xq9z1er3PV6vc9Xq9z1er3PV6vc9Xq9z1er3PV6vc9Xq9z1er3PV6vc9Xq9z1er3PV6vc9Xq//&#10;09/jnq9Xuer1e56vV7nq9Xuer1e56vV7nq9Xuer1e56vV7nq9Xuer1e56vV7nq9Xuer1e56vV7nq&#10;9Xuer1e56vV7nq9Xuer1e56vV7nq9Xuer1e56vV7nq9Xuer1e56vV7nq9Xuer1e56vV7nq9Xuer1&#10;e56vV7nq9Xuer1e56vV7nq9Xuer1e56vV7nq9Xuer1e56vV7nq9Xuer1e56vV7nq9Xuer1e56vV7&#10;nq9QN9ZfTt0E9RWApljr10Yyv1jwKG5pMO6lYHhuMpTOdd8Br4ZGhkBFw8ZVgdQQeeivUVun9AFL&#10;02tN6WfU71P9NkdP71HkiHMZz/kwf8dfyXqZHjwpYD/xXh09Jb91l15qK9Sgp8S/EW6b2jxvLfSz&#10;1T4NT6S4rk6szB0pzE0Y7FMNxUZuw+pmPY7sRpEJ1G0e7z2Nep9p/WbhGA2g619AOqPQesXSafMe&#10;TanNuEoB3kkxjphLmfD6eLx31U8On2gp056a9Q39M+v/AEM60fNr0j6xZY6mT4d/yVKLI2O4ZidT&#10;RtpdamGjmkkhdb2ZZFUg6EA89NeoXObr1e56vV7nq9Xuer1e56vV7nq9Xuer1e56vV7nq9Xuer1e&#10;56vV7nq9Xuer1e56vV7nq9Xuer1e56vV7nq9Xuer1e56vV7nq9Xuer1dMyorMzBVUFmZjYADW5vz&#10;1eoAMV9U3QTDqyqwvDeokGfceoHaDEcr9HqTEs8YxSsh2t5+H5Op8TqogD3Z4wB7eamvUmajrX1y&#10;zQfK6T+lnFDDJ+ko809fsfwrJODzxf4lhw1MxY1G/f3KjC4j2uR3Hq9THUdLfV11AuM9+pvDuj2D&#10;Te//AFf9M2U6H+bRA94Zcdz82PQzqRpvhwmlca2INiPV6sGF+gf0w/zegzN1DyPVeoLN+GSriGH5&#10;p9TeNYx1Dno6pe01DT5sqa2jw9h4ChghUa2UXPPRXqOHT09PR08FJSQJS0tKi09NTU6qkccaKFVV&#10;VQAAALADm69Wbnq9Xuer1e56vV7nq9Xuer1e56vUEHXvoJ0j9TvSPO3Qzrnkmj6hdMOoVG2DZmyz&#10;jKko6Eh45YpEKvDPC6rJDNGyvG6hlIYA89Xq+Y9+MP8Agg9bvwyM51+e8rR13Vn0gZkrPKyV1ehg&#10;D1WBvUSWiwzMCU6hYKgEhI6gKsNRoV2OWiRlSYrdUW8rXq2bfwuP+FLXqR9GNBl3o36n6Cu9Ufp1&#10;wlYsLweurKtRnnLNFHZFjoa6sbZXU8a6JTVbAgbVSeNFC8uF16t7H0a/ibeiH164JSYh6bOvOEZp&#10;zJLD81iXS7G5RhObsPsu6QT4RXmOoKoQQZoleE2912GvHAZrVH05uvV7nq9Xuer1Vd+tz8ZD8Pz0&#10;DU2LYf1p65UWO9S8MVhH0Q6UmHMObZJlFxFNS0sgioi1tGrpoFPg19OaKgK9WkZ+I3/wpq9Yfq8p&#10;8e6a+nOGT0idDcR82gqWyhXPPnfGaVroRWYzEsXyiOACYaJY2FyjTSqeNldbrWnllkmkkmmkaWaV&#10;jLLLKSzMzG5JJ1JJ7nlK9Vkf4cn4Vvqr/Ey6jrlXoflU4N06wSojp+pPXTNkU0OWcvxNtdkaZVvU&#10;1hQ3jpIbyNcFtke6RdhM16vpq/hv/hh+mn8MrpCOnXRDBDi+c8wJBUdVOs+ZIojmDM9bEpsZnQEQ&#10;UsZY/L0kZ2RgknfIzyO8BFaqxfm69Xuer1e56vV7nq9Xuer1e56vV7nq9Xuer1e56vV7nq9Xuer1&#10;e56vV7nq9Xuer1e56vV7nq9Xuer1e56vV7nq9Xuer1e56vV//9Tf456vV7nq9Xuer1e56vV7nq9X&#10;uer1e56vV7nq9Xuer1e56vV7nq9Xuer1e56vV7nq9Xuer1e56vV7nq9Xuer1e56vV7nq9Xuer1e5&#10;6vV7nq9Xuer1e56vV7nq9Xuer1e56vV7nq9Xuer1e56vV7nq9Xuer1e56vV7nq9Xuer1e56vV7nq&#10;9Xuer1e56vV7nq9Xuer1e56vV7nq9Xuer1e56vV7nq9Xuer1e56vV7nq9Xuer1e56vV7nq9QW9RO&#10;h3Rbq98meq/SPLPUtsO97DZc+4FheLvTML2aFq+CVo2F9CpBHhz1epA03pgyZl+0vTrPGd+mNVF7&#10;lCuWs5Y7iOG0qf4IMGzTPi2ExoPBVo7Dmor1PlPkjrpgVoME660mZ6L7bz9W8pUdfiJb2LPlSsy3&#10;Tqv00rH4+31ep/pca6y0ZvjWQMCxOkp9JqjKWY6s11QBpuio8TwqlhUnvsessP8AGebr1PsWdKiM&#10;g41knHMBif3YZpaWmxLc3e23AKjEHX6XUL8b89XqeafNGBz2D1pw+RvsU+Nwz4fMw9qx1yROw+IF&#10;uer1PysrKGUhlYblZdQQeer1d89Xq9z1er3PV6vc9Xq9z1er3PV6vc9Xq9z1er3PV6vc9Xq9z1er&#10;3PV6vc9XqYajG6hLmiy9X4og0L06U1P73s24hNTMfpAt8e/PV6mWol6kVt4aOiwXLqt764nW1Fdi&#10;7KB2VqSOLDgSfEio09jc9XqZKjI2dsYu+O9XMSoRJ+iqcMyDQYThVFJF7A1fBidajMNC8dWp8V2n&#10;nq9TJN6cujGJENmrJS9SDGd1KOr1biWchTH204zVUYgICfHygt+eivUMlFQ0WGUdNh+G0cWH0FEi&#10;01HQ0UaRQxRoLKqJGAqqB2AHPV6pXPV6vc9Xq9z1er3PV6vc9Xq9z1er3PV6vc9Xq9z1er3PV6vc&#10;9XqT2bco5Vz9ljH8k54y3Q5wydmqknwLM2VszUkFdh+IUVShilgqKepV45I3UkMrAgjnq9Wj3+Kv&#10;/wAJYsYoKvMnXL8NC2K4TMZsYx/0p5mrQtVS/vt/VzEa57TJ4ikq5A4sfLlclYg2UVutL/PeQc89&#10;L83Y7kHqVk7FOn+ecrzthmZMnZzoKrDMToKhLEx1FNWJHLG1iDZlGnG69Sew/EK/Ca6jxTCq6bDM&#10;Tw+RKygxHD5XhngmjYMjxyRkMrKRcEG4PPV6rSuif4334rPp/oqTCsg+tXNuJYRRBYafCuqLYdna&#10;FIl0ESHONLibxoBoAjLYdrc3qNeo2c//AAp6/F9movlY+tmXaWfbs/mUGRMqme9rbrS0bx38fsW+&#10;HN6zXqI915/GG/E49StFV4T1a9aGdK/AsRRqfEst5KrYMo4XVRPe8c9HlGHDIJk1+zIjDmtRr1Vs&#10;szOzO7F3clmZjcknUkk81XqEXpP0f6q9d884N0y6L9Osa6p9QcwP5OD5PyHh1VieITagM4hpEdhG&#10;l7u7WVRqxA156K9W5B+Gp/wlCx3E6jL/AFY/EozEMCwpDHiVL6X+m9estdUDRhHjmNULlIV0s8FA&#10;zsQQRURkFeOBFemt2npV0m6ZdDcgZb6WdHsiYV006c5PpxhuWsm5No4aCgpIgSx2RQKoLOxLO5uz&#10;sSzEsSeOVqhC56vV7nq9Xuer1e56vV7nq9Xuer1e56vV7nq9Xuer1e56vV7nq9Xuer1e56vV7nq9&#10;Xuer1e56vV7nq9Xuer1e56vV7nq9Xuer1e56vV//1d/j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NuGYvh2Mwz1OF1S1tNTzS4e1VBcxNLA3lyBH7NscFGKkgMCvcED1epy56vV7nq&#10;9Xuer1e56vV7nq9Xuer1e56vV7nq9Xuer1e56vV7nq9XF0EiPG19rgo20lTYi2hUgj6Rz1eovNT1&#10;UqOlXUDLPTrqlOVyz1GqxgPSHqjP7tPUYs6NImA4o2iw10iqxopjZKoAx+7OFE+q9RiObr1e56vV&#10;7nq9Xuer1e56vV7nq9Xuer1e56vV7nq9Xuer1e56vV7nq9Xuer1e56vV7nq9Xuer1e56vV7nq9RK&#10;/WF+Hf6NvXlltMv+qHoXhHUSsooWo8BzsqSYdmXClN2Ao8Ww5oauNAx3GLzDExA3ow05oia9Wqb6&#10;pv8AhHv5tViON+i71UpTU0pZ8P6c+pKhciK/vW/nuW4GJXwVThtwO7nlCitzVJ3VH/hNp+L300q6&#10;hKL020nVHCqcsBj3S7NmV6yKTae6U2IV1FWm/cXpx9/K6DXqLov4In4sbVa0Q9CeehMx2B2oqUQ3&#10;+MpqPLA+O7mtJr1Gk6Sf8JnfxdeqFXSpjPQnB+jOE1RAGP8AVvN2X4YkBOpemwGoxWtW3jenv7L8&#10;3oNeq930lf8ACQTpnlyswzMnrU9SNZ1JlpylRVdL+hNK2C4UzpqY58YxQS1c8TdiIqamceDjwsEV&#10;6a2q/TJ6OfS96Ncmf1C9MXRDAOjuXZhGMTOVqQfzDEWiG1JK/EKky1lZIo0D1EzsBpflwK1Rlubr&#10;1e56vV7nq9Xuer1e56vV7nq9Xuer1e56vV7nq9Xuer1e56vV7nq9Xuer1e56vV7nq9Xuer1e56vV&#10;7nq9Xuer1e56vV7nq9Xuer1e56vV7nq9X//W3+Oer1e56vV7nq9Xuer1e56vV7nq9Xuer1e56vV7&#10;nq9Xuer1e56vV7nq9Xuer1e56vV7nq9Xuer1e56vV7nq9Xuer1e56vV7nq9Xuer1e56vV7nq9Xue&#10;r1e56vV7nq9Xuer1e56vV7nq9Xuer1e56vV7nq9Xuer1e56vV7nq9Xuer1e56vV7nq9Xuer1e56v&#10;V7nq9Xuer1e56vV7nq9Xuer1e56vV7nq9Xuer1e56vV7nq9Xuer1e56vV7nq9Xuer1e56vV7nq9X&#10;uer1EyzR1NxPrz1jzH6culGKTUWS+lzU6+qbqpgcrwyUdTWUyVtLlHC6mIqUxKqglSor54zvo6V0&#10;CFKipilg1XqODh+H0GEYfQ4ThVDDhmF4ZDFh+G4bh8SQ09PTwoI44oo4wFREVQFUAAAWHN16pnPV&#10;6vc9Xq9z1er3PV6vc9Xq9z1er3PV6vc9Xq9z1er3PV6vc9Xq9z1epA9UumGR+s/T7NfS7qRgaZjy&#10;VnOlbCccwuR5YX27lljmhmgZJYKiCRFlgniZZIpFV0ZXUEer1En9KfXjPOTerebfQZ6m8xyY91z6&#10;c4d/Xnon1ZxZI4T1W6b+cKWHFT5SpH/OcMkK0mMwoovJsqUURThU0DXqsW5uvV7nq9Xuer1e56vV&#10;7nq9Xuer1e56vV7nq9Xuer1e56vV7nq9Xuer1e56vV7nq9Xuer1e56vV7nq9Xuer1e56vV7nq9Xu&#10;er1e56vV7nq9Xuer1e56vV7nq9Xuer1e56vV7nq9Xuer1e56vV7nq9Xuer1e56vV7nq9Xuer1e56&#10;vV7nq9Xuer1e56vV7nq9Xuer1e56vV7nq9Xuer1e56vV7nq9Xuer1f/X3+Oer1e56vV7nq9Xuer1&#10;e56vV7nq9Xuer1e56vV7nq9Xuer1e56vV7nq9Xuer1e56vV7nq9Xuer1e56vV7nq9Xuer1e56vV7&#10;nq9Xuer1e56vV7nq9Xuer1e56vV7nq9Xuer1e56vV7nq9Xuer1e56vV7nq9Xuer1e56vV7nq9Xue&#10;r1e56vV7nq9Xuer1e56vV7nq9Xuer1e56vV7nq9Xuer1e56vV7nq9Xuer1e56vV7nq9Xuer1e56v&#10;V7nq9Xuer1e56vV7nq9Ve/r79U2cujWB9NOgfp7ipcb9ZXq1xKfpl6d8ExJBPSYKkMHzGMZsxOIX&#10;Jw7AaQmplFj5knlxAe+SNE16jJ+m30/5N9MXRzKXR/JdRVYvT4Es+JZmzlmOQ1GMZlzBiVQ9fiuN&#10;YnUMS01biFXLJUTuT9prCygAeAr1Drzder3PV6vc9Xq9z1er3PV6vc9Xq9z1er3PV6vc9Xq9z1er&#10;3PV6vc9Xq9z1er3PV6q4vxMPTJ1A649GsA6senapTA/WT6S8Sbrv6WcxhTepxaipymIZfqdpQyUO&#10;O0W+iqISwRmaNm0TmiK9Q0ehr1eZC9dHpf6WepXp/C2F0meaMw5pyhWPurMvZhoZDR4phVSCEYSU&#10;tTG6Asq702yAbXHPAzXqNrzder3PV6vc9Xq9z1er3PV6vc9Xq9z1er3PV6vc9Xq9z1er3PV6vc9X&#10;q9z1er3PV6vc9Xq9z1er3PV6vc9Xq9z1er3PV6vc9Xq9z1er3PV6vc9Xq9z1er3PV6vc9Xq9z1er&#10;3PV6vc9Xq9z1er3PV6vc9Xq9z1er3PV6vc9Xq9z1er3PV6vc9Xq9z1er3PV6vc9Xq9z1er3PV6vc&#10;9Xq9z1er3PV6v//Q3+Oer1e56vV7nq9Xuer1e56vV7nq9Xuer1e56vV7nq9Xuer1e56vV7nq9Xue&#10;r1e56vV7nq9Xuer1e56vV7nq9Xuer1e56vV7nq9Xuer1e56vV7nq9Xuer1e56vV7nq9Xuer1e56v&#10;V7nq9Xuer1e56vV7nq9Xuer1e56vV7nq9Xuer1e56vV7nq9Xuer1e56vV7nq9Xuer1e56vV7nq9X&#10;uer1e56vV7nq9Xuer1e56vV7nq9Xuer1e56vV7nq9Xuer1e56vUjeonUHJvSbIOdOqHUTMFPlTIX&#10;TzC6/Omcsy4oxWnoMMw2mesqZ5CATtSOMmwBJ7AE89Xqpo/CewLOPq1z71h/F2624HPhGO+pJH6X&#10;+jvI2OL+myZ0VwWvc0m1STsqcbqkatqiLhrIyHY+0VT016ryeWr1e56vV7nq9Xuer1e56vV7nq9X&#10;uer1e56vV7nq9Xuer1e56vV7nq9Xuer1e56vV7nq9Xuer1a3vR/Hx+Gn+Nn1K9MFW5wX0r/iqUtR&#10;6iuiNM/6PDsE6t0CtHj1DDfaiHERGZHA/ekpI1HKbDXq2QuXr1e56vV7nq9Xuer1e56vV7nq9Xue&#10;r1e56vV7nq9Xuer1e56vV7nq9Xuer1e56vV7nq9Xuer1e56vV7nq9Xuer1e56vV7nq9Xuer1e56v&#10;V7nq9Xuer1e56vV7nq9Xuer1e56vV7nq9Xuer1e56vV7nq9Xuer1e56vV7nq9Xuer1e56vV7nq9X&#10;uer1e56vV7nq9Xuer1e56vV7nq9Xuer1e56vV//R3+Oer1e56vV7nq9Xuer1e56vV7nq9Xuer1e5&#10;6vV7nq9Xuer1e56vV7nq9Xuer1e56vV7nq9Xuer1e56vV7nq9Xuer1e56vV7nq9Xuer1e56vV7nq&#10;9Xuer1e56vV7nq9Xuer1e56vV7nq9Xuer1e56vV7nq9Xuer1e56vV7nq9Xuer1e56vV7nq9Xuer1&#10;e56vV7nq9Xuer1e56vV7nq9Xuer1e56vV7nq9Xuer1e56vV7nq9Xuer1e56vV7nq9Xuer1e56vVr&#10;efjfdQ8z+qLrb6OvwY+kmOT4ZjPq8xql6meqPGMDa1ThHSzLlU9fMpbUKapqColUEjc1MsZ0lsaK&#10;6K9WxDlDKeXMhZTyxkXJ2Dw5eyjkvDqLKeVsAw1dlPQ4dh1MlHTU8S+CRRRqqj2Dl69Si56vV7nq&#10;9Xuer1e56vV7nq9Xuer1e56vV7nq9Xuer1e56vV7nq9Xuer1e56vV7nq9Xuer1e56vVr6f8ACj/o&#10;dmXNPocy56seljHDeuXoCzlgHqS6e5ho03VdPRwYhBSYgiHwjjLU9bJqLilH0Gq9leq430q9fst+&#10;qn02dDfUblJVhwLrRlfB+oMFBG/mGinxCiSaoo3Yd5KWcvC/+sh5sGvUP3N16vc9Xq9z1er3PV6v&#10;c9Xq9z1er3PV6vc9Xq9z1er3PV6vc9Xq9z1er3PV6vc9Xq9z1er3PV6vc9Xq9z1er3PV6vc9Xq9z&#10;1er3PV6vc9Xq9z1er3PV6vc9Xq9z1er3PV6vc9Xq9z1er3PV6vc9Xq9z1er3PV6vc9Xq9z1er3PV&#10;6vc9Xq9z1er3PV6vc9Xq9z1er3PV6vc9Xq9z1er3PV6v/9Lf456vV7nq9Xuer1e56vV7nq9Xuer1&#10;e56vV7nq9Xuer1e56vV7nq9Xuer1e56vV7nq9Xuer1e56vV7nq9Xuer1e56vV7nq9Xuer1e56vV7&#10;nq9Xuer1e56vV7nq9Xuer1e56vV7nq9Xuer1e56vV7nq9Xuer1e56vV7nq9Xuer1e56vV7nq9Xue&#10;r1e56vV7nq9Xuer1e56vV7nq9Xuer1e56vV7nq9Xuer1e56vV7nq9Xuer1e56vV7nq9Xuer1e56v&#10;V7nq9WrL+CvWH1yfiV/ii/ijYuxxjKlHjkPpJ9NeJye/BHl3DDHNO0Kn3Y3eiosNlbZ41Etz7xLU&#10;Tia9W01y9er3PV6vc9Xq9z1er3PV6vc9Xq9z1er3PV6vc9Xq9z1er3PV6vc9Xq9z1er3PV6vc9Xq&#10;9z1er3PV6gx62dLMv9c+jfVjormyMS5X6u5bxzpnmFHUOPksdwybDJjtPchJiR8eer1a7v8Awlo6&#10;xZhxT0V9ZPSXnuUx589F3UXG8gVGFM5f5TCsbnlxONPesRbEo8SUaWsBbxtRFerZw5evV7nq9Xue&#10;r1e56vV7nq9Xuer1e56vV7nq9Xuer1e56vV7nq9Xuer1e56vV7nq9Xuer1e56vV7nq9Xuer1e56v&#10;V7nq9Xuer1e56vV7nq9Xuer1e56vV7nq9Xuer1e56vV7nq9Xuer1e56vV7nq9Xuer1e56vV7nq9X&#10;uer1e56vV7nq9Xuer1e56vV7nq9Xuer1e56vV7nq9Xuer1e56vV//9Pf456vV7nq9Xuer1e56vV7&#10;nq9Xuer1e56vV7nq9Xuer1e56vV7nq9Xuer1e56vV7nq9Xuer1e56vV7nq9Xuer1e56vV7nq9Xue&#10;r1e56vV7nq9Xuer1e56vV7nq9Xuer1e56vV7nq9Xuer1e56vV7nq9Xuer1e56vV7nq9Xuer1e56v&#10;V7nq9Xuer1e56vV7nq9Xuer1e56vV7nq9Xuer1e56vV7nq9Xuer1e56vV7nq9Xuer1e56vV7nq9X&#10;uer1e56vUSz8R3rJU+n30D+sTrHh1acOxzIvTrNmI5WrYztMeNTYPPSYaQfD/S5ouaJwr1Vvf8Jn&#10;OlFN0z/CI6D4ytL8pivWHGM4dV8dUixeWXMVTgNM59u6jwqnI+FuaQMK9V+nLV6vc9Xq9z1er3PV&#10;6vc9Xq9z1er3PV6vc9Xq9z1er3PV6vc9Xq9z1er3PV6vc9Xq9z1er3PV6vc9Xq9z1erUL/Cwr/8A&#10;Z3/4UW/i5+mO/wDLME6z09d1zocPT3Y5MQfFsPzXTKqjQWpc1VLL4AAgcoNtbrb05etV7nq9Xuer&#10;1e56vV7nq9Xuer1e56vV7nq9Xuer1e56vV7nq9Xuer1e56vV7nq9Xuer1e56vV7nq9Xuer1e56vV&#10;7nq9Xuer1e56vV7nq9Xuer1e56vV7nq9Xuer1e56vV7nq9Xuer1e56vV7nq9Xuer1e56vV7nq9Xu&#10;er1e56vV7nq9Xuer1e56vV7nq9Xuer1e56vV7nq9Xuer1e56vV//1N/jnq9Xuer1e56vV7nq9Xue&#10;r1e56vV7nq9Xuer1e56vV7nq9Xuer1e56vV7nq9Xuer1e56vV7nq9Xuer1e56vV7nq9Xuer1e56v&#10;V7nq9Xuer1e56vV7nq9Xuer1e56vV7nq9Xuer1e56vV7nq9Xuer1e56vV7nq9Xuer1e56vV7nq9X&#10;uer1e56vV7nq9Xuer1e56vV7nq9Xuer1e56vV7nq9Xuer1e56vV7nq9Xuer1e56vV7nq9Xuer1e5&#10;6vV7nq9VMn/ChOetp/wc/WvJQFhO2FZYgkMd7+RLnzA4pu3h5bNf4cqrZXqp8/DM/wCFDP4a/pS9&#10;Avpb9PnVHM+bKTqN0syxFlvOOH5eypWVlLHXLVTzuI51dEkDeZfcOVChFbo6FR/wqw/CnhH6Ot6i&#10;1eha1Pk5BqPD9LXprzesVqmSb/hWL+FtEwVMG6pVAIvvhylhQA+H6TGlP5c9rFeioEv/AArR/C+j&#10;famUurU4tfzIsqYAB9H6TMCn8ue1ivRUGb/hW5+GNEwVOn3WGpBF98OVsrgA37fpMyqfy57WK9FR&#10;Jv8AhXL+GZEoKdL+s1QSbFYcr5QBHx/SZqUc9rFeio3/AC11/hof9uj61/8AqMZK/wDct57WK9FQ&#10;v+Wvb8Nf/tyPXH/1Gshf+5lz2sV6Kjzf8K+Pw4lYfL9Cutsq294zZfyJGb/Qubn57WK9FYf+Wvn8&#10;Or/tw3Wr/wAcWRv/AHLOe1ivRXv+Wvn8Or/tw3Wr/wAcWRv/AHLOe1ivRUuP/hXt+G4UUy9Dut6S&#10;fvLHlzIbKNfAnOK/w57WK3FZo/8AhXn+Gs7hW6K9cIVPeSTLWRCBp/qZxY/lz2sVqKlf8tdf4aH/&#10;AG6PrX/6jGSv/ct57WK9FSov+Fcn4ZciBn6Y9ZoGOnly5XyiT/yZmlh+fPaxXoqTD/wrd/DGkfa/&#10;T3rDTra/mTZWyuR/0bzMx/LntYr0VK/5a1fwwf8AsC+rn/qKZd/9yLntYr0U4J/wrI/C4ZlVsB6q&#10;RhiAXfKWEWX4nbjhP3DntYr0U6U//Crj8K2YkSL1KpACAGqMn0pBv/y6xR+3PaxXqp89Jvrf6Ker&#10;j/hUr099Rfp4rMT/AM2XXjAMRyVXT5soP5ZWTVWEdIKqlZZIC8lh52EQhTu1sDzQONbrfc45Wq9z&#10;1er3PV6vc9Xq9z1er3PV6vc9Xq9z1er3PV6vc9Xq9z1er3PV6vc9Xq9z1er3PV6vc9Xq9z1er3PV&#10;6vc9Xq9z1er3PV6vc9Xq9z1er3PV6vc9Xq9z1er3PV6vc9Xq9z1er3PV6vc9Xq9z1er3PV6vc9Xq&#10;9z1er3PV6vc9Xq9z1er3PV6vc9Xq9z1er3PV6vc9Xq9z1er3PV6vc9Xq/9Xf456vV7nq9Xuer1e5&#10;6vV7nq9Xuer1e56vV7nq9Xuer1e56vV7nq9Xuer1e56vV7nq9Xuer1e56vV7nq9Xuer1e56vV7nq&#10;9Xuer1e56vV7nq9Xuer1e56vV7nq9Xuer1e56vV7nq9Xuer1e56vV7nq9Xuer1e56vV7nq9Xuer1&#10;e56vV7nq9Xuer1e56vV7nq9Xuer1e56vV7nq9Xuer1e56vV7nq9Xuer1e56vV7nq9Xuer1e56vV7&#10;nq9Xuer1e56vUjeoPTvIHVnJuPdOuqWScJ6j5AzTEtDmbJGecPpMVwnEIUlWdY6mkro5YpVDorAO&#10;pFwD3HPV6iVVH4TX4YlSAJPw/wDpAtgQPl8gZai7/wDLqkXmtIr1MNR+Dv8AhZ1WknoH6XroU/0f&#10;KmGw6H/l0i6/HntIr1Mk34K/4Us7B39B/T1SBttDg/lj7o5AOa0ivVAl/BF/Ccmcu/oTyIGOloqK&#10;qQafBKgDntIr1QJvwNPwlZ33v6F8mK3a0KYnGNPhHWAc9pFeqJN+BP8AhHz7Q/oayiu29vJlxuPv&#10;7fLr1v8AXz2kV6o5/Ad/CKII/wBhzKuumlVmAfwxHntIr1Qv+GDvwg/+4IMuf+PPNP8A59Oe0ivV&#10;Gm/AD/B+nYO/oiwBSBtAhxnN0Y9vaPFlHPaRXqxf8s/v4Pf/AHBJgf8A4/c5f+fjntAr1e/5Z/fw&#10;e/8AuCTA/wDx+5y/8/HPaBXqlRfgE/hAxIsa+iHLxVb2MuLZrdtTfVnxUk/fz2kV6s8f4CP4QsTr&#10;Ivofy0WXsJMRzO6/WHxMg89pFeqX/wAMPfhF/wDcDmVf/GrMH/nw57SK9UmL8Cr8JCFAiehnKBUa&#10;3lfGZD971xPPaRXqkxfgafhKwv5iehfJjMNLSpicg1+ElYRz2kV6pf8AwyB+E1/3Apkb/wAZa3/z&#10;p57SK9U9PwUvwo42Rl9CHT8lLEb8Kdhp7Q0pB+vntIr1OtP+DX+FdTEtH6CumjEkE/MZcpJRp8JQ&#10;3N6RXqFrpV+HB6BuhueMA6m9HvR5066bdRMqyTVWWc8ZQyphFFitBJUU0lHK1PVQwiSMvFK6Haw9&#10;1iPHnor1HV5uvV7nq9Xuer1e56vV7nq9Xuer1e56vV7nq9Xuer1e56vV7nq9Xuer1e56vV7nq9Xu&#10;er1e56vV7nq9Xuer1e56vV7nq9Xuer1e56vV7nq9Xuer1e56vV7nq9Xuer1e56vV7nq9Xuer1e56&#10;vV7nq9Xuer1e56vV7nq9Xuer1e56vV7nq9Xuer1e56vV7nq9Xuer1e56vV7nq9Xuer1e56vV/9bf&#10;456vV7nq9Xuer1e56vV7nq9Xuer1e56vV7nq9Xuer1e56vV7nq9Xuer1e56vV7nq9Xuer1e56vV7&#10;nq9Xuer1e56vV7nq9Xuer1e56vV7nq9Xuer1e56vV7nq9Xuer1e56vV7nq9Xuer1e56vV7nq9Xue&#10;r1e56vV7nq9Xuer1e56vV7nq9Xuer1e56vV7nq9Xuer1e56vV7nq9Xuer1e56vV7nq9Xuer1e56v&#10;V7nq9Xuer1e56vV7nq9Xuer1e56vV7nq9Xuer1J+ozJh1NmnCcoTPtxfG8PxDMmHRgj36bC6mipa&#10;kkdxtbEIbfT4ePq9Sg56vV7nq9Xuer1eOgJtf4Dnq9SI6b9RMp9Wcj5d6h5HxMYrlnMsLVNFPbZL&#10;FLFK9NUU08Z1iqKeaN4Z4ms0ciMjAMpHPV6lvz1er3PV6vc9Xq9z1er3PV6vc9XqQ+W+omVM3Zpz&#10;/lDLmJDFcV6YVVFgGd5KQBoKHFK7D48WShdwf96EpKinnkjt7qTRH97T1epcc9Xq9z1er3PV6uLu&#10;kaNJIwREBZ3cgAAeJJ56vVy56vV7nq9Xuer1e56vV7nq9Xuer1e56vV7nq9Xuer1e56vV7nq9Xue&#10;r1e56vV7nq9Xuer1e56vV7nq9Xuer1e56vV7nq9Xuer1e56vV7nq9Xuer1e56vV7nq9Xuer1e56v&#10;V7nq9Xuer1e56vV7nq9Xuer1e56vV7nq9Xuer1e56vV7nq9Xuer1e56vV7nq9Xuer1e56vV7nq9X&#10;uer1e56vV7nq9Xuer1f/19/jnq9Xuer1e56vV7nq9Xuer1e56vV7nq9Xuer1e56vV7nq9Xuer1e5&#10;6vV7nq9Xuer1e56vV7nq9Xuer1e56vV7nq9Xuer1e56vV7nq9Xuer1e56vV7nq9Xuer1e56vV7nq&#10;9Xuer1e56vV7nq9Xuer1e56vV7nq9Xuer1e56vV7nq9Xuer1e56vV7nq9Xuer1e56vV7nq9Xuer1&#10;e56vV7nq9Xuer1e56vV7nq9Xuer1e56vV7nq9Xuer1e56vV7nq9Xuer1e56vURH1wZ7foQ3pw9S8&#10;0/yeUul/UHBshdYawmyJkzqO39SJpZT+7DSYtXYXXytrZKZr+0aNeo93N16vc9Xq9z1er3PV6tb3&#10;1N+pvN/4KfrYrupufsIr8z/hfeuzHXzHnHEcEp5qufpJ1XrE3YpWQRRB2egxkRmunpx7zy+fJCu9&#10;GSehMV6tg7p31GyF1cyRlnqX0vzhh2f+n+c6SPHMqZxylVw12HV9JMLrJDPTsysO4NjcEEGxBHL1&#10;6lpz1er3PV6vc9Xq9z1eqkb8Uj8XTA/SbiOA+kz0sYVB6gfxF+ts9LkzpJ0YwIpWw5erMWtHT4jj&#10;vlsFhRA/mx07srOo3vsh3SCpVXqsA9Dfppr/AEo+m3I/S3NObJeo3VWsas6g9d+qWIM0lTmjPWYq&#10;l8VxvEpHkCsyyVMzJAGF0hSNOyjmwK9Ruebr1e56vV7nq9RXuvnUVqHqJ6a+huCzf8anrPmhsw13&#10;kG8tDlfIdN/WrEq0r4xPVQ0GHP7DWr9I0a9Roebr1e56vV7nq9Xuer1e56vV7nq9Xuer1e56vV7n&#10;q9Xuer1e56vV7nq9Xuer1e56vV7nq9Xuer1e56vV7nq9Xuer1e56vV7nq9Xuer1e56vV7nq9Xuer&#10;1e56vV7nq9Xuer1e56vV7nq9Xuer1e56vV7nq9Xuer1e56vV7nq9Xuer1e56vV7nq9Xuer1e56vV&#10;7nq9Xuer1e56vV7nq9Xuer1e56vV7nq9X//Q3+Oer1e56vV7nq9Xuer1e56vV7nq9Xuer1e56vV7&#10;nq9Xuer1e56vV7nq9Xuer1e56vV7nq9Xuer1e56vV7nq9Xuer1e56vV7nq9Xuer1e56vV7nq9Xue&#10;r1e56vV7nq9Xuer1e56vV7nq9Xuer1e56vV7nq9Xuer1e56vV7nq9Xuer1e56vV7nq9Xuer1e56v&#10;V7nq9Xuer1e56vV7nq9Xuer1e56vV7nq9Xuer1e56vV7nq9Xuer1e56vV7nq9Xuer1e56vV7nq9Q&#10;J+pLoZlT1NdAOsvp7zwl8rdZct4v07xaoCB3plxSikpkqYgbfpad2WWM30dQR254ivUQv8H31b5n&#10;9R/pmrelvWuqNP6uPRpi9T6XvVNgVZJvq3x7Lcj4fT4sS21pIsTgpxMJtoV5RMFuFvzSTXqtg5uv&#10;V7nq9Xuer1A91+6B9JPVB0gz10I655Mpc/dL+otE2CZny3igYB03CSOWKSMq8M8MirJDNGQ8bqrK&#10;QQDz1erR56u+mD8W/wD4TrZ+zT1R9E+bsR9R/oHxSrlzFjGWsdoZsdwvDYDqVzJg9G0UtDMiqFbF&#10;aBokkCr5jR3EIbgit1Yp6YP+Fcfo2z9huFYX6pej+a/T7m91SLFMeyhFFm/K+4Da0okpzTYjGGPv&#10;CMUcu0ab2IudhdeirRsF/wCFAX4PmPUKYhR+trA6aF087ysawPOOHTgeww1+EQyX+G2/N6hWqAfr&#10;F/wpw/CQ6W0FXNlvrHj/AFzxelBtl7pFlDHPNdrXAWpzPDg1Gb+0Tkc9rFeqi/rD/wAKDfxLPxN8&#10;6z+mH8Kv03Yl0qfMoNDW5xwNkx3OcVFK/lGqmxKWODDMBpyGs8z7mjNilSrW5XUTW6vW/Bu/BFyx&#10;+HyuJ+on1BZki65+ufqNFPPmzqPWS1GIUmWlxG8lZS4ZUV486epqCx+br5AJJQSihEL+ZZKYrVX/&#10;APLV6vc9Xq9z1erpmVFZmYKqgszMbAAa3N+er1VAegfP/wDtq+qf1W+vSinFf0WyhNJ6IvR/XRHd&#10;T4hl7LWILiWa8wU7C6yQ4xjKwxRSLa8VDGCLjlRXquA5avV7nq9Xuer1e56vV7nq9Xuer1e56vV7&#10;nq9Xuer1e56vV7nq9Xuer1e56vV7nq9Xuer1e56vV7nq9Xuer1e56vV7nq9Xuer1e56vV7nq9Xue&#10;r1e56vV7nq9Xuer1e56vV7nq9Xuer1e56vV7nq9Xuer1e56vV7nq9Xuer1e56vV7nq9Xuer1e56v&#10;V7nq9Xuer1e56vV7nq9Xuer1e56vV7nq9Xuer1f/0d/jnq9Xuer1e56vV7nq9Xuer1e56vV7nq9X&#10;uer1e56vV7nq9Xuer1e56vV7nq9Xuer1e56vV7nq9Xuer1e56vV7nq9Xuer1e56vV7nq9Xuer1e5&#10;6vV7nq9Xuer1e56vV7nq9Xuer1e56vV7nq9Xuer1e56vV7nq9Xuer1e56vV7nq9Xuer1e56vV7nq&#10;9Xuer1e56vV7nq9Xuer1e56vV7nq9Xuer1e56vV7nq9Xuer1e56vV7nq9Xuer1e56vV7nq9Xuer1&#10;e56vV7nq9Wrl+J4+dPwmvxBemX4vHS/AqvGfTX19GG+n38Q3ImX0Liy7KfCsfWFfd89YolWNztHm&#10;wiIuPm2PKKwM16tl3p91AyV1XyNlHqZ03zNSZzyDn3DqTNmTs14DKJqPEMOroVqIJ4nHdXRgddR2&#10;IB5evUsOer1e56vV7nq9XRAIIIuDoQeer1VE+qX8Cn8L/wBW+KYjmfqB6ZsOyVnvFGeesz70UqKn&#10;KNfLNIdzzTw4Q0dFUSudWkqKaRifHvypSDXqqxzB/wAJBPQHW1rT5b9QXVzAaR3LtQ4hiOT6/ap/&#10;dRxgFOQB4btx9t+a0CvTQ99G/wDhKx+Fh0yxClxPOmH596+yU7CZsN6qZqWkoGddR+iyfR4JIVv+&#10;60jA9jcac9oFeq+joh6euhfpqyXT9O/T/wBI8vdHMk0xE39XenmFUeFwTTBQnnT/ACqK00zAe9LK&#10;WdvEnl4r1DFz1er3PV6vc9Xq9z1erXx/Gi9ZvULGsY6dfhL+jHEfn/WX62QuV82Y7hUjFen3T6sV&#10;xieKVkkN2iknpI5ttvfSnWWUbX8jfVR4V6rnfTR6fen3pT6A9JPTn0soPkMh9H8Dosl4EHVFmqfl&#10;o7zVc+wANPVTM88zD7UjsfHlgK9Q489Xq9z1er3PV6vc9Xq9z1er3PV6vc9Xq9z1er3PV6vc9Xq9&#10;z1er3PV6vc9Xq9z1er3PV6vc9Xq9z1er3PV6vc9Xq9z1er3PV6vc9Xq9z1er3PV6vc9Xq9z1er3P&#10;V6vc9Xq9z1er3PV6vc9Xq9z1er3PV6vc9Xq9z1er3PV6vc9Xq9z1er3PV6vc9Xq9z1er3PV6vc9X&#10;q9z1er3PV6vc9Xq9z1er3PV6v//S3+Oer1e56vV7nq9Xuer1e56vV7nq9Xuer1e56vV7nq9Xuer1&#10;e56vV7nq9Xuer1e56vV7nq9Xuer1e56vV7nq9Xuer1e56vV7nq9Xuer1e56vV7nq9Xuer1e56vV7&#10;nq9Xuer1e56vV7nq9Xuer1e56vV7nq9Xuer1e56vV7nq9Xuer1e56vV7nq9Xuer1e56vV7nq9Xue&#10;r1e56vV7nq9Xuer1e56vV7nq9Xuer1e56vV7nq9Xuer1e56vV7nq9Xuer1e56vV7nq9Xuer1Bh1q&#10;6NdOPUN0m6g9EOr2WYM4dNep+F1WUM4Zdrx7s9JVJtJRh70csbWkikUho3VXUhlB54ivVp2+lf1Q&#10;9Xf+E7Pq6rvw8/WljGIZw/Dy6r4hV5q9L3qBrIpZ1y5TVlVdprQq36BZJVXFaNBeCY/MxKUlPnNg&#10;xW63S8Bx7A81YHg+Z8sYzS5iy3mKlgxvAMwYFURVdFXUVVEs8M9PPAzJJFIjBkdSQwIINuOVqnbn&#10;q9Xuer1e56vV7nq9Xuer1e56vV7nq9Xuer1e56vV7nq9VNn4vn4vXS78MzpVHg+Cx0/Uv1b9Tadq&#10;Tob0PpWeeUyzuaaPFcUjpj5sdBFILKgtJUyDyorWkkiqpUV6gY/BO/Da6ndAMO6g+uz1uYhUZ3/E&#10;H9XgOYeoWK5m2SVeUsCrHjqosGTaAsU7+XE1UkYCRCOKnjULCS/kivVf1y1er3PV6vc9Xq9z1er3&#10;PV6vc9Xq9z1er3PV6vc9Xq9z1er3PV6vc9Xq9z1er3PV6vc9Xq9z1er3PV6vc9Xq9z1er3PV6vc9&#10;Xq9z1er3PV6vc9Xq9z1er3PV6vc9Xq9z1er3PV6vc9Xq9z1er3PV6vc9Xq9z1er3PV6vc9Xq9z1e&#10;r3PV6vc9Xq9z1er3PV6vc9Xq9z1er3PV6vc9Xq9z1er3PV6vc9Xq9z1er//T3+O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UTH14ehLoL+Id6fsyen7r3gPzWF4hfFMm5zwxIhjOWMb&#10;jjZIMSw6aRW2SpuKuh9yRC0bgqxHNETXq00+kfq7/EP/AOE1PWmh9Lfq0yrWeor0HZjrqmo6YZjw&#10;hn8oUDTF5avLFZVsUpqhd4kq8HqXChySjIJPmJG5IrdbpfpB9b3ph9dvTGl6semLqrQdRMv2ijzB&#10;hEDfL41gVXKpb5XFMPn2z0swsbB12uBujZ0IYuAzWqNfzder3PV6vc9Xq9z1er3PV6vc9Xq9z1er&#10;HLLFBFLPPKsMEKtLNNKwVERRcsxOgAHc89Xq1bfxRv8AhSN0o6EVdf6b/wAPqnp/VL6qMfnGT6PN&#10;uWInxjKmX8TqZBTJHTfJbzjOIb2CxU9NeEORvkZlMLUK+it1h/B9/BS6m5d6qf8ADlf4oeOVPVv1&#10;qZ2qFzpkzI2dJ0xH+qFTMg8qvxE6xPicSWSmp4gIaFQAg8xU8jyU1qtpzl69Xuer1e56vV7nq9Xu&#10;er1e56vV7nq9Xuer1e56vV7nq9Xuer1e56vV7nq9Xuer1e56vV7nq9Xuer1e56vV7nq9Xuer1e56&#10;vV7nq9Xuer1e56vV7nq9Xuer1e56vV7nq9Xuer1e56vV7nq9Xuer1e56vV7nq9Xuer1e56vV7nq9&#10;Xuer1e56vV7nq9Xuer1e56vV7nq9Xuer1e56vV7nq9Xuer1e56vV7nq9Xuer1f/U3+O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QN9fPT50W9UXS7MvRfr/wBOMM6pdM82R+Rj&#10;GVs0QebHvUERzwSIVlp6iIndFPC6yRtqjA680RXq0nfVr/wnk9dH4f3VCv8AVR+D91kzFmLCsJ8y&#10;uj6eYLiow3P+FUhcTSUcbDyqTHaL3NYJAsjjahhnN2NCkjZW6efSv/wq666dFsdfo5+Jf6ZK3F8x&#10;5VmXA80Z66c0P9WM30UsQAkGJ5bxn5emkqDe7eVLSBRoIzfngvpr1bK/pw/G3/C99UNJQf1C9XeW&#10;Mq5hrdkRyT1mqv6l4ss7/wC4JHmQUkdQ/wD3jSSqfAnlgoVqrRMIxnB8w4dS4xgGK02OYRXL51Fi&#10;mETxVNNMh/eSWFmVh8QeWr1OXPV6vc9XqLt1u9XfpZ9NdDUV/X/1E5L6PR06ed8p1BzJhOGVcotu&#10;Cw0tTOs8zEdljRmPgOamvVQH6sv+FWv4f/RemxTB/TngGYvVnnWn3RUVTgtNNlXKvmrdSJcSx2AV&#10;ZAPYw0MisOzWsTUrFeqj2o6n/ju/8KHsTnyzkrDZOhPo7xWoahxibAxXZT6dLS7zG612Iy+bX4/I&#10;oA8yniMyB7N5MQNxXE1uto38LP8AAp9KX4aNHh+fIoR1y9T8tO1PivXfOVHHF/LvOQxyw4Dh5eZM&#10;PjZSVaTe87gsGl2N5YuExWqu65avV7nq9Xuer1e56vV7nq9Xuer1e56vV7nq9Xuer1e56vV7nq9X&#10;uer1e56vV7nq9Xuer1e56vV7nq9Xuer1e56vV7nq9Xuer1e56vV7nq9Xuer1e56vV7nq9Xuer1e5&#10;6vV7nq9Xuer1e56vV7nq9Xuer1e56vV7nq9Xuer1e56vV7nq9Xuer1e56vV7nq9Xuer1e56vV7nq&#10;9Xuer1e56vV7nq9Xuer1e56vV7nq9Xuer1f/1d/jnq9Xuer1e56vV7nq9Xuer1e56vV7nq9Xuer1&#10;e56vV7nq9Xuer1e56vV7nq9Xuer1e56vV7nq9Xuer1e56vV7nq9Xuer1e56vV7nq9Xuer1e56vV7&#10;nq9Xuer1e56vV7nq9Xuer1e56vV7nq9Xuer1e56vV7nq9Xuer1e56vV7nq9Xuer1e56vV7nq9Xue&#10;r1e56vV7nq9Xuer1e56vV7nq9Xuer1e56vV7nq9Xuer1e56vV7nq9Xuer1e56vV7nq9Xuer1e56v&#10;V7nq9Xuer1e56vV7nq9Xuer1FA9VfoF9HHrbwMYH6ofT5l7qu0MRosNzNilK1HmCgiNzto8Yw16e&#10;vp1ublYp1UnuDzRE16tbb1E/8JAfTRm6pxDFvTJ6m809GJ6gtUU+VepeG0WccLjbwhhmp5cIqoo/&#10;9aR52Hx7cqUVuarGxf8A4S9fi29BcRrMS9OXqMyhjFPu8+lqOnWc805PxeVlFgZIpqCnhVvZaqb6&#10;eV0GvU1x/hW/8Kj8HL0OFdY+pqUkZsj4V6jBDC1vFVbM0bePio56DXqlj8C7/hRJ1h/33dUuv2I0&#10;lBXHbWN1Z63Y3jFPY6EyJh1RizMPoU89pNeowHRT/hHl1hxjEIcT9TvrKy/lyFpPmcVwnorgmKZi&#10;qarcbsq4hmBsHETG997U0n/Eeb0V6av79Jn/AAnU/C89KdThmPt0an9Q2e8MZKinzl6kaqLMKJKp&#10;DXTCoYKXChZhdC9IzrYe/wCJsEitVeLRUNFhlHSYdhtJFh+H0EaUdDQUUaRQwwxKERI0jAVVUAAA&#10;CwHLV6pXPV6vc9Xq9z1er3PV6vc9Xq9z1er3PV6vc9Xq9z1er3PV6vc9Xq9z1er3PV6vc9Xq9z1e&#10;r3PV6vc9Xq9z1er3PV6vc9Xq9z1er3PV6vc9Xq9z1er3PV6vc9Xq9z1er3PV6vc9Xq9z1er3PV6v&#10;c9Xq9z1er3PV6vc9Xq9z1er3PV6vc9Xq9z1er3PV6vc9Xq9z1er3PV6vc9Xq9z1er3PV6vc9Xq9z&#10;1er3PV6vc9Xq9z1er3PV6v/W3+O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7nq9Xuer1e56vV7nq9Xuer1e56vV7&#10;nq9Xuer1e56vV7nq9Xuer1e56vV7nq9Xuer1e56vV7nq9Xuer1e56vV7nq9Xuer1e56vV7nq9Xue&#10;r1e56vV7nq9Xuer1e56vV7nq9Xuer1e56vV7nq9Xuer1e56vV7nq9Xuer1e56vV//9lQSwECLQAU&#10;AAYACAAAACEA7UQEOAoBAAAUAgAAEwAAAAAAAAAAAAAAAAAAAAAAW0NvbnRlbnRfVHlwZXNdLnht&#10;bFBLAQItABQABgAIAAAAIQAjsmrh1wAAAJQBAAALAAAAAAAAAAAAAAAAADsBAABfcmVscy8ucmVs&#10;c1BLAQItABQABgAIAAAAIQDO+29EGwMAALgGAAAOAAAAAAAAAAAAAAAAADsCAABkcnMvZTJvRG9j&#10;LnhtbFBLAQItABQABgAIAAAAIQA3ncEYugAAACEBAAAZAAAAAAAAAAAAAAAAAIIFAABkcnMvX3Jl&#10;bHMvZTJvRG9jLnhtbC5yZWxzUEsBAi0AFAAGAAgAAAAhAPXM8HffAAAACQEAAA8AAAAAAAAAAAAA&#10;AAAAcwYAAGRycy9kb3ducmV2LnhtbFBLAQItAAoAAAAAAAAAIQD+hVta3ggCAN4IAgAUAAAAAAAA&#10;AAAAAAAAAH8HAABkcnMvbWVkaWEvaW1hZ2UxLmpwZ1BLBQYAAAAABgAGAHwBAACPEAIAAAA=&#10;" stroked="f">
                <v:fill r:id="rId16" o:title="" rotate="t" type="frame"/>
                <v:textbox>
                  <w:txbxContent>
                    <w:p w14:paraId="7CBBC213" w14:textId="77777777" w:rsidR="00A44E1D" w:rsidRDefault="00A44E1D"/>
                  </w:txbxContent>
                </v:textbox>
                <w10:wrap type="square"/>
              </v:shape>
            </w:pict>
          </mc:Fallback>
        </mc:AlternateContent>
      </w:r>
    </w:p>
    <w:p w14:paraId="727D43E6" w14:textId="77777777" w:rsidR="00A44E1D" w:rsidRDefault="00A44E1D" w:rsidP="009C33A8">
      <w:pPr>
        <w:pStyle w:val="Text"/>
      </w:pPr>
    </w:p>
    <w:p w14:paraId="4AA2CAEF" w14:textId="77777777" w:rsidR="00A44E1D" w:rsidRDefault="00A44E1D" w:rsidP="009C33A8">
      <w:pPr>
        <w:pStyle w:val="Text"/>
      </w:pPr>
    </w:p>
    <w:p w14:paraId="625020BE" w14:textId="77777777" w:rsidR="00A44E1D" w:rsidRDefault="00A44E1D" w:rsidP="009C33A8">
      <w:pPr>
        <w:pStyle w:val="Text"/>
      </w:pPr>
    </w:p>
    <w:p w14:paraId="370504C5" w14:textId="77777777" w:rsidR="00A44E1D" w:rsidRDefault="00A44E1D" w:rsidP="009C33A8">
      <w:pPr>
        <w:pStyle w:val="Text"/>
      </w:pPr>
    </w:p>
    <w:p w14:paraId="5694DB0C" w14:textId="77777777" w:rsidR="00A44E1D" w:rsidRDefault="00A44E1D" w:rsidP="009C33A8">
      <w:pPr>
        <w:pStyle w:val="Text"/>
      </w:pPr>
    </w:p>
    <w:p w14:paraId="27A44143" w14:textId="77777777" w:rsidR="00A44E1D" w:rsidRDefault="00A44E1D" w:rsidP="009C33A8">
      <w:pPr>
        <w:pStyle w:val="Text"/>
      </w:pPr>
    </w:p>
    <w:p w14:paraId="63688260" w14:textId="77777777" w:rsidR="00A44E1D" w:rsidRDefault="00A44E1D" w:rsidP="009C33A8">
      <w:pPr>
        <w:pStyle w:val="Text"/>
      </w:pPr>
    </w:p>
    <w:p w14:paraId="3B5E9150" w14:textId="77777777" w:rsidR="00A44E1D" w:rsidRDefault="00A44E1D" w:rsidP="009C33A8">
      <w:pPr>
        <w:pStyle w:val="Text"/>
      </w:pPr>
    </w:p>
    <w:p w14:paraId="35F98E3E" w14:textId="77777777" w:rsidR="00A44E1D" w:rsidRDefault="00A44E1D" w:rsidP="009C33A8">
      <w:pPr>
        <w:pStyle w:val="Text"/>
      </w:pPr>
    </w:p>
    <w:p w14:paraId="41D2B4BE" w14:textId="77777777" w:rsidR="00A44E1D" w:rsidRDefault="00A44E1D" w:rsidP="009C33A8">
      <w:pPr>
        <w:pStyle w:val="Text"/>
      </w:pPr>
    </w:p>
    <w:p w14:paraId="4B6CBD28" w14:textId="77777777" w:rsidR="00956C72" w:rsidRDefault="00956C72" w:rsidP="009C33A8">
      <w:pPr>
        <w:pStyle w:val="Text"/>
      </w:pPr>
    </w:p>
    <w:sectPr w:rsidR="00956C72" w:rsidSect="00997EEE">
      <w:headerReference w:type="default" r:id="rId17"/>
      <w:pgSz w:w="11906" w:h="16838" w:code="9"/>
      <w:pgMar w:top="2381" w:right="851" w:bottom="680" w:left="1361" w:header="340"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E1E14" w14:textId="77777777" w:rsidR="00A44E1D" w:rsidRDefault="00A44E1D" w:rsidP="001A595C">
      <w:r>
        <w:separator/>
      </w:r>
    </w:p>
  </w:endnote>
  <w:endnote w:type="continuationSeparator" w:id="0">
    <w:p w14:paraId="0924EE86" w14:textId="77777777" w:rsidR="00A44E1D" w:rsidRDefault="00A44E1D" w:rsidP="001A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AC6F2" w14:textId="77777777" w:rsidR="00A44E1D" w:rsidRDefault="00A44E1D" w:rsidP="001A595C">
      <w:r>
        <w:separator/>
      </w:r>
    </w:p>
  </w:footnote>
  <w:footnote w:type="continuationSeparator" w:id="0">
    <w:p w14:paraId="300F7FBF" w14:textId="77777777" w:rsidR="00A44E1D" w:rsidRDefault="00A44E1D" w:rsidP="001A59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5"/>
        <w:szCs w:val="15"/>
      </w:rPr>
      <w:id w:val="-1915389100"/>
      <w:lock w:val="sdtContentLocked"/>
      <w:placeholder>
        <w:docPart w:val="13CE4041A019C244AF3997ED5068C470"/>
      </w:placeholder>
    </w:sdtPr>
    <w:sdtEndPr/>
    <w:sdtContent>
      <w:tbl>
        <w:tblPr>
          <w:tblStyle w:val="WERTSTOFFPROFISBASISTABELLE"/>
          <w:tblpPr w:vertAnchor="page" w:horzAnchor="page" w:tblpX="1362" w:tblpY="56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94"/>
        </w:tblGrid>
        <w:tr w:rsidR="00A44E1D" w14:paraId="56D98529" w14:textId="77777777" w:rsidTr="00065A42">
          <w:trPr>
            <w:trHeight w:hRule="exact" w:val="1077"/>
          </w:trPr>
          <w:tc>
            <w:tcPr>
              <w:tcW w:w="9694" w:type="dxa"/>
            </w:tcPr>
            <w:p w14:paraId="58B946AF" w14:textId="77777777" w:rsidR="00A44E1D" w:rsidRDefault="00A44E1D" w:rsidP="00065A42">
              <w:pPr>
                <w:pStyle w:val="Kopfzeile"/>
              </w:pPr>
            </w:p>
          </w:tc>
        </w:tr>
      </w:tbl>
      <w:tbl>
        <w:tblPr>
          <w:tblStyle w:val="WERTSTOFFPROFISBASISTABELLE"/>
          <w:tblpPr w:vertAnchor="page" w:horzAnchor="page" w:tblpX="1589" w:tblpY="681"/>
          <w:tblW w:w="0" w:type="auto"/>
          <w:tblLayout w:type="fixed"/>
          <w:tblLook w:val="04A0" w:firstRow="1" w:lastRow="0" w:firstColumn="1" w:lastColumn="0" w:noHBand="0" w:noVBand="1"/>
        </w:tblPr>
        <w:tblGrid>
          <w:gridCol w:w="6973"/>
        </w:tblGrid>
        <w:tr w:rsidR="00A44E1D" w14:paraId="44FD19A2" w14:textId="77777777" w:rsidTr="00FC2C56">
          <w:trPr>
            <w:trHeight w:hRule="exact" w:val="425"/>
          </w:trPr>
          <w:sdt>
            <w:sdtPr>
              <w:id w:val="1666202304"/>
              <w:placeholder>
                <w:docPart w:val="4B12E17FA2FA4946BF3ABACF4F4FC0D4"/>
              </w:placeholder>
              <w:text/>
            </w:sdtPr>
            <w:sdtEndPr/>
            <w:sdtContent>
              <w:tc>
                <w:tcPr>
                  <w:tcW w:w="6973" w:type="dxa"/>
                </w:tcPr>
                <w:p w14:paraId="71D64AB6" w14:textId="77777777" w:rsidR="00A44E1D" w:rsidRPr="004F72A4" w:rsidRDefault="00A44E1D" w:rsidP="004F72A4">
                  <w:pPr>
                    <w:pStyle w:val="Aufgabentitel"/>
                  </w:pPr>
                  <w:r w:rsidRPr="00600C36">
                    <w:t>Rohstoffknappheit</w:t>
                  </w:r>
                </w:p>
              </w:tc>
            </w:sdtContent>
          </w:sdt>
        </w:tr>
      </w:tbl>
      <w:p w14:paraId="3CCD3CE2" w14:textId="77777777" w:rsidR="00A44E1D" w:rsidRDefault="00A44E1D" w:rsidP="00A61E53">
        <w:pPr>
          <w:pStyle w:val="Quelle"/>
        </w:pPr>
        <w:r>
          <w:rPr>
            <w:noProof/>
            <w:lang w:eastAsia="de-DE"/>
          </w:rPr>
          <w:drawing>
            <wp:anchor distT="0" distB="0" distL="114300" distR="114300" simplePos="0" relativeHeight="251658240" behindDoc="1" locked="1" layoutInCell="1" allowOverlap="1" wp14:anchorId="21A2A386" wp14:editId="77681E9F">
              <wp:simplePos x="0" y="0"/>
              <wp:positionH relativeFrom="page">
                <wp:posOffset>5875655</wp:posOffset>
              </wp:positionH>
              <wp:positionV relativeFrom="page">
                <wp:posOffset>504190</wp:posOffset>
              </wp:positionV>
              <wp:extent cx="1000800" cy="396000"/>
              <wp:effectExtent l="0" t="0" r="0" b="4445"/>
              <wp:wrapNone/>
              <wp:docPr id="2" name="WERTSTOFF PR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e Wertstoffprofis_SW_Z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800" cy="3960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98pt;height:1500pt" o:bullet="t">
        <v:imagedata r:id="rId1" o:title="Stift"/>
      </v:shape>
    </w:pict>
  </w:numPicBullet>
  <w:abstractNum w:abstractNumId="0">
    <w:nsid w:val="157D0C89"/>
    <w:multiLevelType w:val="multilevel"/>
    <w:tmpl w:val="CBFE50B8"/>
    <w:styleLink w:val="zzzListeAuflistung"/>
    <w:lvl w:ilvl="0">
      <w:start w:val="1"/>
      <w:numFmt w:val="bullet"/>
      <w:pStyle w:val="Auflistung"/>
      <w:lvlText w:val="■"/>
      <w:lvlJc w:val="left"/>
      <w:pPr>
        <w:ind w:left="170" w:hanging="181"/>
      </w:pPr>
      <w:rPr>
        <w:rFonts w:ascii="Arial" w:hAnsi="Arial" w:hint="default"/>
        <w:color w:val="auto"/>
        <w:position w:val="2"/>
      </w:rPr>
    </w:lvl>
    <w:lvl w:ilvl="1">
      <w:start w:val="1"/>
      <w:numFmt w:val="none"/>
      <w:lvlText w:val=""/>
      <w:lvlJc w:val="left"/>
      <w:pPr>
        <w:ind w:left="170" w:hanging="181"/>
      </w:pPr>
      <w:rPr>
        <w:rFonts w:hint="default"/>
      </w:rPr>
    </w:lvl>
    <w:lvl w:ilvl="2">
      <w:start w:val="1"/>
      <w:numFmt w:val="none"/>
      <w:lvlText w:val=""/>
      <w:lvlJc w:val="left"/>
      <w:pPr>
        <w:ind w:left="170" w:hanging="181"/>
      </w:pPr>
      <w:rPr>
        <w:rFonts w:hint="default"/>
      </w:rPr>
    </w:lvl>
    <w:lvl w:ilvl="3">
      <w:start w:val="1"/>
      <w:numFmt w:val="none"/>
      <w:lvlText w:val=""/>
      <w:lvlJc w:val="left"/>
      <w:pPr>
        <w:ind w:left="170" w:hanging="181"/>
      </w:pPr>
      <w:rPr>
        <w:rFonts w:hint="default"/>
      </w:rPr>
    </w:lvl>
    <w:lvl w:ilvl="4">
      <w:start w:val="1"/>
      <w:numFmt w:val="none"/>
      <w:lvlText w:val=""/>
      <w:lvlJc w:val="left"/>
      <w:pPr>
        <w:ind w:left="170" w:hanging="181"/>
      </w:pPr>
      <w:rPr>
        <w:rFonts w:hint="default"/>
      </w:rPr>
    </w:lvl>
    <w:lvl w:ilvl="5">
      <w:start w:val="1"/>
      <w:numFmt w:val="none"/>
      <w:lvlText w:val=""/>
      <w:lvlJc w:val="left"/>
      <w:pPr>
        <w:ind w:left="170" w:hanging="181"/>
      </w:pPr>
      <w:rPr>
        <w:rFonts w:hint="default"/>
      </w:rPr>
    </w:lvl>
    <w:lvl w:ilvl="6">
      <w:start w:val="1"/>
      <w:numFmt w:val="none"/>
      <w:lvlText w:val=""/>
      <w:lvlJc w:val="left"/>
      <w:pPr>
        <w:ind w:left="170" w:hanging="181"/>
      </w:pPr>
      <w:rPr>
        <w:rFonts w:hint="default"/>
      </w:rPr>
    </w:lvl>
    <w:lvl w:ilvl="7">
      <w:start w:val="1"/>
      <w:numFmt w:val="none"/>
      <w:lvlText w:val=""/>
      <w:lvlJc w:val="left"/>
      <w:pPr>
        <w:ind w:left="170" w:hanging="181"/>
      </w:pPr>
      <w:rPr>
        <w:rFonts w:hint="default"/>
      </w:rPr>
    </w:lvl>
    <w:lvl w:ilvl="8">
      <w:start w:val="1"/>
      <w:numFmt w:val="none"/>
      <w:lvlText w:val=""/>
      <w:lvlJc w:val="left"/>
      <w:pPr>
        <w:ind w:left="170" w:hanging="181"/>
      </w:pPr>
      <w:rPr>
        <w:rFonts w:hint="default"/>
      </w:rPr>
    </w:lvl>
  </w:abstractNum>
  <w:abstractNum w:abstractNumId="1">
    <w:nsid w:val="173D3C26"/>
    <w:multiLevelType w:val="multilevel"/>
    <w:tmpl w:val="CBFE50B8"/>
    <w:numStyleLink w:val="zzzListeAuflistung"/>
  </w:abstractNum>
  <w:abstractNum w:abstractNumId="2">
    <w:nsid w:val="71E660B2"/>
    <w:multiLevelType w:val="multilevel"/>
    <w:tmpl w:val="251863B0"/>
    <w:numStyleLink w:val="zzzListeAufgabe"/>
  </w:abstractNum>
  <w:abstractNum w:abstractNumId="3">
    <w:nsid w:val="7304296E"/>
    <w:multiLevelType w:val="multilevel"/>
    <w:tmpl w:val="251863B0"/>
    <w:styleLink w:val="zzzListeAufgabe"/>
    <w:lvl w:ilvl="0">
      <w:start w:val="1"/>
      <w:numFmt w:val="bullet"/>
      <w:pStyle w:val="Aufgabe"/>
      <w:lvlText w:val=""/>
      <w:lvlPicBulletId w:val="0"/>
      <w:lvlJc w:val="left"/>
      <w:pPr>
        <w:ind w:left="652" w:hanging="680"/>
      </w:pPr>
      <w:rPr>
        <w:rFonts w:ascii="Symbol" w:hAnsi="Symbol" w:hint="default"/>
        <w:color w:val="auto"/>
        <w:spacing w:val="0"/>
        <w:position w:val="-4"/>
        <w:sz w:val="46"/>
        <w:vertAlign w:val="baseline"/>
      </w:rPr>
    </w:lvl>
    <w:lvl w:ilvl="1">
      <w:start w:val="1"/>
      <w:numFmt w:val="none"/>
      <w:lvlText w:val=""/>
      <w:lvlJc w:val="left"/>
      <w:pPr>
        <w:ind w:left="652" w:hanging="652"/>
      </w:pPr>
      <w:rPr>
        <w:rFonts w:hint="default"/>
      </w:rPr>
    </w:lvl>
    <w:lvl w:ilvl="2">
      <w:start w:val="1"/>
      <w:numFmt w:val="none"/>
      <w:lvlText w:val=""/>
      <w:lvlJc w:val="left"/>
      <w:pPr>
        <w:ind w:left="652" w:hanging="652"/>
      </w:pPr>
      <w:rPr>
        <w:rFonts w:hint="default"/>
      </w:rPr>
    </w:lvl>
    <w:lvl w:ilvl="3">
      <w:start w:val="1"/>
      <w:numFmt w:val="none"/>
      <w:lvlText w:val=""/>
      <w:lvlJc w:val="left"/>
      <w:pPr>
        <w:ind w:left="652" w:hanging="652"/>
      </w:pPr>
      <w:rPr>
        <w:rFonts w:hint="default"/>
      </w:rPr>
    </w:lvl>
    <w:lvl w:ilvl="4">
      <w:start w:val="1"/>
      <w:numFmt w:val="none"/>
      <w:lvlText w:val=""/>
      <w:lvlJc w:val="left"/>
      <w:pPr>
        <w:ind w:left="652" w:hanging="652"/>
      </w:pPr>
      <w:rPr>
        <w:rFonts w:hint="default"/>
      </w:rPr>
    </w:lvl>
    <w:lvl w:ilvl="5">
      <w:start w:val="1"/>
      <w:numFmt w:val="none"/>
      <w:lvlText w:val=""/>
      <w:lvlJc w:val="left"/>
      <w:pPr>
        <w:ind w:left="652" w:hanging="652"/>
      </w:pPr>
      <w:rPr>
        <w:rFonts w:hint="default"/>
      </w:rPr>
    </w:lvl>
    <w:lvl w:ilvl="6">
      <w:start w:val="1"/>
      <w:numFmt w:val="none"/>
      <w:lvlText w:val=""/>
      <w:lvlJc w:val="left"/>
      <w:pPr>
        <w:ind w:left="652" w:hanging="652"/>
      </w:pPr>
      <w:rPr>
        <w:rFonts w:hint="default"/>
      </w:rPr>
    </w:lvl>
    <w:lvl w:ilvl="7">
      <w:start w:val="1"/>
      <w:numFmt w:val="none"/>
      <w:lvlText w:val=""/>
      <w:lvlJc w:val="left"/>
      <w:pPr>
        <w:ind w:left="652" w:hanging="652"/>
      </w:pPr>
      <w:rPr>
        <w:rFonts w:hint="default"/>
      </w:rPr>
    </w:lvl>
    <w:lvl w:ilvl="8">
      <w:start w:val="1"/>
      <w:numFmt w:val="none"/>
      <w:lvlText w:val=""/>
      <w:lvlJc w:val="left"/>
      <w:pPr>
        <w:ind w:left="652" w:hanging="65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C"/>
    <w:rsid w:val="00013295"/>
    <w:rsid w:val="000267B9"/>
    <w:rsid w:val="000270DE"/>
    <w:rsid w:val="00065A42"/>
    <w:rsid w:val="000A1FD0"/>
    <w:rsid w:val="000F7C6D"/>
    <w:rsid w:val="0011451C"/>
    <w:rsid w:val="001323C5"/>
    <w:rsid w:val="00133F53"/>
    <w:rsid w:val="0014041C"/>
    <w:rsid w:val="00140B02"/>
    <w:rsid w:val="00196422"/>
    <w:rsid w:val="001A4E96"/>
    <w:rsid w:val="001A595C"/>
    <w:rsid w:val="001F7512"/>
    <w:rsid w:val="001F7D17"/>
    <w:rsid w:val="00242A6E"/>
    <w:rsid w:val="00246648"/>
    <w:rsid w:val="00252110"/>
    <w:rsid w:val="00264E17"/>
    <w:rsid w:val="00271438"/>
    <w:rsid w:val="002A42CD"/>
    <w:rsid w:val="002B14E9"/>
    <w:rsid w:val="002D3F1C"/>
    <w:rsid w:val="002D690C"/>
    <w:rsid w:val="002E0BFC"/>
    <w:rsid w:val="002E1E94"/>
    <w:rsid w:val="002F4ACF"/>
    <w:rsid w:val="0031126E"/>
    <w:rsid w:val="00314C45"/>
    <w:rsid w:val="00324170"/>
    <w:rsid w:val="0033717D"/>
    <w:rsid w:val="00360E0A"/>
    <w:rsid w:val="0039309E"/>
    <w:rsid w:val="003A3582"/>
    <w:rsid w:val="003D6EC8"/>
    <w:rsid w:val="003D7945"/>
    <w:rsid w:val="003E4DC7"/>
    <w:rsid w:val="00420E95"/>
    <w:rsid w:val="00440F1A"/>
    <w:rsid w:val="0045157A"/>
    <w:rsid w:val="0046657C"/>
    <w:rsid w:val="004705B5"/>
    <w:rsid w:val="00493C5F"/>
    <w:rsid w:val="004A45C6"/>
    <w:rsid w:val="004D45F6"/>
    <w:rsid w:val="004F72A4"/>
    <w:rsid w:val="00507E49"/>
    <w:rsid w:val="005125D0"/>
    <w:rsid w:val="005144AF"/>
    <w:rsid w:val="00534E52"/>
    <w:rsid w:val="0057338B"/>
    <w:rsid w:val="00574186"/>
    <w:rsid w:val="005A3389"/>
    <w:rsid w:val="005D0A54"/>
    <w:rsid w:val="005D4B3F"/>
    <w:rsid w:val="005F2051"/>
    <w:rsid w:val="005F4171"/>
    <w:rsid w:val="00600C36"/>
    <w:rsid w:val="00612A18"/>
    <w:rsid w:val="00634EB5"/>
    <w:rsid w:val="006506E4"/>
    <w:rsid w:val="0066708D"/>
    <w:rsid w:val="0067752B"/>
    <w:rsid w:val="0071046B"/>
    <w:rsid w:val="00712A95"/>
    <w:rsid w:val="00727C0F"/>
    <w:rsid w:val="0078791D"/>
    <w:rsid w:val="007A3664"/>
    <w:rsid w:val="007E68BE"/>
    <w:rsid w:val="008955E7"/>
    <w:rsid w:val="008B1983"/>
    <w:rsid w:val="008B2E62"/>
    <w:rsid w:val="008C619D"/>
    <w:rsid w:val="008D1813"/>
    <w:rsid w:val="00907763"/>
    <w:rsid w:val="00944582"/>
    <w:rsid w:val="00956C72"/>
    <w:rsid w:val="00956CF5"/>
    <w:rsid w:val="009616F5"/>
    <w:rsid w:val="009872A7"/>
    <w:rsid w:val="0099038C"/>
    <w:rsid w:val="00997EEE"/>
    <w:rsid w:val="009A1226"/>
    <w:rsid w:val="009C33A8"/>
    <w:rsid w:val="00A0342C"/>
    <w:rsid w:val="00A07619"/>
    <w:rsid w:val="00A10443"/>
    <w:rsid w:val="00A362E7"/>
    <w:rsid w:val="00A44E1D"/>
    <w:rsid w:val="00A51178"/>
    <w:rsid w:val="00A61E53"/>
    <w:rsid w:val="00A648EC"/>
    <w:rsid w:val="00A80A8C"/>
    <w:rsid w:val="00AB1F94"/>
    <w:rsid w:val="00AC28A6"/>
    <w:rsid w:val="00AE075B"/>
    <w:rsid w:val="00B21E1D"/>
    <w:rsid w:val="00B50EFF"/>
    <w:rsid w:val="00B642F7"/>
    <w:rsid w:val="00BB6D2B"/>
    <w:rsid w:val="00BB7F3A"/>
    <w:rsid w:val="00BC096E"/>
    <w:rsid w:val="00BC63AB"/>
    <w:rsid w:val="00BC704F"/>
    <w:rsid w:val="00BD1DBD"/>
    <w:rsid w:val="00BD2B85"/>
    <w:rsid w:val="00BF2755"/>
    <w:rsid w:val="00C12265"/>
    <w:rsid w:val="00C160FF"/>
    <w:rsid w:val="00C21B93"/>
    <w:rsid w:val="00C334C0"/>
    <w:rsid w:val="00C70153"/>
    <w:rsid w:val="00C94E33"/>
    <w:rsid w:val="00CA7BA0"/>
    <w:rsid w:val="00CC5874"/>
    <w:rsid w:val="00D1754A"/>
    <w:rsid w:val="00D257C5"/>
    <w:rsid w:val="00D8301B"/>
    <w:rsid w:val="00DA3F5E"/>
    <w:rsid w:val="00DB7FD0"/>
    <w:rsid w:val="00DF7DCB"/>
    <w:rsid w:val="00E15E2F"/>
    <w:rsid w:val="00E211AA"/>
    <w:rsid w:val="00E3172B"/>
    <w:rsid w:val="00E4023E"/>
    <w:rsid w:val="00E40C7E"/>
    <w:rsid w:val="00EB2887"/>
    <w:rsid w:val="00EE06E1"/>
    <w:rsid w:val="00EF7F05"/>
    <w:rsid w:val="00F07694"/>
    <w:rsid w:val="00F150E4"/>
    <w:rsid w:val="00F179D8"/>
    <w:rsid w:val="00F61D62"/>
    <w:rsid w:val="00F66108"/>
    <w:rsid w:val="00F8606B"/>
    <w:rsid w:val="00F90AAB"/>
    <w:rsid w:val="00F91D0E"/>
    <w:rsid w:val="00FA3892"/>
    <w:rsid w:val="00FC2C56"/>
    <w:rsid w:val="00FE689E"/>
    <w:rsid w:val="00FF59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DC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0" w:defQFormat="0" w:count="276">
    <w:lsdException w:name="Normal" w:semiHidden="0"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qFormat="1"/>
    <w:lsdException w:name="Title" w:qFormat="1"/>
    <w:lsdException w:name="Default Paragraph Font" w:uiPriority="1" w:unhideWhenUsed="1"/>
    <w:lsdException w:name="Subtitle" w:qFormat="1"/>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Standard">
    <w:name w:val="Normal"/>
    <w:semiHidden/>
    <w:qFormat/>
    <w:rsid w:val="00574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rsid w:val="001A595C"/>
    <w:pPr>
      <w:tabs>
        <w:tab w:val="center" w:pos="4536"/>
        <w:tab w:val="right" w:pos="9072"/>
      </w:tabs>
    </w:pPr>
  </w:style>
  <w:style w:type="character" w:customStyle="1" w:styleId="KopfzeileZeichen">
    <w:name w:val="Kopfzeile Zeichen"/>
    <w:basedOn w:val="Absatzstandardschriftart"/>
    <w:link w:val="Kopfzeile"/>
    <w:uiPriority w:val="99"/>
    <w:semiHidden/>
    <w:rsid w:val="00EB2887"/>
  </w:style>
  <w:style w:type="paragraph" w:styleId="Fuzeile">
    <w:name w:val="footer"/>
    <w:basedOn w:val="Standard"/>
    <w:link w:val="FuzeileZeichen"/>
    <w:uiPriority w:val="99"/>
    <w:semiHidden/>
    <w:rsid w:val="001A595C"/>
    <w:pPr>
      <w:tabs>
        <w:tab w:val="center" w:pos="4536"/>
        <w:tab w:val="right" w:pos="9072"/>
      </w:tabs>
    </w:pPr>
  </w:style>
  <w:style w:type="character" w:customStyle="1" w:styleId="FuzeileZeichen">
    <w:name w:val="Fußzeile Zeichen"/>
    <w:basedOn w:val="Absatzstandardschriftart"/>
    <w:link w:val="Fuzeile"/>
    <w:uiPriority w:val="99"/>
    <w:semiHidden/>
    <w:rsid w:val="00EB2887"/>
  </w:style>
  <w:style w:type="table" w:styleId="Tabellenraster">
    <w:name w:val="Table Grid"/>
    <w:basedOn w:val="NormaleTabelle"/>
    <w:uiPriority w:val="59"/>
    <w:rsid w:val="001A5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ERTSTOFFPROFISBASISTABELLE">
    <w:name w:val="WERTSTOFF PROFIS // BASIS TABELLE"/>
    <w:basedOn w:val="NormaleTabelle"/>
    <w:uiPriority w:val="99"/>
    <w:rsid w:val="00065A42"/>
    <w:tblPr>
      <w:tblInd w:w="0" w:type="dxa"/>
      <w:tblCellMar>
        <w:top w:w="0" w:type="dxa"/>
        <w:left w:w="0" w:type="dxa"/>
        <w:bottom w:w="0" w:type="dxa"/>
        <w:right w:w="0" w:type="dxa"/>
      </w:tblCellMar>
    </w:tblPr>
  </w:style>
  <w:style w:type="paragraph" w:customStyle="1" w:styleId="Text">
    <w:name w:val="Text"/>
    <w:basedOn w:val="Standard"/>
    <w:uiPriority w:val="9"/>
    <w:qFormat/>
    <w:rsid w:val="00E211AA"/>
    <w:pPr>
      <w:spacing w:line="300" w:lineRule="exact"/>
    </w:pPr>
  </w:style>
  <w:style w:type="paragraph" w:customStyle="1" w:styleId="Headline">
    <w:name w:val="Headline"/>
    <w:basedOn w:val="Standard"/>
    <w:uiPriority w:val="6"/>
    <w:qFormat/>
    <w:rsid w:val="00E211AA"/>
    <w:pPr>
      <w:spacing w:after="390" w:line="420" w:lineRule="exact"/>
    </w:pPr>
    <w:rPr>
      <w:b/>
      <w:sz w:val="28"/>
    </w:rPr>
  </w:style>
  <w:style w:type="paragraph" w:customStyle="1" w:styleId="Subline">
    <w:name w:val="Subline"/>
    <w:basedOn w:val="Standard"/>
    <w:uiPriority w:val="7"/>
    <w:qFormat/>
    <w:rsid w:val="00E211AA"/>
    <w:pPr>
      <w:spacing w:line="300" w:lineRule="exact"/>
    </w:pPr>
    <w:rPr>
      <w:b/>
    </w:rPr>
  </w:style>
  <w:style w:type="paragraph" w:customStyle="1" w:styleId="Auflistung">
    <w:name w:val="Auflistung"/>
    <w:basedOn w:val="Standard"/>
    <w:uiPriority w:val="10"/>
    <w:qFormat/>
    <w:rsid w:val="00574186"/>
    <w:pPr>
      <w:numPr>
        <w:numId w:val="1"/>
      </w:numPr>
      <w:spacing w:line="300" w:lineRule="exact"/>
    </w:pPr>
  </w:style>
  <w:style w:type="numbering" w:customStyle="1" w:styleId="zzzListeAuflistung">
    <w:name w:val="zzz_Liste_Auflistung"/>
    <w:basedOn w:val="KeineListe"/>
    <w:uiPriority w:val="99"/>
    <w:rsid w:val="00574186"/>
    <w:pPr>
      <w:numPr>
        <w:numId w:val="1"/>
      </w:numPr>
    </w:pPr>
  </w:style>
  <w:style w:type="paragraph" w:customStyle="1" w:styleId="Quelle">
    <w:name w:val="Quelle"/>
    <w:basedOn w:val="Standard"/>
    <w:uiPriority w:val="19"/>
    <w:qFormat/>
    <w:rsid w:val="00534E52"/>
    <w:pPr>
      <w:spacing w:before="160" w:line="225" w:lineRule="exact"/>
    </w:pPr>
    <w:rPr>
      <w:sz w:val="15"/>
      <w:szCs w:val="15"/>
    </w:rPr>
  </w:style>
  <w:style w:type="paragraph" w:customStyle="1" w:styleId="Aufgabentitel">
    <w:name w:val="Aufgabentitel"/>
    <w:basedOn w:val="Standard"/>
    <w:uiPriority w:val="4"/>
    <w:qFormat/>
    <w:rsid w:val="004F72A4"/>
    <w:pPr>
      <w:pageBreakBefore/>
      <w:spacing w:line="420" w:lineRule="exact"/>
    </w:pPr>
    <w:rPr>
      <w:b/>
      <w:sz w:val="28"/>
    </w:rPr>
  </w:style>
  <w:style w:type="paragraph" w:customStyle="1" w:styleId="Aufgabennummer">
    <w:name w:val="Aufgabennummer"/>
    <w:basedOn w:val="Standard"/>
    <w:uiPriority w:val="5"/>
    <w:qFormat/>
    <w:rsid w:val="00F179D8"/>
    <w:pPr>
      <w:pageBreakBefore/>
      <w:framePr w:w="6974" w:h="454" w:hRule="exact" w:wrap="around" w:vAnchor="page" w:hAnchor="page" w:x="1589" w:y="1078"/>
      <w:spacing w:line="420" w:lineRule="exact"/>
    </w:pPr>
    <w:rPr>
      <w:sz w:val="28"/>
    </w:rPr>
  </w:style>
  <w:style w:type="paragraph" w:customStyle="1" w:styleId="Aufgabe">
    <w:name w:val="Aufgabe"/>
    <w:basedOn w:val="Standard"/>
    <w:uiPriority w:val="14"/>
    <w:qFormat/>
    <w:rsid w:val="00F179D8"/>
    <w:pPr>
      <w:numPr>
        <w:numId w:val="3"/>
      </w:numPr>
      <w:spacing w:after="220"/>
    </w:pPr>
    <w:rPr>
      <w:b/>
      <w:sz w:val="28"/>
    </w:rPr>
  </w:style>
  <w:style w:type="numbering" w:customStyle="1" w:styleId="zzzListeAufgabe">
    <w:name w:val="zzz_Liste_Aufgabe"/>
    <w:basedOn w:val="KeineListe"/>
    <w:uiPriority w:val="99"/>
    <w:rsid w:val="003D6EC8"/>
    <w:pPr>
      <w:numPr>
        <w:numId w:val="3"/>
      </w:numPr>
    </w:pPr>
  </w:style>
  <w:style w:type="table" w:customStyle="1" w:styleId="WERTSTOFFPROFISAUFGABENTABELLE">
    <w:name w:val="WERTSTOFF PROFIS // AUFGABEN TABELLE"/>
    <w:basedOn w:val="NormaleTabelle"/>
    <w:uiPriority w:val="99"/>
    <w:rsid w:val="00634EB5"/>
    <w:tblPr>
      <w:tblInd w:w="0" w:type="dxa"/>
      <w:tblBorders>
        <w:top w:val="dashSmallGap" w:sz="4" w:space="0" w:color="auto"/>
        <w:left w:val="dashSmallGap" w:sz="4" w:space="0" w:color="auto"/>
        <w:bottom w:val="dashSmallGap" w:sz="4" w:space="0" w:color="auto"/>
        <w:right w:val="dashSmallGap" w:sz="4" w:space="0" w:color="auto"/>
      </w:tblBorders>
      <w:tblCellMar>
        <w:top w:w="227" w:type="dxa"/>
        <w:left w:w="227" w:type="dxa"/>
        <w:bottom w:w="284" w:type="dxa"/>
        <w:right w:w="227" w:type="dxa"/>
      </w:tblCellMar>
    </w:tblPr>
  </w:style>
  <w:style w:type="table" w:customStyle="1" w:styleId="WERTSTOFFPROFISTABELLE">
    <w:name w:val="WERTSTOFF PROFIS // TABELLE"/>
    <w:basedOn w:val="NormaleTabelle"/>
    <w:uiPriority w:val="99"/>
    <w:rsid w:val="00FA3892"/>
    <w:pPr>
      <w:spacing w:line="280" w:lineRule="exact"/>
    </w:pPr>
    <w:rPr>
      <w:sz w:val="18"/>
    </w:rPr>
    <w:tblPr>
      <w:tblStyleRowBandSize w:val="1"/>
      <w:tblInd w:w="0" w:type="dxa"/>
      <w:tblBorders>
        <w:top w:val="single" w:sz="4" w:space="0" w:color="auto"/>
        <w:bottom w:val="single" w:sz="4" w:space="0" w:color="auto"/>
        <w:insideV w:val="single" w:sz="18" w:space="0" w:color="FFFFFF" w:themeColor="background1"/>
      </w:tblBorders>
      <w:tblCellMar>
        <w:top w:w="28" w:type="dxa"/>
        <w:left w:w="170" w:type="dxa"/>
        <w:bottom w:w="28" w:type="dxa"/>
        <w:right w:w="170" w:type="dxa"/>
      </w:tblCellMar>
    </w:tblPr>
    <w:tblStylePr w:type="firstRow">
      <w:rPr>
        <w:b/>
      </w:rPr>
      <w:tblPr/>
      <w:tcPr>
        <w:tcBorders>
          <w:top w:val="nil"/>
          <w:bottom w:val="single" w:sz="4" w:space="0" w:color="auto"/>
        </w:tcBorders>
      </w:tcPr>
    </w:tblStylePr>
    <w:tblStylePr w:type="firstCol">
      <w:rPr>
        <w:b/>
      </w:rPr>
    </w:tblStylePr>
    <w:tblStylePr w:type="band2Horz">
      <w:tblPr/>
      <w:tcPr>
        <w:shd w:val="clear" w:color="auto" w:fill="D9D9D9" w:themeFill="background1" w:themeFillShade="D9"/>
      </w:tcPr>
    </w:tblStylePr>
  </w:style>
  <w:style w:type="paragraph" w:styleId="Sprechblasentext">
    <w:name w:val="Balloon Text"/>
    <w:basedOn w:val="Standard"/>
    <w:link w:val="SprechblasentextZeichen"/>
    <w:uiPriority w:val="99"/>
    <w:semiHidden/>
    <w:rsid w:val="00FA3892"/>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B2887"/>
    <w:rPr>
      <w:rFonts w:ascii="Tahoma" w:hAnsi="Tahoma" w:cs="Tahoma"/>
      <w:sz w:val="16"/>
      <w:szCs w:val="16"/>
    </w:rPr>
  </w:style>
  <w:style w:type="character" w:styleId="Platzhaltertext">
    <w:name w:val="Placeholder Text"/>
    <w:basedOn w:val="Absatzstandardschriftart"/>
    <w:uiPriority w:val="99"/>
    <w:semiHidden/>
    <w:rsid w:val="004F72A4"/>
    <w:rPr>
      <w:color w:val="808080"/>
    </w:rPr>
  </w:style>
  <w:style w:type="character" w:styleId="Link">
    <w:name w:val="Hyperlink"/>
    <w:basedOn w:val="Absatzstandardschriftart"/>
    <w:uiPriority w:val="99"/>
    <w:semiHidden/>
    <w:rsid w:val="00324170"/>
    <w:rPr>
      <w:color w:val="0000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0" w:defQFormat="0" w:count="276">
    <w:lsdException w:name="Normal" w:semiHidden="0"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qFormat="1"/>
    <w:lsdException w:name="Title" w:qFormat="1"/>
    <w:lsdException w:name="Default Paragraph Font" w:uiPriority="1" w:unhideWhenUsed="1"/>
    <w:lsdException w:name="Subtitle" w:qFormat="1"/>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Standard">
    <w:name w:val="Normal"/>
    <w:semiHidden/>
    <w:qFormat/>
    <w:rsid w:val="00574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rsid w:val="001A595C"/>
    <w:pPr>
      <w:tabs>
        <w:tab w:val="center" w:pos="4536"/>
        <w:tab w:val="right" w:pos="9072"/>
      </w:tabs>
    </w:pPr>
  </w:style>
  <w:style w:type="character" w:customStyle="1" w:styleId="KopfzeileZeichen">
    <w:name w:val="Kopfzeile Zeichen"/>
    <w:basedOn w:val="Absatzstandardschriftart"/>
    <w:link w:val="Kopfzeile"/>
    <w:uiPriority w:val="99"/>
    <w:semiHidden/>
    <w:rsid w:val="00EB2887"/>
  </w:style>
  <w:style w:type="paragraph" w:styleId="Fuzeile">
    <w:name w:val="footer"/>
    <w:basedOn w:val="Standard"/>
    <w:link w:val="FuzeileZeichen"/>
    <w:uiPriority w:val="99"/>
    <w:semiHidden/>
    <w:rsid w:val="001A595C"/>
    <w:pPr>
      <w:tabs>
        <w:tab w:val="center" w:pos="4536"/>
        <w:tab w:val="right" w:pos="9072"/>
      </w:tabs>
    </w:pPr>
  </w:style>
  <w:style w:type="character" w:customStyle="1" w:styleId="FuzeileZeichen">
    <w:name w:val="Fußzeile Zeichen"/>
    <w:basedOn w:val="Absatzstandardschriftart"/>
    <w:link w:val="Fuzeile"/>
    <w:uiPriority w:val="99"/>
    <w:semiHidden/>
    <w:rsid w:val="00EB2887"/>
  </w:style>
  <w:style w:type="table" w:styleId="Tabellenraster">
    <w:name w:val="Table Grid"/>
    <w:basedOn w:val="NormaleTabelle"/>
    <w:uiPriority w:val="59"/>
    <w:rsid w:val="001A5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ERTSTOFFPROFISBASISTABELLE">
    <w:name w:val="WERTSTOFF PROFIS // BASIS TABELLE"/>
    <w:basedOn w:val="NormaleTabelle"/>
    <w:uiPriority w:val="99"/>
    <w:rsid w:val="00065A42"/>
    <w:tblPr>
      <w:tblInd w:w="0" w:type="dxa"/>
      <w:tblCellMar>
        <w:top w:w="0" w:type="dxa"/>
        <w:left w:w="0" w:type="dxa"/>
        <w:bottom w:w="0" w:type="dxa"/>
        <w:right w:w="0" w:type="dxa"/>
      </w:tblCellMar>
    </w:tblPr>
  </w:style>
  <w:style w:type="paragraph" w:customStyle="1" w:styleId="Text">
    <w:name w:val="Text"/>
    <w:basedOn w:val="Standard"/>
    <w:uiPriority w:val="9"/>
    <w:qFormat/>
    <w:rsid w:val="00E211AA"/>
    <w:pPr>
      <w:spacing w:line="300" w:lineRule="exact"/>
    </w:pPr>
  </w:style>
  <w:style w:type="paragraph" w:customStyle="1" w:styleId="Headline">
    <w:name w:val="Headline"/>
    <w:basedOn w:val="Standard"/>
    <w:uiPriority w:val="6"/>
    <w:qFormat/>
    <w:rsid w:val="00E211AA"/>
    <w:pPr>
      <w:spacing w:after="390" w:line="420" w:lineRule="exact"/>
    </w:pPr>
    <w:rPr>
      <w:b/>
      <w:sz w:val="28"/>
    </w:rPr>
  </w:style>
  <w:style w:type="paragraph" w:customStyle="1" w:styleId="Subline">
    <w:name w:val="Subline"/>
    <w:basedOn w:val="Standard"/>
    <w:uiPriority w:val="7"/>
    <w:qFormat/>
    <w:rsid w:val="00E211AA"/>
    <w:pPr>
      <w:spacing w:line="300" w:lineRule="exact"/>
    </w:pPr>
    <w:rPr>
      <w:b/>
    </w:rPr>
  </w:style>
  <w:style w:type="paragraph" w:customStyle="1" w:styleId="Auflistung">
    <w:name w:val="Auflistung"/>
    <w:basedOn w:val="Standard"/>
    <w:uiPriority w:val="10"/>
    <w:qFormat/>
    <w:rsid w:val="00574186"/>
    <w:pPr>
      <w:numPr>
        <w:numId w:val="1"/>
      </w:numPr>
      <w:spacing w:line="300" w:lineRule="exact"/>
    </w:pPr>
  </w:style>
  <w:style w:type="numbering" w:customStyle="1" w:styleId="zzzListeAuflistung">
    <w:name w:val="zzz_Liste_Auflistung"/>
    <w:basedOn w:val="KeineListe"/>
    <w:uiPriority w:val="99"/>
    <w:rsid w:val="00574186"/>
    <w:pPr>
      <w:numPr>
        <w:numId w:val="1"/>
      </w:numPr>
    </w:pPr>
  </w:style>
  <w:style w:type="paragraph" w:customStyle="1" w:styleId="Quelle">
    <w:name w:val="Quelle"/>
    <w:basedOn w:val="Standard"/>
    <w:uiPriority w:val="19"/>
    <w:qFormat/>
    <w:rsid w:val="00534E52"/>
    <w:pPr>
      <w:spacing w:before="160" w:line="225" w:lineRule="exact"/>
    </w:pPr>
    <w:rPr>
      <w:sz w:val="15"/>
      <w:szCs w:val="15"/>
    </w:rPr>
  </w:style>
  <w:style w:type="paragraph" w:customStyle="1" w:styleId="Aufgabentitel">
    <w:name w:val="Aufgabentitel"/>
    <w:basedOn w:val="Standard"/>
    <w:uiPriority w:val="4"/>
    <w:qFormat/>
    <w:rsid w:val="004F72A4"/>
    <w:pPr>
      <w:pageBreakBefore/>
      <w:spacing w:line="420" w:lineRule="exact"/>
    </w:pPr>
    <w:rPr>
      <w:b/>
      <w:sz w:val="28"/>
    </w:rPr>
  </w:style>
  <w:style w:type="paragraph" w:customStyle="1" w:styleId="Aufgabennummer">
    <w:name w:val="Aufgabennummer"/>
    <w:basedOn w:val="Standard"/>
    <w:uiPriority w:val="5"/>
    <w:qFormat/>
    <w:rsid w:val="00F179D8"/>
    <w:pPr>
      <w:pageBreakBefore/>
      <w:framePr w:w="6974" w:h="454" w:hRule="exact" w:wrap="around" w:vAnchor="page" w:hAnchor="page" w:x="1589" w:y="1078"/>
      <w:spacing w:line="420" w:lineRule="exact"/>
    </w:pPr>
    <w:rPr>
      <w:sz w:val="28"/>
    </w:rPr>
  </w:style>
  <w:style w:type="paragraph" w:customStyle="1" w:styleId="Aufgabe">
    <w:name w:val="Aufgabe"/>
    <w:basedOn w:val="Standard"/>
    <w:uiPriority w:val="14"/>
    <w:qFormat/>
    <w:rsid w:val="00F179D8"/>
    <w:pPr>
      <w:numPr>
        <w:numId w:val="3"/>
      </w:numPr>
      <w:spacing w:after="220"/>
    </w:pPr>
    <w:rPr>
      <w:b/>
      <w:sz w:val="28"/>
    </w:rPr>
  </w:style>
  <w:style w:type="numbering" w:customStyle="1" w:styleId="zzzListeAufgabe">
    <w:name w:val="zzz_Liste_Aufgabe"/>
    <w:basedOn w:val="KeineListe"/>
    <w:uiPriority w:val="99"/>
    <w:rsid w:val="003D6EC8"/>
    <w:pPr>
      <w:numPr>
        <w:numId w:val="3"/>
      </w:numPr>
    </w:pPr>
  </w:style>
  <w:style w:type="table" w:customStyle="1" w:styleId="WERTSTOFFPROFISAUFGABENTABELLE">
    <w:name w:val="WERTSTOFF PROFIS // AUFGABEN TABELLE"/>
    <w:basedOn w:val="NormaleTabelle"/>
    <w:uiPriority w:val="99"/>
    <w:rsid w:val="00634EB5"/>
    <w:tblPr>
      <w:tblInd w:w="0" w:type="dxa"/>
      <w:tblBorders>
        <w:top w:val="dashSmallGap" w:sz="4" w:space="0" w:color="auto"/>
        <w:left w:val="dashSmallGap" w:sz="4" w:space="0" w:color="auto"/>
        <w:bottom w:val="dashSmallGap" w:sz="4" w:space="0" w:color="auto"/>
        <w:right w:val="dashSmallGap" w:sz="4" w:space="0" w:color="auto"/>
      </w:tblBorders>
      <w:tblCellMar>
        <w:top w:w="227" w:type="dxa"/>
        <w:left w:w="227" w:type="dxa"/>
        <w:bottom w:w="284" w:type="dxa"/>
        <w:right w:w="227" w:type="dxa"/>
      </w:tblCellMar>
    </w:tblPr>
  </w:style>
  <w:style w:type="table" w:customStyle="1" w:styleId="WERTSTOFFPROFISTABELLE">
    <w:name w:val="WERTSTOFF PROFIS // TABELLE"/>
    <w:basedOn w:val="NormaleTabelle"/>
    <w:uiPriority w:val="99"/>
    <w:rsid w:val="00FA3892"/>
    <w:pPr>
      <w:spacing w:line="280" w:lineRule="exact"/>
    </w:pPr>
    <w:rPr>
      <w:sz w:val="18"/>
    </w:rPr>
    <w:tblPr>
      <w:tblStyleRowBandSize w:val="1"/>
      <w:tblInd w:w="0" w:type="dxa"/>
      <w:tblBorders>
        <w:top w:val="single" w:sz="4" w:space="0" w:color="auto"/>
        <w:bottom w:val="single" w:sz="4" w:space="0" w:color="auto"/>
        <w:insideV w:val="single" w:sz="18" w:space="0" w:color="FFFFFF" w:themeColor="background1"/>
      </w:tblBorders>
      <w:tblCellMar>
        <w:top w:w="28" w:type="dxa"/>
        <w:left w:w="170" w:type="dxa"/>
        <w:bottom w:w="28" w:type="dxa"/>
        <w:right w:w="170" w:type="dxa"/>
      </w:tblCellMar>
    </w:tblPr>
    <w:tblStylePr w:type="firstRow">
      <w:rPr>
        <w:b/>
      </w:rPr>
      <w:tblPr/>
      <w:tcPr>
        <w:tcBorders>
          <w:top w:val="nil"/>
          <w:bottom w:val="single" w:sz="4" w:space="0" w:color="auto"/>
        </w:tcBorders>
      </w:tcPr>
    </w:tblStylePr>
    <w:tblStylePr w:type="firstCol">
      <w:rPr>
        <w:b/>
      </w:rPr>
    </w:tblStylePr>
    <w:tblStylePr w:type="band2Horz">
      <w:tblPr/>
      <w:tcPr>
        <w:shd w:val="clear" w:color="auto" w:fill="D9D9D9" w:themeFill="background1" w:themeFillShade="D9"/>
      </w:tcPr>
    </w:tblStylePr>
  </w:style>
  <w:style w:type="paragraph" w:styleId="Sprechblasentext">
    <w:name w:val="Balloon Text"/>
    <w:basedOn w:val="Standard"/>
    <w:link w:val="SprechblasentextZeichen"/>
    <w:uiPriority w:val="99"/>
    <w:semiHidden/>
    <w:rsid w:val="00FA3892"/>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B2887"/>
    <w:rPr>
      <w:rFonts w:ascii="Tahoma" w:hAnsi="Tahoma" w:cs="Tahoma"/>
      <w:sz w:val="16"/>
      <w:szCs w:val="16"/>
    </w:rPr>
  </w:style>
  <w:style w:type="character" w:styleId="Platzhaltertext">
    <w:name w:val="Placeholder Text"/>
    <w:basedOn w:val="Absatzstandardschriftart"/>
    <w:uiPriority w:val="99"/>
    <w:semiHidden/>
    <w:rsid w:val="004F72A4"/>
    <w:rPr>
      <w:color w:val="808080"/>
    </w:rPr>
  </w:style>
  <w:style w:type="character" w:styleId="Link">
    <w:name w:val="Hyperlink"/>
    <w:basedOn w:val="Absatzstandardschriftart"/>
    <w:uiPriority w:val="99"/>
    <w:semiHidden/>
    <w:rsid w:val="00324170"/>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1.wdr.de/fernsehen/wissen/quarks/sendungen/elektroschrott126.html" TargetMode="External"/><Relationship Id="rId20" Type="http://schemas.openxmlformats.org/officeDocument/2006/relationships/theme" Target="theme/theme1.xml"/><Relationship Id="rId10" Type="http://schemas.openxmlformats.org/officeDocument/2006/relationships/hyperlink" Target="http://www.daserste.de/information/wissen-kultur/w-wie-wissen/sendung/elektroschrott-102.html" TargetMode="External"/><Relationship Id="rId11" Type="http://schemas.openxmlformats.org/officeDocument/2006/relationships/hyperlink" Target="http://www.handysfuerdieumwelt.de/warum-abgeben/" TargetMode="External"/><Relationship Id="rId12" Type="http://schemas.openxmlformats.org/officeDocument/2006/relationships/hyperlink" Target="http://germanwatch.org/de/download/2261.pdf" TargetMode="External"/><Relationship Id="rId13" Type="http://schemas.openxmlformats.org/officeDocument/2006/relationships/hyperlink" Target="http://www.stern.de/digital/smartphones/umkaempftes-coltan-der-stoff--aus-dem-die-handys-sind-3571040.html" TargetMode="External"/><Relationship Id="rId14" Type="http://schemas.openxmlformats.org/officeDocument/2006/relationships/hyperlink" Target="http://www.grueneliga.de/handyrecycling.html" TargetMode="External"/><Relationship Id="rId15" Type="http://schemas.openxmlformats.org/officeDocument/2006/relationships/image" Target="media/image2.jpg"/><Relationship Id="rId16" Type="http://schemas.openxmlformats.org/officeDocument/2006/relationships/image" Target="media/image3.jpe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dr.de/tv/applications/fernsehen/wissen/quarks/pdf/Q_Muell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Users:timmermann:Desktop:WERT_Wordvorlagen_FINAL:VORLAGE_Aufgabenblatt_WERT_PROFIS_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CE4041A019C244AF3997ED5068C470"/>
        <w:category>
          <w:name w:val="Allgemein"/>
          <w:gallery w:val="placeholder"/>
        </w:category>
        <w:types>
          <w:type w:val="bbPlcHdr"/>
        </w:types>
        <w:behaviors>
          <w:behavior w:val="content"/>
        </w:behaviors>
        <w:guid w:val="{9BA43376-4CCC-2C41-AEF1-F5DC18E87205}"/>
      </w:docPartPr>
      <w:docPartBody>
        <w:p w:rsidR="00DB03F8" w:rsidRDefault="00DB03F8">
          <w:pPr>
            <w:pStyle w:val="13CE4041A019C244AF3997ED5068C470"/>
          </w:pPr>
          <w:r w:rsidRPr="009E5738">
            <w:rPr>
              <w:rStyle w:val="Platzhaltertext"/>
            </w:rPr>
            <w:t>Klicken Sie hier, um Text einzugeben.</w:t>
          </w:r>
        </w:p>
      </w:docPartBody>
    </w:docPart>
    <w:docPart>
      <w:docPartPr>
        <w:name w:val="4B12E17FA2FA4946BF3ABACF4F4FC0D4"/>
        <w:category>
          <w:name w:val="Allgemein"/>
          <w:gallery w:val="placeholder"/>
        </w:category>
        <w:types>
          <w:type w:val="bbPlcHdr"/>
        </w:types>
        <w:behaviors>
          <w:behavior w:val="content"/>
        </w:behaviors>
        <w:guid w:val="{52F0A8E4-0500-8D4E-AD69-6300D8E5615A}"/>
      </w:docPartPr>
      <w:docPartBody>
        <w:p w:rsidR="00DB03F8" w:rsidRDefault="00DB03F8">
          <w:pPr>
            <w:pStyle w:val="4B12E17FA2FA4946BF3ABACF4F4FC0D4"/>
          </w:pPr>
          <w:r>
            <w:rPr>
              <w:rStyle w:val="Platzhaltertext"/>
            </w:rPr>
            <w:t>Aufgabentitel (in der Kopfzeile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F8"/>
    <w:rsid w:val="00DB03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3CE4041A019C244AF3997ED5068C470">
    <w:name w:val="13CE4041A019C244AF3997ED5068C470"/>
  </w:style>
  <w:style w:type="paragraph" w:customStyle="1" w:styleId="4B12E17FA2FA4946BF3ABACF4F4FC0D4">
    <w:name w:val="4B12E17FA2FA4946BF3ABACF4F4FC0D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3CE4041A019C244AF3997ED5068C470">
    <w:name w:val="13CE4041A019C244AF3997ED5068C470"/>
  </w:style>
  <w:style w:type="paragraph" w:customStyle="1" w:styleId="4B12E17FA2FA4946BF3ABACF4F4FC0D4">
    <w:name w:val="4B12E17FA2FA4946BF3ABACF4F4FC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Larissa">
  <a:themeElements>
    <a:clrScheme name="DIE WERTSTOFF PROF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DIE WERTSTOFF PROFI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VORLAGE_Aufgabenblatt_WERT_PROFIS_02.dotx</Template>
  <TotalTime>0</TotalTime>
  <Pages>2</Pages>
  <Words>838</Words>
  <Characters>5280</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Brauer</dc:creator>
  <cp:keywords/>
  <dc:description/>
  <cp:lastModifiedBy>Alex Brauer</cp:lastModifiedBy>
  <cp:revision>21</cp:revision>
  <cp:lastPrinted>2015-11-24T11:04:00Z</cp:lastPrinted>
  <dcterms:created xsi:type="dcterms:W3CDTF">2016-02-03T12:02:00Z</dcterms:created>
  <dcterms:modified xsi:type="dcterms:W3CDTF">2016-02-10T15:52:00Z</dcterms:modified>
</cp:coreProperties>
</file>